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72" w:rsidRDefault="00BC1E72" w:rsidP="00BC1E72">
      <w:r>
        <w:t>PŘIHLÁŠKA DO SOUTĚŽÍ V</w:t>
      </w:r>
      <w:r w:rsidR="00406EDA">
        <w:t>E ČTENÍ A PSANÍ BRAILLOVA PÍSMA:</w:t>
      </w:r>
    </w:p>
    <w:p w:rsidR="00BC1E72" w:rsidRDefault="00BC1E72" w:rsidP="00BC1E72"/>
    <w:p w:rsidR="00BC1E72" w:rsidRDefault="00406EDA" w:rsidP="00BC1E72">
      <w:r>
        <w:t xml:space="preserve">Jméno a </w:t>
      </w:r>
      <w:r w:rsidR="00BC1E72">
        <w:t>Příjmení:</w:t>
      </w:r>
    </w:p>
    <w:p w:rsidR="00BC1E72" w:rsidRDefault="00BC1E72" w:rsidP="00BC1E72"/>
    <w:p w:rsidR="00BC1E72" w:rsidRDefault="00BC1E72" w:rsidP="00BC1E72">
      <w:r>
        <w:t>Adresa:</w:t>
      </w:r>
    </w:p>
    <w:p w:rsidR="00406EDA" w:rsidRDefault="00406EDA" w:rsidP="00BC1E72"/>
    <w:p w:rsidR="00BC1E72" w:rsidRDefault="00406EDA" w:rsidP="00BC1E72">
      <w:r>
        <w:t>Telefon:</w:t>
      </w:r>
    </w:p>
    <w:p w:rsidR="00BC1E72" w:rsidRDefault="00BC1E72" w:rsidP="00BC1E72"/>
    <w:p w:rsidR="00BC1E72" w:rsidRDefault="00BC1E72" w:rsidP="00BC1E72">
      <w:r>
        <w:t xml:space="preserve">Zaškrtněte </w:t>
      </w:r>
      <w:r w:rsidR="00406EDA">
        <w:t xml:space="preserve">či vypište </w:t>
      </w:r>
      <w:bookmarkStart w:id="0" w:name="_GoBack"/>
      <w:bookmarkEnd w:id="0"/>
      <w:r>
        <w:t>soutěže, v nichž se chcete zúčastnit:</w:t>
      </w:r>
    </w:p>
    <w:p w:rsidR="00BC1E72" w:rsidRDefault="00BC1E72" w:rsidP="00BC1E72"/>
    <w:p w:rsidR="00BC1E72" w:rsidRDefault="00BC1E72" w:rsidP="00BC1E72">
      <w:r>
        <w:t>1) ve čtení Braillova písma</w:t>
      </w:r>
    </w:p>
    <w:p w:rsidR="00BC1E72" w:rsidRDefault="00BC1E72" w:rsidP="00BC1E72">
      <w:r>
        <w:t>A) (kategorie zrakově postižená osoba, která prošla výukou Braillova písma na 1. stupni ZŠ)</w:t>
      </w:r>
    </w:p>
    <w:p w:rsidR="00BC1E72" w:rsidRDefault="00BC1E72" w:rsidP="00BC1E72">
      <w:r>
        <w:t>B) (kategorie později osleplá osoba)</w:t>
      </w:r>
    </w:p>
    <w:p w:rsidR="00BC1E72" w:rsidRDefault="00BC1E72" w:rsidP="00BC1E72"/>
    <w:p w:rsidR="00BC1E72" w:rsidRDefault="00BC1E72" w:rsidP="00BC1E72">
      <w:r>
        <w:t>2) v psaní na mechanickém braillském (</w:t>
      </w:r>
      <w:proofErr w:type="spellStart"/>
      <w:r>
        <w:t>Pichtově</w:t>
      </w:r>
      <w:proofErr w:type="spellEnd"/>
      <w:r>
        <w:t>) psacím stroji</w:t>
      </w:r>
    </w:p>
    <w:p w:rsidR="00BC1E72" w:rsidRDefault="00BC1E72" w:rsidP="00BC1E72"/>
    <w:p w:rsidR="00BC1E72" w:rsidRDefault="00BC1E72" w:rsidP="00BC1E72">
      <w:r>
        <w:t>3) v psaní na tabulce</w:t>
      </w:r>
    </w:p>
    <w:p w:rsidR="00BC1E72" w:rsidRDefault="00BC1E72" w:rsidP="00BC1E72"/>
    <w:p w:rsidR="00BC1E72" w:rsidRDefault="00BC1E72" w:rsidP="00BC1E72">
      <w:r>
        <w:t>4) v psaní na počítačové klávesnici</w:t>
      </w:r>
    </w:p>
    <w:p w:rsidR="00BC1E72" w:rsidRDefault="00BC1E72" w:rsidP="00BC1E72"/>
    <w:p w:rsidR="00BC1E72" w:rsidRDefault="00BC1E72" w:rsidP="00BC1E72">
      <w:r>
        <w:t>Budu soutěžit v kraji:</w:t>
      </w:r>
    </w:p>
    <w:p w:rsidR="00BC1E72" w:rsidRDefault="00BC1E72" w:rsidP="00BC1E72"/>
    <w:p w:rsidR="00BC1E72" w:rsidRDefault="00BC1E72" w:rsidP="00BC1E72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BC1E72" w:rsidRDefault="00BC1E72" w:rsidP="00BC1E72"/>
    <w:p w:rsidR="00BC36DA" w:rsidRDefault="00BC36DA"/>
    <w:sectPr w:rsidR="00BC3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72"/>
    <w:rsid w:val="00406EDA"/>
    <w:rsid w:val="00BC1E72"/>
    <w:rsid w:val="00B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5005"/>
  <w15:chartTrackingRefBased/>
  <w15:docId w15:val="{D537BDE3-58D6-4E0C-A5E5-F2094239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ČR</dc:creator>
  <cp:keywords/>
  <dc:description/>
  <cp:lastModifiedBy>Věra</cp:lastModifiedBy>
  <cp:revision>3</cp:revision>
  <dcterms:created xsi:type="dcterms:W3CDTF">2022-03-07T15:00:00Z</dcterms:created>
  <dcterms:modified xsi:type="dcterms:W3CDTF">2024-05-27T09:10:00Z</dcterms:modified>
</cp:coreProperties>
</file>