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2BCC" w14:textId="5ECCADA2" w:rsidR="004B6CA1" w:rsidRDefault="006B2A85">
      <w:r w:rsidRPr="001839D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E0A06" wp14:editId="2CC3AED8">
                <wp:simplePos x="0" y="0"/>
                <wp:positionH relativeFrom="column">
                  <wp:posOffset>5960745</wp:posOffset>
                </wp:positionH>
                <wp:positionV relativeFrom="paragraph">
                  <wp:posOffset>66040</wp:posOffset>
                </wp:positionV>
                <wp:extent cx="3200400" cy="668782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8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CB00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54B084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70F8" wp14:editId="5169B189">
                                  <wp:extent cx="1447619" cy="466667"/>
                                  <wp:effectExtent l="0" t="0" r="635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619" cy="4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0498FC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6DDE01" w14:textId="77777777" w:rsidR="006B2A85" w:rsidRPr="00442A1F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2A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Sjednocená organizace</w:t>
                            </w:r>
                          </w:p>
                          <w:p w14:paraId="6BEA99C3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2A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nevidomých a slabozrakých ČR, z. s.</w:t>
                            </w:r>
                          </w:p>
                          <w:p w14:paraId="2219C008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CFB18F6" w14:textId="3DF67A28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Pracoviště</w:t>
                            </w:r>
                            <w:r w:rsidR="00685A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3D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např. </w:t>
                            </w:r>
                            <w:r w:rsidR="00685A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Trutnov</w:t>
                            </w:r>
                          </w:p>
                          <w:p w14:paraId="17F943E7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9B7A76" w14:textId="123AA33F" w:rsidR="006B2A85" w:rsidRPr="00674B72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4B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Sociálně aktivizační služba:</w:t>
                            </w:r>
                          </w:p>
                          <w:p w14:paraId="5656E9AF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4FBA6F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028B1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15C526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391B25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D33A33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6C959D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B46EC6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0A4106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6D6BA2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C6F846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B2F67C8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4AD08AC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327DFB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17FBAC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41EC821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F0813D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9AE68B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8B0CD5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7812E9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37A2BB7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EBF8BB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B1E1F8" w14:textId="77777777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36BE3D" w14:textId="77777777" w:rsidR="006B2A85" w:rsidRPr="007645C0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2CE726" w14:textId="77777777" w:rsidR="006B2A85" w:rsidRDefault="006B2A85" w:rsidP="006B2A85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ind w:left="255"/>
                              <w:rPr>
                                <w:b/>
                                <w:bCs/>
                              </w:rPr>
                            </w:pPr>
                          </w:p>
                          <w:p w14:paraId="06AC9777" w14:textId="77777777" w:rsidR="006B2A85" w:rsidRPr="00153961" w:rsidRDefault="006B2A85" w:rsidP="006B2A85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ind w:left="25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E0A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9.35pt;margin-top:5.2pt;width:252pt;height:52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" stroked="f">
                <v:textbox>
                  <w:txbxContent>
                    <w:p w14:paraId="7B8CCB00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54B084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3B70F8" wp14:editId="5169B189">
                            <wp:extent cx="1447619" cy="466667"/>
                            <wp:effectExtent l="0" t="0" r="635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619" cy="466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0498FC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6DDE01" w14:textId="77777777" w:rsidR="006B2A85" w:rsidRPr="00442A1F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2A1F">
                        <w:rPr>
                          <w:b/>
                          <w:bCs/>
                          <w:sz w:val="28"/>
                          <w:szCs w:val="28"/>
                        </w:rPr>
                        <w:t>Sjednocená organizace</w:t>
                      </w:r>
                    </w:p>
                    <w:p w14:paraId="6BEA99C3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2A1F">
                        <w:rPr>
                          <w:b/>
                          <w:bCs/>
                          <w:sz w:val="28"/>
                          <w:szCs w:val="28"/>
                        </w:rPr>
                        <w:t>nevidomých a slabozrakých ČR, z. s.</w:t>
                      </w:r>
                    </w:p>
                    <w:p w14:paraId="2219C008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CFB18F6" w14:textId="3DF67A28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Pracoviště</w:t>
                      </w:r>
                      <w:r w:rsidR="00685A4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B3D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např. </w:t>
                      </w:r>
                      <w:r w:rsidR="00685A4A">
                        <w:rPr>
                          <w:b/>
                          <w:bCs/>
                          <w:sz w:val="28"/>
                          <w:szCs w:val="28"/>
                        </w:rPr>
                        <w:t>Trutnov</w:t>
                      </w:r>
                    </w:p>
                    <w:p w14:paraId="17F943E7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9B7A76" w14:textId="123AA33F" w:rsidR="006B2A85" w:rsidRPr="00674B72" w:rsidRDefault="006B2A85" w:rsidP="006B2A8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4B72">
                        <w:rPr>
                          <w:b/>
                          <w:bCs/>
                          <w:sz w:val="28"/>
                          <w:szCs w:val="28"/>
                        </w:rPr>
                        <w:t>Sociálně aktivizační služba:</w:t>
                      </w:r>
                    </w:p>
                    <w:p w14:paraId="5656E9AF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4FBA6F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B028B1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15C526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391B25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D33A33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6C959D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B46EC6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0A4106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6D6BA2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C6F846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B2F67C8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4AD08AC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327DFB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17FBAC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41EC821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F0813D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9AE68B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8B0CD5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7812E9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37A2BB7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EBF8BB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B1E1F8" w14:textId="77777777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36BE3D" w14:textId="77777777" w:rsidR="006B2A85" w:rsidRPr="007645C0" w:rsidRDefault="006B2A85" w:rsidP="006B2A8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2CE726" w14:textId="77777777" w:rsidR="006B2A85" w:rsidRDefault="006B2A85" w:rsidP="006B2A85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ind w:left="255"/>
                        <w:rPr>
                          <w:b/>
                          <w:bCs/>
                        </w:rPr>
                      </w:pPr>
                    </w:p>
                    <w:p w14:paraId="06AC9777" w14:textId="77777777" w:rsidR="006B2A85" w:rsidRPr="00153961" w:rsidRDefault="006B2A85" w:rsidP="006B2A85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ind w:left="25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6CA1" w:rsidRPr="001839D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C1AD79" wp14:editId="70F9C11A">
                <wp:simplePos x="0" y="0"/>
                <wp:positionH relativeFrom="column">
                  <wp:posOffset>2577465</wp:posOffset>
                </wp:positionH>
                <wp:positionV relativeFrom="paragraph">
                  <wp:posOffset>37253</wp:posOffset>
                </wp:positionV>
                <wp:extent cx="3200400" cy="6657764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57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8BB5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45973E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8D04F" wp14:editId="1D2C63D5">
                                  <wp:extent cx="1447619" cy="466667"/>
                                  <wp:effectExtent l="0" t="0" r="635" b="0"/>
                                  <wp:docPr id="21" name="Obráze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619" cy="4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C7DC00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4FA180" w14:textId="77777777" w:rsidR="006149E9" w:rsidRPr="00442A1F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2A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Sjednocená organizace</w:t>
                            </w:r>
                          </w:p>
                          <w:p w14:paraId="1EF37981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2A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nevidomých a slabozrakých ČR, z. s.</w:t>
                            </w:r>
                          </w:p>
                          <w:p w14:paraId="6F2C5089" w14:textId="77777777" w:rsidR="00596C35" w:rsidRDefault="00596C35" w:rsidP="00596C35">
                            <w:pPr>
                              <w:shd w:val="clear" w:color="auto" w:fill="FFFF99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CAD105B" w14:textId="2E63D741" w:rsidR="00DE73A2" w:rsidRDefault="00DE73A2" w:rsidP="00DE73A2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Pracoviště</w:t>
                            </w:r>
                            <w:r w:rsidR="00685A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např. Třebíč</w:t>
                            </w:r>
                          </w:p>
                          <w:p w14:paraId="78B8B223" w14:textId="77777777" w:rsidR="007868FB" w:rsidRDefault="007868FB" w:rsidP="0099705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3C0A84" w14:textId="68B217C3" w:rsidR="0099705D" w:rsidRDefault="0099705D" w:rsidP="0099705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Odborné sociální </w:t>
                            </w:r>
                            <w:r w:rsidRPr="00AA31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porad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enství:</w:t>
                            </w:r>
                          </w:p>
                          <w:p w14:paraId="010276FE" w14:textId="77777777" w:rsidR="006149E9" w:rsidRDefault="006149E9" w:rsidP="001A786C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9BA532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1D4E7A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585F0E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4399E5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7398C5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5F2211" w14:textId="77777777" w:rsidR="00DE6A3F" w:rsidRDefault="00DE6A3F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62C989" w14:textId="77777777" w:rsidR="00DE6A3F" w:rsidRDefault="00DE6A3F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E8FDF01" w14:textId="77777777" w:rsidR="00DE6A3F" w:rsidRDefault="00DE6A3F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800FDF" w14:textId="77777777" w:rsidR="00DE6A3F" w:rsidRDefault="00DE6A3F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DA1182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DE8EE1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1C21BB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B46F487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1FA09B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EC8082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BB8BBF" w14:textId="5435311C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ECE651" w14:textId="4A5D6D58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AF688B" w14:textId="2813FDE1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04A8446" w14:textId="6A360004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C13AEF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FEC3EE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AF6AE4" w14:textId="77777777" w:rsidR="006149E9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A44FBF" w14:textId="77777777" w:rsidR="006149E9" w:rsidRPr="007645C0" w:rsidRDefault="006149E9" w:rsidP="006149E9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941E96" w14:textId="77777777" w:rsidR="006149E9" w:rsidRDefault="006149E9" w:rsidP="006149E9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ind w:left="255"/>
                              <w:rPr>
                                <w:b/>
                                <w:bCs/>
                              </w:rPr>
                            </w:pPr>
                          </w:p>
                          <w:p w14:paraId="0B665648" w14:textId="77777777" w:rsidR="006149E9" w:rsidRPr="00153961" w:rsidRDefault="006149E9" w:rsidP="006149E9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ind w:left="25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1AD79" id="_x0000_s1027" type="#_x0000_t202" style="position:absolute;margin-left:202.95pt;margin-top:2.95pt;width:252pt;height:52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" stroked="f">
                <v:textbox>
                  <w:txbxContent>
                    <w:p w14:paraId="61DD8BB5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45973E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08D04F" wp14:editId="1D2C63D5">
                            <wp:extent cx="1447619" cy="466667"/>
                            <wp:effectExtent l="0" t="0" r="635" b="0"/>
                            <wp:docPr id="21" name="Obráze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619" cy="466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C7DC00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4FA180" w14:textId="77777777" w:rsidR="006149E9" w:rsidRPr="00442A1F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2A1F">
                        <w:rPr>
                          <w:b/>
                          <w:bCs/>
                          <w:sz w:val="28"/>
                          <w:szCs w:val="28"/>
                        </w:rPr>
                        <w:t>Sjednocená organizace</w:t>
                      </w:r>
                    </w:p>
                    <w:p w14:paraId="1EF37981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2A1F">
                        <w:rPr>
                          <w:b/>
                          <w:bCs/>
                          <w:sz w:val="28"/>
                          <w:szCs w:val="28"/>
                        </w:rPr>
                        <w:t>nevidomých a slabozrakých ČR, z. s.</w:t>
                      </w:r>
                    </w:p>
                    <w:p w14:paraId="6F2C5089" w14:textId="77777777" w:rsidR="00596C35" w:rsidRDefault="00596C35" w:rsidP="00596C35">
                      <w:pPr>
                        <w:shd w:val="clear" w:color="auto" w:fill="FFFF99"/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CAD105B" w14:textId="2E63D741" w:rsidR="00DE73A2" w:rsidRDefault="00DE73A2" w:rsidP="00DE73A2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Pracoviště</w:t>
                      </w:r>
                      <w:r w:rsidR="00685A4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např. Třebíč</w:t>
                      </w:r>
                    </w:p>
                    <w:p w14:paraId="78B8B223" w14:textId="77777777" w:rsidR="007868FB" w:rsidRDefault="007868FB" w:rsidP="0099705D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3C0A84" w14:textId="68B217C3" w:rsidR="0099705D" w:rsidRDefault="0099705D" w:rsidP="0099705D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Odborné sociální </w:t>
                      </w:r>
                      <w:r w:rsidRPr="00AA310D">
                        <w:rPr>
                          <w:b/>
                          <w:bCs/>
                          <w:sz w:val="28"/>
                          <w:szCs w:val="28"/>
                        </w:rPr>
                        <w:t>porad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enství:</w:t>
                      </w:r>
                    </w:p>
                    <w:p w14:paraId="010276FE" w14:textId="77777777" w:rsidR="006149E9" w:rsidRDefault="006149E9" w:rsidP="001A786C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9BA532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1D4E7A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585F0E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4399E5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7398C5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5F2211" w14:textId="77777777" w:rsidR="00DE6A3F" w:rsidRDefault="00DE6A3F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62C989" w14:textId="77777777" w:rsidR="00DE6A3F" w:rsidRDefault="00DE6A3F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E8FDF01" w14:textId="77777777" w:rsidR="00DE6A3F" w:rsidRDefault="00DE6A3F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800FDF" w14:textId="77777777" w:rsidR="00DE6A3F" w:rsidRDefault="00DE6A3F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DA1182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DE8EE1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1C21BB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B46F487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1FA09B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EC8082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BB8BBF" w14:textId="5435311C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ECE651" w14:textId="4A5D6D58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AF688B" w14:textId="2813FDE1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04A8446" w14:textId="6A360004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C13AEF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FEC3EE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AF6AE4" w14:textId="77777777" w:rsidR="006149E9" w:rsidRDefault="006149E9" w:rsidP="006149E9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A44FBF" w14:textId="77777777" w:rsidR="006149E9" w:rsidRPr="007645C0" w:rsidRDefault="006149E9" w:rsidP="006149E9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941E96" w14:textId="77777777" w:rsidR="006149E9" w:rsidRDefault="006149E9" w:rsidP="006149E9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ind w:left="255"/>
                        <w:rPr>
                          <w:b/>
                          <w:bCs/>
                        </w:rPr>
                      </w:pPr>
                    </w:p>
                    <w:p w14:paraId="0B665648" w14:textId="77777777" w:rsidR="006149E9" w:rsidRPr="00153961" w:rsidRDefault="006149E9" w:rsidP="006149E9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ind w:left="25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6CA1" w:rsidRPr="001839D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2179C" wp14:editId="7185E717">
                <wp:simplePos x="0" y="0"/>
                <wp:positionH relativeFrom="column">
                  <wp:posOffset>-762635</wp:posOffset>
                </wp:positionH>
                <wp:positionV relativeFrom="paragraph">
                  <wp:posOffset>-8255</wp:posOffset>
                </wp:positionV>
                <wp:extent cx="3200400" cy="6705389"/>
                <wp:effectExtent l="0" t="0" r="0" b="63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70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C1E3" w14:textId="77777777" w:rsidR="00793A4E" w:rsidRDefault="00793A4E" w:rsidP="0008545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8570E7" w14:textId="6CD65D67" w:rsidR="00AB1AAF" w:rsidRDefault="00442A1F" w:rsidP="00442A1F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FBA59" wp14:editId="042CDF19">
                                  <wp:extent cx="1447619" cy="466667"/>
                                  <wp:effectExtent l="0" t="0" r="635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619" cy="4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22191C" w14:textId="77777777" w:rsidR="00AA5394" w:rsidRDefault="00AA5394" w:rsidP="00442A1F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08339B" w14:textId="233A2ECC" w:rsidR="00442A1F" w:rsidRPr="00442A1F" w:rsidRDefault="00442A1F" w:rsidP="00442A1F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2A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Sjednocená organizace</w:t>
                            </w:r>
                          </w:p>
                          <w:p w14:paraId="1FEE88A4" w14:textId="5F4ADCAD" w:rsidR="00F04F63" w:rsidRDefault="00442A1F" w:rsidP="00442A1F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2A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nevidomých a slabozrakých ČR, z. s.</w:t>
                            </w:r>
                          </w:p>
                          <w:p w14:paraId="3AE94939" w14:textId="77777777" w:rsidR="00596C35" w:rsidRDefault="00596C35" w:rsidP="00596C35">
                            <w:pPr>
                              <w:shd w:val="clear" w:color="auto" w:fill="FFFF99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38622BF" w14:textId="7FC363AB" w:rsidR="009D17A2" w:rsidRDefault="00442A1F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Pracoviště</w:t>
                            </w:r>
                            <w:r w:rsidR="003630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5A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např. Přerov</w:t>
                            </w:r>
                          </w:p>
                          <w:p w14:paraId="6FBFBECC" w14:textId="77777777" w:rsidR="004F06DA" w:rsidRDefault="004F06DA" w:rsidP="00AA310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E1BDBA" w14:textId="1B306507" w:rsidR="00AA310D" w:rsidRDefault="0099705D" w:rsidP="00AA310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Odborné sociální </w:t>
                            </w:r>
                            <w:r w:rsidR="00AA310D" w:rsidRPr="00AA31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porad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enství</w:t>
                            </w:r>
                            <w:r w:rsidR="009B37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B6403E4" w14:textId="16479B3C" w:rsidR="00DD6827" w:rsidRDefault="00DD6827" w:rsidP="00AA310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41B0EE2" w14:textId="2D16D5E2" w:rsidR="004F06DA" w:rsidRDefault="004F06DA" w:rsidP="00AA310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181A83" w14:textId="77777777" w:rsidR="004F06DA" w:rsidRPr="00AA310D" w:rsidRDefault="004F06DA" w:rsidP="00AA310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2BF302" w14:textId="739469E1" w:rsidR="00AA310D" w:rsidRPr="00674B72" w:rsidRDefault="009B372E" w:rsidP="00AA310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4B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757C88" w:rsidRPr="00674B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ociálně aktivizační služb</w:t>
                            </w:r>
                            <w:r w:rsidRPr="00674B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a:</w:t>
                            </w:r>
                          </w:p>
                          <w:p w14:paraId="1F9D58E9" w14:textId="7C2DECA8" w:rsidR="00A47BE7" w:rsidRPr="00071E8B" w:rsidRDefault="00A47BE7" w:rsidP="00A47BE7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71E8B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="00071CEE" w:rsidRPr="00071E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1E8B">
                              <w:rPr>
                                <w:sz w:val="28"/>
                                <w:szCs w:val="28"/>
                              </w:rPr>
                              <w:t xml:space="preserve">Procvičujeme: </w:t>
                            </w:r>
                          </w:p>
                          <w:p w14:paraId="72689598" w14:textId="1A7FBC11" w:rsidR="00A47BE7" w:rsidRPr="00071E8B" w:rsidRDefault="00A47BE7" w:rsidP="00A47BE7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71E8B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="00071CEE" w:rsidRPr="00071E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1E8B">
                              <w:rPr>
                                <w:sz w:val="28"/>
                                <w:szCs w:val="28"/>
                              </w:rPr>
                              <w:t xml:space="preserve">Učíme: </w:t>
                            </w:r>
                          </w:p>
                          <w:p w14:paraId="313FD5D7" w14:textId="13C9EFB6" w:rsidR="00A47BE7" w:rsidRPr="00071E8B" w:rsidRDefault="00A47BE7" w:rsidP="00A47BE7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71E8B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="00071CEE" w:rsidRPr="00071E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1E8B">
                              <w:rPr>
                                <w:sz w:val="28"/>
                                <w:szCs w:val="28"/>
                              </w:rPr>
                              <w:t xml:space="preserve">Realizujeme: </w:t>
                            </w:r>
                          </w:p>
                          <w:p w14:paraId="0AE2FA80" w14:textId="5B5BE9D3" w:rsidR="00A47BE7" w:rsidRPr="00071E8B" w:rsidRDefault="00A47BE7" w:rsidP="00A47BE7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71E8B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="00071CEE" w:rsidRPr="00071E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1E8B">
                              <w:rPr>
                                <w:sz w:val="28"/>
                                <w:szCs w:val="28"/>
                              </w:rPr>
                              <w:t xml:space="preserve">Navštěvujeme: </w:t>
                            </w:r>
                          </w:p>
                          <w:p w14:paraId="2C4ACF99" w14:textId="4D0AFCD1" w:rsidR="006149E9" w:rsidRDefault="006149E9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91CEC5" w14:textId="29B6242C" w:rsidR="006149E9" w:rsidRDefault="006149E9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968633" w14:textId="77777777" w:rsidR="006149E9" w:rsidRDefault="006149E9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0B0593" w14:textId="0FE1A2BC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E2CC0F7" w14:textId="75F3A62F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3B4CD7" w14:textId="40FFA002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AA46A4" w14:textId="0464DA39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146B9D" w14:textId="267134A3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FD1972" w14:textId="0BC60827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337C8F" w14:textId="1D3E633A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716369" w14:textId="01FFADF5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C13864" w14:textId="379D2A80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7436A3" w14:textId="3C60BF4A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975CF0" w14:textId="57D541F8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50BEAE" w14:textId="53AFEF27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76921F" w14:textId="22D078C5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B5D850" w14:textId="05383821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CDECE7" w14:textId="6F064C7B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B10078" w14:textId="246BEA1D" w:rsidR="00363006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01314D" w14:textId="77777777" w:rsidR="00363006" w:rsidRPr="009D17A2" w:rsidRDefault="00363006" w:rsidP="00363006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5019F3FF" w14:textId="77777777" w:rsidR="009D17A2" w:rsidRDefault="009D17A2" w:rsidP="00442A1F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E28618" w14:textId="5B3F06DB" w:rsidR="00F04F63" w:rsidRDefault="00F04F63" w:rsidP="0008545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F6EBFB" w14:textId="6AC7CFA7" w:rsidR="00F04F63" w:rsidRDefault="00F04F63" w:rsidP="0008545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7620D9" w14:textId="64D6DCF4" w:rsidR="00F04F63" w:rsidRDefault="00F04F63" w:rsidP="0008545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1E7585B" w14:textId="77777777" w:rsidR="00F04F63" w:rsidRDefault="00F04F63" w:rsidP="0008545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488009" w14:textId="77777777" w:rsidR="00AB1AAF" w:rsidRPr="007645C0" w:rsidRDefault="00AB1AAF" w:rsidP="00085455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1D94B6" w14:textId="7D8F8D93" w:rsidR="0099077A" w:rsidRDefault="0099077A" w:rsidP="004F0058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ind w:left="255"/>
                              <w:rPr>
                                <w:b/>
                                <w:bCs/>
                              </w:rPr>
                            </w:pPr>
                          </w:p>
                          <w:p w14:paraId="279F3583" w14:textId="30F2571B" w:rsidR="00495C15" w:rsidRPr="00153961" w:rsidRDefault="00E4245D" w:rsidP="004F0058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ind w:left="25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179C" id="_x0000_s1028" type="#_x0000_t202" style="position:absolute;margin-left:-60.05pt;margin-top:-.65pt;width:252pt;height:5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" stroked="f">
                <v:textbox>
                  <w:txbxContent>
                    <w:p w14:paraId="0391C1E3" w14:textId="77777777" w:rsidR="00793A4E" w:rsidRDefault="00793A4E" w:rsidP="0008545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8570E7" w14:textId="6CD65D67" w:rsidR="00AB1AAF" w:rsidRDefault="00442A1F" w:rsidP="00442A1F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CFBA59" wp14:editId="042CDF19">
                            <wp:extent cx="1447619" cy="466667"/>
                            <wp:effectExtent l="0" t="0" r="635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619" cy="466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22191C" w14:textId="77777777" w:rsidR="00AA5394" w:rsidRDefault="00AA5394" w:rsidP="00442A1F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08339B" w14:textId="233A2ECC" w:rsidR="00442A1F" w:rsidRPr="00442A1F" w:rsidRDefault="00442A1F" w:rsidP="00442A1F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2A1F">
                        <w:rPr>
                          <w:b/>
                          <w:bCs/>
                          <w:sz w:val="28"/>
                          <w:szCs w:val="28"/>
                        </w:rPr>
                        <w:t>Sjednocená organizace</w:t>
                      </w:r>
                    </w:p>
                    <w:p w14:paraId="1FEE88A4" w14:textId="5F4ADCAD" w:rsidR="00F04F63" w:rsidRDefault="00442A1F" w:rsidP="00442A1F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2A1F">
                        <w:rPr>
                          <w:b/>
                          <w:bCs/>
                          <w:sz w:val="28"/>
                          <w:szCs w:val="28"/>
                        </w:rPr>
                        <w:t>nevidomých a slabozrakých ČR, z. s.</w:t>
                      </w:r>
                    </w:p>
                    <w:p w14:paraId="3AE94939" w14:textId="77777777" w:rsidR="00596C35" w:rsidRDefault="00596C35" w:rsidP="00596C35">
                      <w:pPr>
                        <w:shd w:val="clear" w:color="auto" w:fill="FFFF99"/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38622BF" w14:textId="7FC363AB" w:rsidR="009D17A2" w:rsidRDefault="00442A1F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Pracoviště</w:t>
                      </w:r>
                      <w:r w:rsidR="003630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85A4A">
                        <w:rPr>
                          <w:b/>
                          <w:bCs/>
                          <w:sz w:val="28"/>
                          <w:szCs w:val="28"/>
                        </w:rPr>
                        <w:t>např. Přerov</w:t>
                      </w:r>
                    </w:p>
                    <w:p w14:paraId="6FBFBECC" w14:textId="77777777" w:rsidR="004F06DA" w:rsidRDefault="004F06DA" w:rsidP="00AA310D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E1BDBA" w14:textId="1B306507" w:rsidR="00AA310D" w:rsidRDefault="0099705D" w:rsidP="00AA310D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Odborné sociální </w:t>
                      </w:r>
                      <w:r w:rsidR="00AA310D" w:rsidRPr="00AA310D">
                        <w:rPr>
                          <w:b/>
                          <w:bCs/>
                          <w:sz w:val="28"/>
                          <w:szCs w:val="28"/>
                        </w:rPr>
                        <w:t>porad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enství</w:t>
                      </w:r>
                      <w:r w:rsidR="009B372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3B6403E4" w14:textId="16479B3C" w:rsidR="00DD6827" w:rsidRDefault="00DD6827" w:rsidP="00AA310D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41B0EE2" w14:textId="2D16D5E2" w:rsidR="004F06DA" w:rsidRDefault="004F06DA" w:rsidP="00AA310D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181A83" w14:textId="77777777" w:rsidR="004F06DA" w:rsidRPr="00AA310D" w:rsidRDefault="004F06DA" w:rsidP="00AA310D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2BF302" w14:textId="739469E1" w:rsidR="00AA310D" w:rsidRPr="00674B72" w:rsidRDefault="009B372E" w:rsidP="00AA310D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4B72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757C88" w:rsidRPr="00674B72">
                        <w:rPr>
                          <w:b/>
                          <w:bCs/>
                          <w:sz w:val="28"/>
                          <w:szCs w:val="28"/>
                        </w:rPr>
                        <w:t>ociálně aktivizační služb</w:t>
                      </w:r>
                      <w:r w:rsidRPr="00674B72">
                        <w:rPr>
                          <w:b/>
                          <w:bCs/>
                          <w:sz w:val="28"/>
                          <w:szCs w:val="28"/>
                        </w:rPr>
                        <w:t>a:</w:t>
                      </w:r>
                    </w:p>
                    <w:p w14:paraId="1F9D58E9" w14:textId="7C2DECA8" w:rsidR="00A47BE7" w:rsidRPr="00071E8B" w:rsidRDefault="00A47BE7" w:rsidP="00A47BE7">
                      <w:pPr>
                        <w:shd w:val="clear" w:color="auto" w:fill="FFFF99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71E8B">
                        <w:rPr>
                          <w:sz w:val="28"/>
                          <w:szCs w:val="28"/>
                        </w:rPr>
                        <w:t>•</w:t>
                      </w:r>
                      <w:r w:rsidR="00071CEE" w:rsidRPr="00071E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71E8B">
                        <w:rPr>
                          <w:sz w:val="28"/>
                          <w:szCs w:val="28"/>
                        </w:rPr>
                        <w:t xml:space="preserve">Procvičujeme: </w:t>
                      </w:r>
                    </w:p>
                    <w:p w14:paraId="72689598" w14:textId="1A7FBC11" w:rsidR="00A47BE7" w:rsidRPr="00071E8B" w:rsidRDefault="00A47BE7" w:rsidP="00A47BE7">
                      <w:pPr>
                        <w:shd w:val="clear" w:color="auto" w:fill="FFFF99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71E8B">
                        <w:rPr>
                          <w:sz w:val="28"/>
                          <w:szCs w:val="28"/>
                        </w:rPr>
                        <w:t>•</w:t>
                      </w:r>
                      <w:r w:rsidR="00071CEE" w:rsidRPr="00071E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71E8B">
                        <w:rPr>
                          <w:sz w:val="28"/>
                          <w:szCs w:val="28"/>
                        </w:rPr>
                        <w:t xml:space="preserve">Učíme: </w:t>
                      </w:r>
                    </w:p>
                    <w:p w14:paraId="313FD5D7" w14:textId="13C9EFB6" w:rsidR="00A47BE7" w:rsidRPr="00071E8B" w:rsidRDefault="00A47BE7" w:rsidP="00A47BE7">
                      <w:pPr>
                        <w:shd w:val="clear" w:color="auto" w:fill="FFFF99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71E8B">
                        <w:rPr>
                          <w:sz w:val="28"/>
                          <w:szCs w:val="28"/>
                        </w:rPr>
                        <w:t>•</w:t>
                      </w:r>
                      <w:r w:rsidR="00071CEE" w:rsidRPr="00071E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71E8B">
                        <w:rPr>
                          <w:sz w:val="28"/>
                          <w:szCs w:val="28"/>
                        </w:rPr>
                        <w:t xml:space="preserve">Realizujeme: </w:t>
                      </w:r>
                    </w:p>
                    <w:p w14:paraId="0AE2FA80" w14:textId="5B5BE9D3" w:rsidR="00A47BE7" w:rsidRPr="00071E8B" w:rsidRDefault="00A47BE7" w:rsidP="00A47BE7">
                      <w:pPr>
                        <w:shd w:val="clear" w:color="auto" w:fill="FFFF99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71E8B">
                        <w:rPr>
                          <w:sz w:val="28"/>
                          <w:szCs w:val="28"/>
                        </w:rPr>
                        <w:t>•</w:t>
                      </w:r>
                      <w:r w:rsidR="00071CEE" w:rsidRPr="00071E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71E8B">
                        <w:rPr>
                          <w:sz w:val="28"/>
                          <w:szCs w:val="28"/>
                        </w:rPr>
                        <w:t xml:space="preserve">Navštěvujeme: </w:t>
                      </w:r>
                    </w:p>
                    <w:p w14:paraId="2C4ACF99" w14:textId="4D0AFCD1" w:rsidR="006149E9" w:rsidRDefault="006149E9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91CEC5" w14:textId="29B6242C" w:rsidR="006149E9" w:rsidRDefault="006149E9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968633" w14:textId="77777777" w:rsidR="006149E9" w:rsidRDefault="006149E9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0B0593" w14:textId="0FE1A2BC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E2CC0F7" w14:textId="75F3A62F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3B4CD7" w14:textId="40FFA002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AA46A4" w14:textId="0464DA39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146B9D" w14:textId="267134A3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FD1972" w14:textId="0BC60827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337C8F" w14:textId="1D3E633A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716369" w14:textId="01FFADF5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C13864" w14:textId="379D2A80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37436A3" w14:textId="3C60BF4A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975CF0" w14:textId="57D541F8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50BEAE" w14:textId="53AFEF27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76921F" w14:textId="22D078C5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B5D850" w14:textId="05383821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CDECE7" w14:textId="6F064C7B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B10078" w14:textId="246BEA1D" w:rsidR="00363006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01314D" w14:textId="77777777" w:rsidR="00363006" w:rsidRPr="009D17A2" w:rsidRDefault="00363006" w:rsidP="00363006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14:paraId="5019F3FF" w14:textId="77777777" w:rsidR="009D17A2" w:rsidRDefault="009D17A2" w:rsidP="00442A1F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E28618" w14:textId="5B3F06DB" w:rsidR="00F04F63" w:rsidRDefault="00F04F63" w:rsidP="0008545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F6EBFB" w14:textId="6AC7CFA7" w:rsidR="00F04F63" w:rsidRDefault="00F04F63" w:rsidP="0008545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7620D9" w14:textId="64D6DCF4" w:rsidR="00F04F63" w:rsidRDefault="00F04F63" w:rsidP="0008545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1E7585B" w14:textId="77777777" w:rsidR="00F04F63" w:rsidRDefault="00F04F63" w:rsidP="0008545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488009" w14:textId="77777777" w:rsidR="00AB1AAF" w:rsidRPr="007645C0" w:rsidRDefault="00AB1AAF" w:rsidP="00085455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1D94B6" w14:textId="7D8F8D93" w:rsidR="0099077A" w:rsidRDefault="0099077A" w:rsidP="004F0058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ind w:left="255"/>
                        <w:rPr>
                          <w:b/>
                          <w:bCs/>
                        </w:rPr>
                      </w:pPr>
                    </w:p>
                    <w:p w14:paraId="279F3583" w14:textId="30F2571B" w:rsidR="00495C15" w:rsidRPr="00153961" w:rsidRDefault="00E4245D" w:rsidP="004F0058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ind w:left="25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6CA1">
        <w:br w:type="page"/>
      </w:r>
    </w:p>
    <w:p w14:paraId="13C3A881" w14:textId="77777777" w:rsidR="007E7315" w:rsidRDefault="007E7315"/>
    <w:p w14:paraId="7CBFC3BD" w14:textId="05D75AAF" w:rsidR="002252C9" w:rsidRPr="002252C9" w:rsidRDefault="00193BC0" w:rsidP="002252C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DF065E" wp14:editId="678131D7">
                <wp:simplePos x="0" y="0"/>
                <wp:positionH relativeFrom="column">
                  <wp:posOffset>-340995</wp:posOffset>
                </wp:positionH>
                <wp:positionV relativeFrom="paragraph">
                  <wp:posOffset>3834130</wp:posOffset>
                </wp:positionV>
                <wp:extent cx="2667000" cy="1699260"/>
                <wp:effectExtent l="0" t="0" r="19050" b="1524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699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8C8F8" w14:textId="09201647" w:rsidR="00085455" w:rsidRDefault="00085455" w:rsidP="002252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43391" wp14:editId="4D536D1B">
                                  <wp:extent cx="728134" cy="405675"/>
                                  <wp:effectExtent l="0" t="0" r="0" b="0"/>
                                  <wp:docPr id="23" name="Obráze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465" cy="409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5663A5" w14:textId="77777777" w:rsidR="00617498" w:rsidRDefault="002252C9" w:rsidP="00225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F431E">
                              <w:rPr>
                                <w:i/>
                                <w:iCs/>
                                <w:color w:val="000000" w:themeColor="text1"/>
                              </w:rPr>
                              <w:t>Bankovní spojení</w:t>
                            </w:r>
                            <w:r w:rsidR="00DC16B9">
                              <w:rPr>
                                <w:i/>
                                <w:iCs/>
                                <w:color w:val="000000" w:themeColor="text1"/>
                              </w:rPr>
                              <w:t>/</w:t>
                            </w:r>
                          </w:p>
                          <w:p w14:paraId="47FB3F51" w14:textId="322DF680" w:rsidR="00193BC0" w:rsidRDefault="00DC16B9" w:rsidP="00225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QR kód pracoviště</w:t>
                            </w:r>
                          </w:p>
                          <w:p w14:paraId="66AE56EA" w14:textId="675F242A" w:rsidR="002252C9" w:rsidRPr="004F431E" w:rsidRDefault="00193BC0" w:rsidP="002252C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(vloží PR)</w:t>
                            </w:r>
                          </w:p>
                          <w:p w14:paraId="5076CAC6" w14:textId="77777777" w:rsidR="002252C9" w:rsidRDefault="002252C9" w:rsidP="00225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065E" id="Obdélník 18" o:spid="_x0000_s1029" style="position:absolute;margin-left:-26.85pt;margin-top:301.9pt;width:210pt;height:13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" fillcolor="#9cc2e5 [1944]" strokecolor="#1f3763 [1604]" strokeweight="1pt">
                <v:textbox>
                  <w:txbxContent>
                    <w:p w14:paraId="31A8C8F8" w14:textId="09201647" w:rsidR="00085455" w:rsidRDefault="00085455" w:rsidP="002252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943391" wp14:editId="4D536D1B">
                            <wp:extent cx="728134" cy="405675"/>
                            <wp:effectExtent l="0" t="0" r="0" b="0"/>
                            <wp:docPr id="23" name="Obráze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465" cy="409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5663A5" w14:textId="77777777" w:rsidR="00617498" w:rsidRDefault="002252C9" w:rsidP="00225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4F431E">
                        <w:rPr>
                          <w:i/>
                          <w:iCs/>
                          <w:color w:val="000000" w:themeColor="text1"/>
                        </w:rPr>
                        <w:t>Bankovní spojení</w:t>
                      </w:r>
                      <w:r w:rsidR="00DC16B9">
                        <w:rPr>
                          <w:i/>
                          <w:iCs/>
                          <w:color w:val="000000" w:themeColor="text1"/>
                        </w:rPr>
                        <w:t>/</w:t>
                      </w:r>
                    </w:p>
                    <w:p w14:paraId="47FB3F51" w14:textId="322DF680" w:rsidR="00193BC0" w:rsidRDefault="00DC16B9" w:rsidP="00225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</w:rPr>
                        <w:t>QR kód pracoviště</w:t>
                      </w:r>
                    </w:p>
                    <w:p w14:paraId="66AE56EA" w14:textId="675F242A" w:rsidR="002252C9" w:rsidRPr="004F431E" w:rsidRDefault="00193BC0" w:rsidP="002252C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</w:rPr>
                        <w:t xml:space="preserve"> (vloží PR)</w:t>
                      </w:r>
                    </w:p>
                    <w:p w14:paraId="5076CAC6" w14:textId="77777777" w:rsidR="002252C9" w:rsidRDefault="002252C9" w:rsidP="002252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7CA" w:rsidRPr="001839D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FF141" wp14:editId="31BEAE7D">
                <wp:simplePos x="0" y="0"/>
                <wp:positionH relativeFrom="column">
                  <wp:posOffset>-665268</wp:posOffset>
                </wp:positionH>
                <wp:positionV relativeFrom="paragraph">
                  <wp:posOffset>79587</wp:posOffset>
                </wp:positionV>
                <wp:extent cx="3302000" cy="661225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661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0D4CF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901566" w14:textId="0CC2C3F8" w:rsidR="006B2A85" w:rsidRPr="006B2A85" w:rsidRDefault="00F047CA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2A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 w:rsidR="006B2A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ONTAKT</w:t>
                            </w:r>
                          </w:p>
                          <w:p w14:paraId="3CAD6935" w14:textId="7712CEAF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Adresa:</w:t>
                            </w:r>
                          </w:p>
                          <w:p w14:paraId="3E952185" w14:textId="3F93E62B" w:rsidR="006B2A85" w:rsidRDefault="00F047CA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047CA">
                              <w:rPr>
                                <w:sz w:val="28"/>
                                <w:szCs w:val="28"/>
                              </w:rPr>
                              <w:t>SONS ČR</w:t>
                            </w:r>
                            <w:r w:rsidR="006B2A85">
                              <w:rPr>
                                <w:sz w:val="28"/>
                                <w:szCs w:val="28"/>
                              </w:rPr>
                              <w:t>, z.s.</w:t>
                            </w:r>
                            <w:r w:rsidRPr="00F047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63FD">
                              <w:rPr>
                                <w:sz w:val="28"/>
                                <w:szCs w:val="28"/>
                              </w:rPr>
                              <w:t>pracoviště</w:t>
                            </w:r>
                            <w:r w:rsidR="007563FD" w:rsidRPr="004F06D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2A85" w:rsidRPr="004F06DA">
                              <w:rPr>
                                <w:color w:val="FF0000"/>
                                <w:sz w:val="28"/>
                                <w:szCs w:val="28"/>
                              </w:rPr>
                              <w:t>Cheb</w:t>
                            </w:r>
                          </w:p>
                          <w:p w14:paraId="7B26A795" w14:textId="1AEF9288" w:rsidR="006B2A85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nebo</w:t>
                            </w:r>
                          </w:p>
                          <w:p w14:paraId="39712A65" w14:textId="196B1A27" w:rsidR="006B2A85" w:rsidRPr="00F047CA" w:rsidRDefault="006B2A85" w:rsidP="006B2A85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47CA">
                              <w:rPr>
                                <w:sz w:val="28"/>
                                <w:szCs w:val="28"/>
                              </w:rPr>
                              <w:t xml:space="preserve">SONS </w:t>
                            </w:r>
                            <w:r w:rsidR="00F047CA" w:rsidRPr="00F047CA">
                              <w:rPr>
                                <w:sz w:val="28"/>
                                <w:szCs w:val="28"/>
                              </w:rPr>
                              <w:t xml:space="preserve">MSK </w:t>
                            </w:r>
                            <w:r w:rsidR="007563FD">
                              <w:rPr>
                                <w:sz w:val="28"/>
                                <w:szCs w:val="28"/>
                              </w:rPr>
                              <w:t xml:space="preserve">pracoviště </w:t>
                            </w:r>
                            <w:r w:rsidR="00F047CA" w:rsidRPr="004F06DA">
                              <w:rPr>
                                <w:color w:val="FF0000"/>
                                <w:sz w:val="28"/>
                                <w:szCs w:val="28"/>
                              </w:rPr>
                              <w:t>Frýdek – Místek</w:t>
                            </w:r>
                          </w:p>
                          <w:p w14:paraId="2DB1DB90" w14:textId="66F02DC2" w:rsidR="00F047CA" w:rsidRPr="00826F1A" w:rsidRDefault="006B2A85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Ulice: </w:t>
                            </w:r>
                          </w:p>
                          <w:p w14:paraId="1B40F044" w14:textId="58AD7825" w:rsidR="00F047CA" w:rsidRPr="00826F1A" w:rsidRDefault="006B2A85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PSČ a město:</w:t>
                            </w:r>
                            <w:r w:rsidR="004F06D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F06DA" w:rsidRPr="005A5259">
                              <w:rPr>
                                <w:color w:val="FF0000"/>
                                <w:sz w:val="28"/>
                                <w:szCs w:val="28"/>
                              </w:rPr>
                              <w:t>xy</w:t>
                            </w:r>
                            <w:proofErr w:type="spellEnd"/>
                          </w:p>
                          <w:p w14:paraId="6817C27C" w14:textId="77777777" w:rsidR="00F047CA" w:rsidRP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01575A" w14:textId="7023B0BB" w:rsidR="00F047CA" w:rsidRP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47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</w:t>
                            </w:r>
                            <w:r w:rsidR="00CD0D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efon</w:t>
                            </w:r>
                            <w:r w:rsidRPr="00F047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336CC2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na vedoucího pracovníka</w:t>
                            </w:r>
                          </w:p>
                          <w:p w14:paraId="01D384C4" w14:textId="290C2B2F" w:rsidR="004F06DA" w:rsidRDefault="00F047CA" w:rsidP="004F06D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47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E-mail:</w:t>
                            </w:r>
                            <w:r w:rsidR="004F06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06DA" w:rsidRPr="004F06DA">
                              <w:rPr>
                                <w:color w:val="FF0000"/>
                                <w:sz w:val="28"/>
                                <w:szCs w:val="28"/>
                              </w:rPr>
                              <w:t>odbočkový e-mail</w:t>
                            </w:r>
                          </w:p>
                          <w:p w14:paraId="769E50B3" w14:textId="5B4E2D4D" w:rsidR="00CD0D59" w:rsidRDefault="00CD0D59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Web: </w:t>
                            </w:r>
                            <w:r w:rsidRPr="00336CC2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pracoviště</w:t>
                            </w:r>
                          </w:p>
                          <w:p w14:paraId="43E6F9F8" w14:textId="77777777" w:rsidR="002633E4" w:rsidRPr="00F047CA" w:rsidRDefault="002633E4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461C25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B26958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802DC2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684EAE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9F55EE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B07ACE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6407AD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8765B1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551C15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2310DE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4AFA2E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6C6EFC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EA7CD5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C3D58F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E4DB84" w14:textId="5C0E4AFA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C62780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E63D75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D070D1" w14:textId="77777777" w:rsidR="00F047CA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84EE6D" w14:textId="77777777" w:rsidR="00F047CA" w:rsidRPr="007645C0" w:rsidRDefault="00F047CA" w:rsidP="00F047CA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B7FAD" w14:textId="77777777" w:rsidR="00F047CA" w:rsidRDefault="00F047CA" w:rsidP="00F047CA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ind w:left="255"/>
                              <w:rPr>
                                <w:b/>
                                <w:bCs/>
                              </w:rPr>
                            </w:pPr>
                          </w:p>
                          <w:p w14:paraId="041DCC8B" w14:textId="77777777" w:rsidR="00F047CA" w:rsidRPr="00153961" w:rsidRDefault="00F047CA" w:rsidP="00F047CA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ind w:left="25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FF14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2.4pt;margin-top:6.25pt;width:260pt;height:5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" stroked="f">
                <v:textbox>
                  <w:txbxContent>
                    <w:p w14:paraId="2250D4CF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901566" w14:textId="0CC2C3F8" w:rsidR="006B2A85" w:rsidRPr="006B2A85" w:rsidRDefault="00F047CA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2A85">
                        <w:rPr>
                          <w:b/>
                          <w:bCs/>
                          <w:sz w:val="28"/>
                          <w:szCs w:val="28"/>
                        </w:rPr>
                        <w:t>K</w:t>
                      </w:r>
                      <w:r w:rsidR="006B2A85">
                        <w:rPr>
                          <w:b/>
                          <w:bCs/>
                          <w:sz w:val="28"/>
                          <w:szCs w:val="28"/>
                        </w:rPr>
                        <w:t>ONTAKT</w:t>
                      </w:r>
                    </w:p>
                    <w:p w14:paraId="3CAD6935" w14:textId="7712CEAF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Adresa:</w:t>
                      </w:r>
                    </w:p>
                    <w:p w14:paraId="3E952185" w14:textId="3F93E62B" w:rsidR="006B2A85" w:rsidRDefault="00F047CA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047CA">
                        <w:rPr>
                          <w:sz w:val="28"/>
                          <w:szCs w:val="28"/>
                        </w:rPr>
                        <w:t>SONS ČR</w:t>
                      </w:r>
                      <w:r w:rsidR="006B2A85">
                        <w:rPr>
                          <w:sz w:val="28"/>
                          <w:szCs w:val="28"/>
                        </w:rPr>
                        <w:t>, z.s.</w:t>
                      </w:r>
                      <w:r w:rsidRPr="00F047C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563FD">
                        <w:rPr>
                          <w:sz w:val="28"/>
                          <w:szCs w:val="28"/>
                        </w:rPr>
                        <w:t>pracoviště</w:t>
                      </w:r>
                      <w:r w:rsidR="007563FD" w:rsidRPr="004F06D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B2A85" w:rsidRPr="004F06DA">
                        <w:rPr>
                          <w:color w:val="FF0000"/>
                          <w:sz w:val="28"/>
                          <w:szCs w:val="28"/>
                        </w:rPr>
                        <w:t>Cheb</w:t>
                      </w:r>
                    </w:p>
                    <w:p w14:paraId="7B26A795" w14:textId="1AEF9288" w:rsidR="006B2A85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nebo</w:t>
                      </w:r>
                    </w:p>
                    <w:p w14:paraId="39712A65" w14:textId="196B1A27" w:rsidR="006B2A85" w:rsidRPr="00F047CA" w:rsidRDefault="006B2A85" w:rsidP="006B2A85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047CA">
                        <w:rPr>
                          <w:sz w:val="28"/>
                          <w:szCs w:val="28"/>
                        </w:rPr>
                        <w:t xml:space="preserve">SONS </w:t>
                      </w:r>
                      <w:r w:rsidR="00F047CA" w:rsidRPr="00F047CA">
                        <w:rPr>
                          <w:sz w:val="28"/>
                          <w:szCs w:val="28"/>
                        </w:rPr>
                        <w:t xml:space="preserve">MSK </w:t>
                      </w:r>
                      <w:r w:rsidR="007563FD">
                        <w:rPr>
                          <w:sz w:val="28"/>
                          <w:szCs w:val="28"/>
                        </w:rPr>
                        <w:t xml:space="preserve">pracoviště </w:t>
                      </w:r>
                      <w:r w:rsidR="00F047CA" w:rsidRPr="004F06DA">
                        <w:rPr>
                          <w:color w:val="FF0000"/>
                          <w:sz w:val="28"/>
                          <w:szCs w:val="28"/>
                        </w:rPr>
                        <w:t>Frýdek – Místek</w:t>
                      </w:r>
                    </w:p>
                    <w:p w14:paraId="2DB1DB90" w14:textId="66F02DC2" w:rsidR="00F047CA" w:rsidRPr="00826F1A" w:rsidRDefault="006B2A85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Ulice: </w:t>
                      </w:r>
                    </w:p>
                    <w:p w14:paraId="1B40F044" w14:textId="58AD7825" w:rsidR="00F047CA" w:rsidRPr="00826F1A" w:rsidRDefault="006B2A85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PSČ a město:</w:t>
                      </w:r>
                      <w:r w:rsidR="004F06D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F06DA" w:rsidRPr="005A5259">
                        <w:rPr>
                          <w:color w:val="FF0000"/>
                          <w:sz w:val="28"/>
                          <w:szCs w:val="28"/>
                        </w:rPr>
                        <w:t>xy</w:t>
                      </w:r>
                      <w:proofErr w:type="spellEnd"/>
                    </w:p>
                    <w:p w14:paraId="6817C27C" w14:textId="77777777" w:rsidR="00F047CA" w:rsidRP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01575A" w14:textId="7023B0BB" w:rsidR="00F047CA" w:rsidRP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047CA">
                        <w:rPr>
                          <w:b/>
                          <w:bCs/>
                          <w:sz w:val="28"/>
                          <w:szCs w:val="28"/>
                        </w:rPr>
                        <w:t>Tel</w:t>
                      </w:r>
                      <w:r w:rsidR="00CD0D59">
                        <w:rPr>
                          <w:b/>
                          <w:bCs/>
                          <w:sz w:val="28"/>
                          <w:szCs w:val="28"/>
                        </w:rPr>
                        <w:t>efon</w:t>
                      </w:r>
                      <w:r w:rsidRPr="00F047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336CC2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na vedoucího pracovníka</w:t>
                      </w:r>
                    </w:p>
                    <w:p w14:paraId="01D384C4" w14:textId="290C2B2F" w:rsidR="004F06DA" w:rsidRDefault="00F047CA" w:rsidP="004F06D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047CA">
                        <w:rPr>
                          <w:b/>
                          <w:bCs/>
                          <w:sz w:val="28"/>
                          <w:szCs w:val="28"/>
                        </w:rPr>
                        <w:t>E-mail:</w:t>
                      </w:r>
                      <w:r w:rsidR="004F06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F06DA" w:rsidRPr="004F06DA">
                        <w:rPr>
                          <w:color w:val="FF0000"/>
                          <w:sz w:val="28"/>
                          <w:szCs w:val="28"/>
                        </w:rPr>
                        <w:t>odbočkový e-mail</w:t>
                      </w:r>
                    </w:p>
                    <w:p w14:paraId="769E50B3" w14:textId="5B4E2D4D" w:rsidR="00CD0D59" w:rsidRDefault="00CD0D59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Web: </w:t>
                      </w:r>
                      <w:r w:rsidRPr="00336CC2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pracoviště</w:t>
                      </w:r>
                    </w:p>
                    <w:p w14:paraId="43E6F9F8" w14:textId="77777777" w:rsidR="002633E4" w:rsidRPr="00F047CA" w:rsidRDefault="002633E4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461C25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B26958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802DC2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684EAE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9F55EE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B07ACE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6407AD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8765B1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551C15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2310DE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4AFA2E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6C6EFC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EA7CD5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C3D58F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E4DB84" w14:textId="5C0E4AFA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C62780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E63D75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7D070D1" w14:textId="77777777" w:rsidR="00F047CA" w:rsidRDefault="00F047CA" w:rsidP="00F047CA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84EE6D" w14:textId="77777777" w:rsidR="00F047CA" w:rsidRPr="007645C0" w:rsidRDefault="00F047CA" w:rsidP="00F047CA">
                      <w:pPr>
                        <w:shd w:val="clear" w:color="auto" w:fill="FFFF99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BB7FAD" w14:textId="77777777" w:rsidR="00F047CA" w:rsidRDefault="00F047CA" w:rsidP="00F047CA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ind w:left="255"/>
                        <w:rPr>
                          <w:b/>
                          <w:bCs/>
                        </w:rPr>
                      </w:pPr>
                    </w:p>
                    <w:p w14:paraId="041DCC8B" w14:textId="77777777" w:rsidR="00F047CA" w:rsidRPr="00153961" w:rsidRDefault="00F047CA" w:rsidP="00F047CA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ind w:left="25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52C9" w:rsidRPr="002252C9" w:rsidSect="001366AB">
      <w:pgSz w:w="16838" w:h="11906" w:orient="landscape"/>
      <w:pgMar w:top="568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D15E" w14:textId="77777777" w:rsidR="00B938CA" w:rsidRDefault="00B938CA" w:rsidP="002252C9">
      <w:pPr>
        <w:spacing w:after="0" w:line="240" w:lineRule="auto"/>
      </w:pPr>
      <w:r>
        <w:separator/>
      </w:r>
    </w:p>
  </w:endnote>
  <w:endnote w:type="continuationSeparator" w:id="0">
    <w:p w14:paraId="081FC588" w14:textId="77777777" w:rsidR="00B938CA" w:rsidRDefault="00B938CA" w:rsidP="0022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1539" w14:textId="77777777" w:rsidR="00B938CA" w:rsidRDefault="00B938CA" w:rsidP="002252C9">
      <w:pPr>
        <w:spacing w:after="0" w:line="240" w:lineRule="auto"/>
      </w:pPr>
      <w:r>
        <w:separator/>
      </w:r>
    </w:p>
  </w:footnote>
  <w:footnote w:type="continuationSeparator" w:id="0">
    <w:p w14:paraId="72AD8CFA" w14:textId="77777777" w:rsidR="00B938CA" w:rsidRDefault="00B938CA" w:rsidP="00225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1FD"/>
    <w:multiLevelType w:val="hybridMultilevel"/>
    <w:tmpl w:val="4B428B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463D1"/>
    <w:multiLevelType w:val="hybridMultilevel"/>
    <w:tmpl w:val="21144F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54A3A"/>
    <w:multiLevelType w:val="hybridMultilevel"/>
    <w:tmpl w:val="A9861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1D02"/>
    <w:multiLevelType w:val="hybridMultilevel"/>
    <w:tmpl w:val="388CA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5EE3"/>
    <w:multiLevelType w:val="hybridMultilevel"/>
    <w:tmpl w:val="F8F0D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1465"/>
    <w:multiLevelType w:val="hybridMultilevel"/>
    <w:tmpl w:val="386AB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564A7"/>
    <w:multiLevelType w:val="hybridMultilevel"/>
    <w:tmpl w:val="698A38F6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36307C3C"/>
    <w:multiLevelType w:val="hybridMultilevel"/>
    <w:tmpl w:val="DCECC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3538D"/>
    <w:multiLevelType w:val="hybridMultilevel"/>
    <w:tmpl w:val="E2D83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E6817"/>
    <w:multiLevelType w:val="hybridMultilevel"/>
    <w:tmpl w:val="E93A0F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362974"/>
    <w:multiLevelType w:val="hybridMultilevel"/>
    <w:tmpl w:val="C016C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96823"/>
    <w:multiLevelType w:val="hybridMultilevel"/>
    <w:tmpl w:val="C1660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D32D5"/>
    <w:multiLevelType w:val="hybridMultilevel"/>
    <w:tmpl w:val="B914E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B335B"/>
    <w:multiLevelType w:val="hybridMultilevel"/>
    <w:tmpl w:val="CB922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549CF"/>
    <w:multiLevelType w:val="hybridMultilevel"/>
    <w:tmpl w:val="BDD87F4C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7B9B35D2"/>
    <w:multiLevelType w:val="hybridMultilevel"/>
    <w:tmpl w:val="D2E08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C7F0C"/>
    <w:multiLevelType w:val="hybridMultilevel"/>
    <w:tmpl w:val="75BAEA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70396"/>
    <w:multiLevelType w:val="multilevel"/>
    <w:tmpl w:val="8F90ECFC"/>
    <w:lvl w:ilvl="0">
      <w:start w:val="1"/>
      <w:numFmt w:val="bullet"/>
      <w:pStyle w:val="Seznamsodrkami"/>
      <w:lvlText w:val=""/>
      <w:lvlJc w:val="left"/>
      <w:pPr>
        <w:ind w:left="255" w:hanging="255"/>
      </w:pPr>
      <w:rPr>
        <w:rFonts w:ascii="Wingdings" w:hAnsi="Wingdings" w:hint="default"/>
        <w:color w:val="003C73"/>
        <w:sz w:val="20"/>
        <w:u w:color="FFD243"/>
      </w:rPr>
    </w:lvl>
    <w:lvl w:ilvl="1">
      <w:start w:val="1"/>
      <w:numFmt w:val="bullet"/>
      <w:pStyle w:val="Seznamsodrkami2"/>
      <w:lvlText w:val=""/>
      <w:lvlJc w:val="left"/>
      <w:pPr>
        <w:ind w:left="510" w:hanging="255"/>
      </w:pPr>
      <w:rPr>
        <w:rFonts w:ascii="Wingdings" w:hAnsi="Wingdings" w:hint="default"/>
        <w:color w:val="003C73"/>
        <w:sz w:val="18"/>
      </w:rPr>
    </w:lvl>
    <w:lvl w:ilvl="2">
      <w:start w:val="1"/>
      <w:numFmt w:val="bullet"/>
      <w:pStyle w:val="Seznamsodrkami3"/>
      <w:lvlText w:val="•"/>
      <w:lvlJc w:val="left"/>
      <w:pPr>
        <w:ind w:left="765" w:hanging="255"/>
      </w:pPr>
      <w:rPr>
        <w:rFonts w:ascii="Arial" w:hAnsi="Arial" w:hint="default"/>
        <w:color w:val="003C73"/>
      </w:rPr>
    </w:lvl>
    <w:lvl w:ilvl="3">
      <w:start w:val="1"/>
      <w:numFmt w:val="bullet"/>
      <w:lvlText w:val=""/>
      <w:lvlJc w:val="left"/>
      <w:pPr>
        <w:ind w:left="1020" w:hanging="25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75" w:hanging="25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530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85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040" w:hanging="25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95" w:hanging="255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6"/>
  </w:num>
  <w:num w:numId="5">
    <w:abstractNumId w:val="17"/>
  </w:num>
  <w:num w:numId="6">
    <w:abstractNumId w:val="12"/>
  </w:num>
  <w:num w:numId="7">
    <w:abstractNumId w:val="5"/>
  </w:num>
  <w:num w:numId="8">
    <w:abstractNumId w:val="4"/>
  </w:num>
  <w:num w:numId="9">
    <w:abstractNumId w:val="13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2"/>
  </w:num>
  <w:num w:numId="16">
    <w:abstractNumId w:val="14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9A"/>
    <w:rsid w:val="000001E0"/>
    <w:rsid w:val="0001275F"/>
    <w:rsid w:val="0004114E"/>
    <w:rsid w:val="00057A5D"/>
    <w:rsid w:val="000635C7"/>
    <w:rsid w:val="00071CEE"/>
    <w:rsid w:val="00071E8B"/>
    <w:rsid w:val="00080C9B"/>
    <w:rsid w:val="00085455"/>
    <w:rsid w:val="00087C70"/>
    <w:rsid w:val="000902B6"/>
    <w:rsid w:val="000975B5"/>
    <w:rsid w:val="000B2B60"/>
    <w:rsid w:val="000B3D78"/>
    <w:rsid w:val="000C3897"/>
    <w:rsid w:val="000D7318"/>
    <w:rsid w:val="000E0064"/>
    <w:rsid w:val="000E2840"/>
    <w:rsid w:val="000F5B08"/>
    <w:rsid w:val="00104F6B"/>
    <w:rsid w:val="00122B77"/>
    <w:rsid w:val="00127178"/>
    <w:rsid w:val="00134AB0"/>
    <w:rsid w:val="001366AB"/>
    <w:rsid w:val="00151C13"/>
    <w:rsid w:val="00153961"/>
    <w:rsid w:val="001715D9"/>
    <w:rsid w:val="00174DB2"/>
    <w:rsid w:val="001839D5"/>
    <w:rsid w:val="00193BC0"/>
    <w:rsid w:val="001A3EDB"/>
    <w:rsid w:val="001A786C"/>
    <w:rsid w:val="001B6285"/>
    <w:rsid w:val="001D27AA"/>
    <w:rsid w:val="001E5F07"/>
    <w:rsid w:val="001E62E4"/>
    <w:rsid w:val="001F04B0"/>
    <w:rsid w:val="001F58DF"/>
    <w:rsid w:val="00215C17"/>
    <w:rsid w:val="002213E8"/>
    <w:rsid w:val="002252C9"/>
    <w:rsid w:val="00244F49"/>
    <w:rsid w:val="002458C4"/>
    <w:rsid w:val="00247424"/>
    <w:rsid w:val="002633E4"/>
    <w:rsid w:val="00271E03"/>
    <w:rsid w:val="00276D11"/>
    <w:rsid w:val="00280CEB"/>
    <w:rsid w:val="002961B5"/>
    <w:rsid w:val="002A4133"/>
    <w:rsid w:val="002B2558"/>
    <w:rsid w:val="002B3D9F"/>
    <w:rsid w:val="002C1F86"/>
    <w:rsid w:val="002D5605"/>
    <w:rsid w:val="002F0474"/>
    <w:rsid w:val="00304FF7"/>
    <w:rsid w:val="00323901"/>
    <w:rsid w:val="00324C8F"/>
    <w:rsid w:val="003324FF"/>
    <w:rsid w:val="00336CC2"/>
    <w:rsid w:val="00351FFD"/>
    <w:rsid w:val="00363006"/>
    <w:rsid w:val="00386701"/>
    <w:rsid w:val="003A0DD1"/>
    <w:rsid w:val="003A32AC"/>
    <w:rsid w:val="003C3E0A"/>
    <w:rsid w:val="003C4599"/>
    <w:rsid w:val="003F79DF"/>
    <w:rsid w:val="004211D8"/>
    <w:rsid w:val="00421A46"/>
    <w:rsid w:val="00424E35"/>
    <w:rsid w:val="00430A9F"/>
    <w:rsid w:val="00442A1F"/>
    <w:rsid w:val="00443C9B"/>
    <w:rsid w:val="004554B7"/>
    <w:rsid w:val="0045579D"/>
    <w:rsid w:val="00464651"/>
    <w:rsid w:val="0048764A"/>
    <w:rsid w:val="0049186D"/>
    <w:rsid w:val="00495C15"/>
    <w:rsid w:val="00496D3A"/>
    <w:rsid w:val="0049769A"/>
    <w:rsid w:val="004B52AA"/>
    <w:rsid w:val="004B6CA1"/>
    <w:rsid w:val="004E25CF"/>
    <w:rsid w:val="004F0058"/>
    <w:rsid w:val="004F06DA"/>
    <w:rsid w:val="004F431E"/>
    <w:rsid w:val="005150FF"/>
    <w:rsid w:val="00517FA1"/>
    <w:rsid w:val="00525C29"/>
    <w:rsid w:val="00530651"/>
    <w:rsid w:val="00537422"/>
    <w:rsid w:val="00546BCF"/>
    <w:rsid w:val="0056123D"/>
    <w:rsid w:val="00596C35"/>
    <w:rsid w:val="005A24DE"/>
    <w:rsid w:val="005A5259"/>
    <w:rsid w:val="005A6770"/>
    <w:rsid w:val="005A7CDB"/>
    <w:rsid w:val="005D5AC6"/>
    <w:rsid w:val="00613E6E"/>
    <w:rsid w:val="006149E9"/>
    <w:rsid w:val="00617498"/>
    <w:rsid w:val="0063695B"/>
    <w:rsid w:val="0066089F"/>
    <w:rsid w:val="00674B72"/>
    <w:rsid w:val="00682EE5"/>
    <w:rsid w:val="00685A4A"/>
    <w:rsid w:val="00693413"/>
    <w:rsid w:val="006B04BC"/>
    <w:rsid w:val="006B145B"/>
    <w:rsid w:val="006B2A85"/>
    <w:rsid w:val="006E222D"/>
    <w:rsid w:val="00705B1E"/>
    <w:rsid w:val="00706BA3"/>
    <w:rsid w:val="00711D90"/>
    <w:rsid w:val="00752779"/>
    <w:rsid w:val="0075490D"/>
    <w:rsid w:val="00755B28"/>
    <w:rsid w:val="007563FD"/>
    <w:rsid w:val="00757C88"/>
    <w:rsid w:val="00760085"/>
    <w:rsid w:val="007645C0"/>
    <w:rsid w:val="00771586"/>
    <w:rsid w:val="007757A3"/>
    <w:rsid w:val="007868FB"/>
    <w:rsid w:val="00793A4E"/>
    <w:rsid w:val="007A34F5"/>
    <w:rsid w:val="007A5B57"/>
    <w:rsid w:val="007C3F81"/>
    <w:rsid w:val="007C7AC5"/>
    <w:rsid w:val="007E7315"/>
    <w:rsid w:val="007F7BD0"/>
    <w:rsid w:val="00807C63"/>
    <w:rsid w:val="00826F1A"/>
    <w:rsid w:val="00834C15"/>
    <w:rsid w:val="0084021B"/>
    <w:rsid w:val="00850F6D"/>
    <w:rsid w:val="00854328"/>
    <w:rsid w:val="00885553"/>
    <w:rsid w:val="00891A8B"/>
    <w:rsid w:val="00895836"/>
    <w:rsid w:val="008961E6"/>
    <w:rsid w:val="008C1976"/>
    <w:rsid w:val="008D46B6"/>
    <w:rsid w:val="008E149F"/>
    <w:rsid w:val="008E6D55"/>
    <w:rsid w:val="009105B5"/>
    <w:rsid w:val="00932143"/>
    <w:rsid w:val="009416E0"/>
    <w:rsid w:val="00943DAE"/>
    <w:rsid w:val="00961426"/>
    <w:rsid w:val="00961D0A"/>
    <w:rsid w:val="0096391C"/>
    <w:rsid w:val="0096543B"/>
    <w:rsid w:val="0098382D"/>
    <w:rsid w:val="0099077A"/>
    <w:rsid w:val="0099705D"/>
    <w:rsid w:val="009B372E"/>
    <w:rsid w:val="009D17A2"/>
    <w:rsid w:val="009D48EC"/>
    <w:rsid w:val="009D4F16"/>
    <w:rsid w:val="009E15CC"/>
    <w:rsid w:val="009F2377"/>
    <w:rsid w:val="009F513A"/>
    <w:rsid w:val="00A00142"/>
    <w:rsid w:val="00A01A70"/>
    <w:rsid w:val="00A108A4"/>
    <w:rsid w:val="00A116E5"/>
    <w:rsid w:val="00A15882"/>
    <w:rsid w:val="00A34701"/>
    <w:rsid w:val="00A4118C"/>
    <w:rsid w:val="00A47BE7"/>
    <w:rsid w:val="00A50223"/>
    <w:rsid w:val="00A5208C"/>
    <w:rsid w:val="00AA310D"/>
    <w:rsid w:val="00AA5394"/>
    <w:rsid w:val="00AB1AAF"/>
    <w:rsid w:val="00AE08D7"/>
    <w:rsid w:val="00B24C7F"/>
    <w:rsid w:val="00B51C56"/>
    <w:rsid w:val="00B55E78"/>
    <w:rsid w:val="00B56299"/>
    <w:rsid w:val="00B63A71"/>
    <w:rsid w:val="00B63AD5"/>
    <w:rsid w:val="00B70100"/>
    <w:rsid w:val="00B7660D"/>
    <w:rsid w:val="00B938CA"/>
    <w:rsid w:val="00BB1435"/>
    <w:rsid w:val="00BC7EBE"/>
    <w:rsid w:val="00C17D9A"/>
    <w:rsid w:val="00C34E89"/>
    <w:rsid w:val="00C516DE"/>
    <w:rsid w:val="00C51DDC"/>
    <w:rsid w:val="00C55781"/>
    <w:rsid w:val="00C63BFC"/>
    <w:rsid w:val="00C64089"/>
    <w:rsid w:val="00C75978"/>
    <w:rsid w:val="00C96EB7"/>
    <w:rsid w:val="00CC1670"/>
    <w:rsid w:val="00CD08C7"/>
    <w:rsid w:val="00CD0D59"/>
    <w:rsid w:val="00CD4786"/>
    <w:rsid w:val="00CD7B0B"/>
    <w:rsid w:val="00D03434"/>
    <w:rsid w:val="00D2434B"/>
    <w:rsid w:val="00D31633"/>
    <w:rsid w:val="00D34025"/>
    <w:rsid w:val="00D511CB"/>
    <w:rsid w:val="00D61591"/>
    <w:rsid w:val="00D705E1"/>
    <w:rsid w:val="00D83723"/>
    <w:rsid w:val="00D85361"/>
    <w:rsid w:val="00D859D9"/>
    <w:rsid w:val="00D85C5D"/>
    <w:rsid w:val="00D86458"/>
    <w:rsid w:val="00D87467"/>
    <w:rsid w:val="00DA7BD5"/>
    <w:rsid w:val="00DC16B9"/>
    <w:rsid w:val="00DC3694"/>
    <w:rsid w:val="00DC4722"/>
    <w:rsid w:val="00DD37C6"/>
    <w:rsid w:val="00DD6827"/>
    <w:rsid w:val="00DE6581"/>
    <w:rsid w:val="00DE6A3F"/>
    <w:rsid w:val="00DE73A2"/>
    <w:rsid w:val="00E11102"/>
    <w:rsid w:val="00E4100A"/>
    <w:rsid w:val="00E4245D"/>
    <w:rsid w:val="00E449E3"/>
    <w:rsid w:val="00E459FB"/>
    <w:rsid w:val="00E52BFC"/>
    <w:rsid w:val="00E532A4"/>
    <w:rsid w:val="00E57AAC"/>
    <w:rsid w:val="00E842F1"/>
    <w:rsid w:val="00E96A1A"/>
    <w:rsid w:val="00EA3C8D"/>
    <w:rsid w:val="00EA6C9C"/>
    <w:rsid w:val="00EC2F27"/>
    <w:rsid w:val="00EC7E4F"/>
    <w:rsid w:val="00ED28B2"/>
    <w:rsid w:val="00F0464E"/>
    <w:rsid w:val="00F047CA"/>
    <w:rsid w:val="00F04F63"/>
    <w:rsid w:val="00F05132"/>
    <w:rsid w:val="00F17C69"/>
    <w:rsid w:val="00F24C4F"/>
    <w:rsid w:val="00F414BB"/>
    <w:rsid w:val="00F41DB6"/>
    <w:rsid w:val="00F66625"/>
    <w:rsid w:val="00F676CD"/>
    <w:rsid w:val="00F733CA"/>
    <w:rsid w:val="00F82444"/>
    <w:rsid w:val="00F8319E"/>
    <w:rsid w:val="00F84538"/>
    <w:rsid w:val="00F851AC"/>
    <w:rsid w:val="00F910DF"/>
    <w:rsid w:val="00F979E4"/>
    <w:rsid w:val="00FA0860"/>
    <w:rsid w:val="00FB4AC6"/>
    <w:rsid w:val="00FC3ECE"/>
    <w:rsid w:val="00FE330B"/>
    <w:rsid w:val="00FE6D6D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CEA0"/>
  <w15:chartTrackingRefBased/>
  <w15:docId w15:val="{F19C9786-B195-4731-A2D4-2777B69B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4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aliases w:val="VZ - 2"/>
    <w:basedOn w:val="Normln"/>
    <w:uiPriority w:val="99"/>
    <w:unhideWhenUsed/>
    <w:qFormat/>
    <w:rsid w:val="004F0058"/>
    <w:pPr>
      <w:numPr>
        <w:ilvl w:val="1"/>
        <w:numId w:val="1"/>
      </w:numPr>
      <w:spacing w:before="60" w:after="200" w:line="276" w:lineRule="auto"/>
    </w:pPr>
    <w:rPr>
      <w:rFonts w:ascii="Calibri Light" w:eastAsiaTheme="minorEastAsia" w:hAnsi="Calibri Light"/>
      <w:szCs w:val="20"/>
    </w:rPr>
  </w:style>
  <w:style w:type="paragraph" w:styleId="Seznamsodrkami">
    <w:name w:val="List Bullet"/>
    <w:aliases w:val="VZ-1"/>
    <w:basedOn w:val="Normln"/>
    <w:uiPriority w:val="99"/>
    <w:unhideWhenUsed/>
    <w:qFormat/>
    <w:rsid w:val="004F0058"/>
    <w:pPr>
      <w:numPr>
        <w:numId w:val="1"/>
      </w:numPr>
      <w:spacing w:before="100" w:after="0" w:line="240" w:lineRule="auto"/>
      <w:contextualSpacing/>
    </w:pPr>
    <w:rPr>
      <w:rFonts w:ascii="Calibri Light" w:eastAsiaTheme="minorEastAsia" w:hAnsi="Calibri Light"/>
      <w:szCs w:val="20"/>
    </w:rPr>
  </w:style>
  <w:style w:type="paragraph" w:styleId="Seznamsodrkami3">
    <w:name w:val="List Bullet 3"/>
    <w:aliases w:val="VZ - 3"/>
    <w:basedOn w:val="Normln"/>
    <w:uiPriority w:val="99"/>
    <w:unhideWhenUsed/>
    <w:qFormat/>
    <w:rsid w:val="004F0058"/>
    <w:pPr>
      <w:numPr>
        <w:ilvl w:val="2"/>
        <w:numId w:val="1"/>
      </w:numPr>
      <w:spacing w:before="60" w:after="0" w:line="240" w:lineRule="auto"/>
      <w:contextualSpacing/>
    </w:pPr>
    <w:rPr>
      <w:rFonts w:ascii="Calibri Light" w:eastAsiaTheme="minorEastAsia" w:hAnsi="Calibri Light"/>
      <w:szCs w:val="20"/>
    </w:rPr>
  </w:style>
  <w:style w:type="paragraph" w:styleId="Odstavecseseznamem">
    <w:name w:val="List Paragraph"/>
    <w:basedOn w:val="Normln"/>
    <w:uiPriority w:val="34"/>
    <w:qFormat/>
    <w:rsid w:val="004F0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2C9"/>
  </w:style>
  <w:style w:type="paragraph" w:styleId="Zpat">
    <w:name w:val="footer"/>
    <w:basedOn w:val="Normln"/>
    <w:link w:val="ZpatChar"/>
    <w:uiPriority w:val="99"/>
    <w:unhideWhenUsed/>
    <w:rsid w:val="0022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2C9"/>
  </w:style>
  <w:style w:type="table" w:styleId="Mkatabulky">
    <w:name w:val="Table Grid"/>
    <w:basedOn w:val="Normlntabulka"/>
    <w:uiPriority w:val="39"/>
    <w:rsid w:val="0022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E08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08D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24C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24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Marková</dc:creator>
  <cp:keywords/>
  <dc:description/>
  <cp:lastModifiedBy>Jitka Marková</cp:lastModifiedBy>
  <cp:revision>41</cp:revision>
  <cp:lastPrinted>2025-03-18T12:56:00Z</cp:lastPrinted>
  <dcterms:created xsi:type="dcterms:W3CDTF">2025-06-20T06:59:00Z</dcterms:created>
  <dcterms:modified xsi:type="dcterms:W3CDTF">2025-06-26T07:04:00Z</dcterms:modified>
</cp:coreProperties>
</file>