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8E1FE" w14:textId="3F9FF326" w:rsidR="00326B11" w:rsidRPr="0030609A" w:rsidRDefault="001E121D" w:rsidP="00016007">
      <w:pPr>
        <w:pStyle w:val="Nadpis1"/>
        <w:rPr>
          <w:b w:val="0"/>
        </w:rPr>
      </w:pPr>
      <w:r>
        <w:t>Červ</w:t>
      </w:r>
      <w:r w:rsidR="000362B2">
        <w:t>enco</w:t>
      </w:r>
      <w:r>
        <w:t>vý</w:t>
      </w:r>
      <w:r w:rsidR="00234FFD">
        <w:t xml:space="preserve"> </w:t>
      </w:r>
      <w:r w:rsidR="009F0704">
        <w:t>On</w:t>
      </w:r>
      <w:r w:rsidR="00326B11" w:rsidRPr="0030609A">
        <w:t>line trénink paměti</w:t>
      </w:r>
    </w:p>
    <w:p w14:paraId="5068E1FF" w14:textId="08A3EDAC" w:rsidR="00326B11" w:rsidRDefault="00326B11" w:rsidP="00326B11"/>
    <w:p w14:paraId="5068E207" w14:textId="77777777" w:rsidR="00326B11" w:rsidRDefault="00326B11" w:rsidP="00326B11">
      <w:r>
        <w:t xml:space="preserve">Milí přátelé, </w:t>
      </w:r>
    </w:p>
    <w:p w14:paraId="5068E208" w14:textId="1CFB57AF" w:rsidR="00326B11" w:rsidRDefault="00393010" w:rsidP="00326B11">
      <w:r>
        <w:t>s</w:t>
      </w:r>
      <w:r w:rsidR="004E428D" w:rsidRPr="004E428D">
        <w:t>rd</w:t>
      </w:r>
      <w:r w:rsidR="009F0704">
        <w:t>ečně</w:t>
      </w:r>
      <w:r w:rsidR="006E1773">
        <w:t xml:space="preserve"> vás</w:t>
      </w:r>
      <w:r w:rsidR="009F0704">
        <w:t xml:space="preserve"> zveme na další díl SONS On</w:t>
      </w:r>
      <w:r w:rsidR="004E428D" w:rsidRPr="004E428D">
        <w:t>line trénování paměti.</w:t>
      </w:r>
      <w:r w:rsidR="004E428D">
        <w:t xml:space="preserve"> </w:t>
      </w:r>
      <w:r w:rsidR="00326B11">
        <w:t xml:space="preserve">Trénovat budeme pod vedením Marušky </w:t>
      </w:r>
      <w:proofErr w:type="spellStart"/>
      <w:r w:rsidR="00326B11">
        <w:t>Kebrdlové</w:t>
      </w:r>
      <w:proofErr w:type="spellEnd"/>
      <w:r w:rsidR="00326B11">
        <w:t xml:space="preserve"> a Petry Trunečkové v jedné až dvou skupinkách pro celkem 16 účastníků.</w:t>
      </w:r>
    </w:p>
    <w:p w14:paraId="5068E209" w14:textId="2CE4836F" w:rsidR="00326B11" w:rsidRDefault="00326B11" w:rsidP="00326B11">
      <w:r>
        <w:t>Těšíme se na Vás!</w:t>
      </w:r>
    </w:p>
    <w:p w14:paraId="55930321" w14:textId="77777777" w:rsidR="00016007" w:rsidRDefault="00016007" w:rsidP="00326B11"/>
    <w:p w14:paraId="1582E8B7" w14:textId="696593BD" w:rsidR="008C6406" w:rsidRDefault="008C6406" w:rsidP="008C6406">
      <w:r w:rsidRPr="00016007">
        <w:rPr>
          <w:b/>
        </w:rPr>
        <w:t>Začátek:</w:t>
      </w:r>
      <w:r>
        <w:t xml:space="preserve"> </w:t>
      </w:r>
      <w:r w:rsidR="00153105">
        <w:t>úterý</w:t>
      </w:r>
      <w:r w:rsidR="00900A79">
        <w:t xml:space="preserve"> </w:t>
      </w:r>
      <w:r w:rsidR="00643A66">
        <w:t>7</w:t>
      </w:r>
      <w:r>
        <w:t xml:space="preserve">. </w:t>
      </w:r>
      <w:r w:rsidR="00643A66">
        <w:t>7</w:t>
      </w:r>
      <w:r>
        <w:t>. 202</w:t>
      </w:r>
      <w:r w:rsidR="003D548D">
        <w:t>6</w:t>
      </w:r>
      <w:r>
        <w:t>, 17:00 hod.</w:t>
      </w:r>
    </w:p>
    <w:p w14:paraId="5A265FB6" w14:textId="42B47751" w:rsidR="008C6406" w:rsidRDefault="008C6406" w:rsidP="008C6406">
      <w:r w:rsidRPr="00016007">
        <w:rPr>
          <w:b/>
        </w:rPr>
        <w:t>Konec:</w:t>
      </w:r>
      <w:r>
        <w:t xml:space="preserve"> </w:t>
      </w:r>
      <w:r w:rsidR="00153105">
        <w:t>úterý</w:t>
      </w:r>
      <w:r w:rsidR="001E121D">
        <w:t xml:space="preserve"> </w:t>
      </w:r>
      <w:r w:rsidR="00643A66">
        <w:t>7</w:t>
      </w:r>
      <w:r w:rsidR="001E121D">
        <w:t xml:space="preserve">. </w:t>
      </w:r>
      <w:r w:rsidR="00643A66">
        <w:t>7</w:t>
      </w:r>
      <w:r w:rsidR="001E121D">
        <w:t>. 2026,</w:t>
      </w:r>
      <w:r>
        <w:t xml:space="preserve"> 18:30 hod.</w:t>
      </w:r>
    </w:p>
    <w:p w14:paraId="0D32C1E8" w14:textId="77777777" w:rsidR="008C6406" w:rsidRDefault="008C6406" w:rsidP="008C6406">
      <w:r w:rsidRPr="00016007">
        <w:rPr>
          <w:b/>
        </w:rPr>
        <w:t>Kde:</w:t>
      </w:r>
      <w:r>
        <w:t xml:space="preserve"> online pomocí aplikace Teams</w:t>
      </w:r>
    </w:p>
    <w:p w14:paraId="6F458D43" w14:textId="77777777" w:rsidR="008C6406" w:rsidRDefault="008C6406" w:rsidP="008C6406">
      <w:r>
        <w:rPr>
          <w:b/>
        </w:rPr>
        <w:t>Na tuto akci je nutné se přihlásit</w:t>
      </w:r>
    </w:p>
    <w:p w14:paraId="1F6021A1" w14:textId="5DDF1022" w:rsidR="002A52BA" w:rsidRDefault="002A52BA" w:rsidP="002A52BA">
      <w:pPr>
        <w:pStyle w:val="Odstavecseseznamem"/>
        <w:numPr>
          <w:ilvl w:val="0"/>
          <w:numId w:val="1"/>
        </w:numPr>
        <w:rPr>
          <w:rFonts w:cs="Arial"/>
          <w:szCs w:val="32"/>
        </w:rPr>
      </w:pPr>
      <w:r>
        <w:rPr>
          <w:rFonts w:cs="Arial"/>
          <w:szCs w:val="32"/>
        </w:rPr>
        <w:t xml:space="preserve">nejpozději do úterý </w:t>
      </w:r>
      <w:r w:rsidR="00643A66">
        <w:rPr>
          <w:rFonts w:cs="Arial"/>
          <w:szCs w:val="32"/>
        </w:rPr>
        <w:t>7</w:t>
      </w:r>
      <w:r>
        <w:rPr>
          <w:rFonts w:cs="Arial"/>
          <w:szCs w:val="32"/>
        </w:rPr>
        <w:t xml:space="preserve">. </w:t>
      </w:r>
      <w:r w:rsidR="00643A66">
        <w:rPr>
          <w:rFonts w:cs="Arial"/>
          <w:szCs w:val="32"/>
        </w:rPr>
        <w:t>7</w:t>
      </w:r>
      <w:r>
        <w:rPr>
          <w:rFonts w:cs="Arial"/>
          <w:szCs w:val="32"/>
        </w:rPr>
        <w:t>. do 16:00</w:t>
      </w:r>
      <w:r w:rsidR="001E105F">
        <w:rPr>
          <w:rFonts w:cs="Arial"/>
          <w:szCs w:val="32"/>
        </w:rPr>
        <w:t xml:space="preserve"> hod.</w:t>
      </w:r>
    </w:p>
    <w:p w14:paraId="613C7B00" w14:textId="42F841CE" w:rsidR="008B2623" w:rsidRDefault="008C6406" w:rsidP="001E121D">
      <w:pPr>
        <w:pStyle w:val="Odstavecseseznamem"/>
        <w:numPr>
          <w:ilvl w:val="0"/>
          <w:numId w:val="1"/>
        </w:numPr>
      </w:pPr>
      <w:r w:rsidRPr="00242579">
        <w:t>pomocí formuláře na tomto odkazu</w:t>
      </w:r>
      <w:r w:rsidR="001E121D">
        <w:t>:</w:t>
      </w:r>
      <w:r w:rsidR="008B2623">
        <w:t xml:space="preserve"> </w:t>
      </w:r>
      <w:hyperlink r:id="rId8" w:history="1">
        <w:r w:rsidR="008B2623" w:rsidRPr="00745993">
          <w:rPr>
            <w:rStyle w:val="Hypertextovodkaz"/>
          </w:rPr>
          <w:t>https://1url.cz/@07-26-trenink-pameti-prihlaska</w:t>
        </w:r>
      </w:hyperlink>
    </w:p>
    <w:p w14:paraId="45863647" w14:textId="2DBE4E24" w:rsidR="008C6406" w:rsidRPr="00242579" w:rsidRDefault="008C6406" w:rsidP="008B41F1">
      <w:pPr>
        <w:pStyle w:val="Odstavecseseznamem"/>
        <w:numPr>
          <w:ilvl w:val="0"/>
          <w:numId w:val="1"/>
        </w:numPr>
      </w:pPr>
      <w:r w:rsidRPr="00242579">
        <w:fldChar w:fldCharType="begin"/>
      </w:r>
      <w:r w:rsidRPr="00242579">
        <w:instrText xml:space="preserve"> HYPERLINK "https://1url.cz/@2503-trenink-pameti-prihlaska</w:instrText>
      </w:r>
    </w:p>
    <w:p w14:paraId="48DD1EDB" w14:textId="77777777" w:rsidR="008C6406" w:rsidRPr="00242579" w:rsidRDefault="008C6406" w:rsidP="008C6406">
      <w:pPr>
        <w:pStyle w:val="Odstavecseseznamem"/>
        <w:numPr>
          <w:ilvl w:val="0"/>
          <w:numId w:val="1"/>
        </w:numPr>
      </w:pPr>
      <w:r w:rsidRPr="00242579">
        <w:instrText xml:space="preserve">" </w:instrText>
      </w:r>
      <w:r w:rsidRPr="00242579">
        <w:fldChar w:fldCharType="end"/>
      </w:r>
      <w:r w:rsidRPr="00242579">
        <w:t xml:space="preserve">nebo po načtení </w:t>
      </w:r>
      <w:r w:rsidRPr="00242579">
        <w:rPr>
          <w:u w:val="single"/>
        </w:rPr>
        <w:t>QR kódu pod tímto příspěvkem</w:t>
      </w:r>
      <w:r w:rsidRPr="00242579">
        <w:t>.</w:t>
      </w:r>
    </w:p>
    <w:p w14:paraId="65F581F6" w14:textId="77777777" w:rsidR="008C6406" w:rsidRDefault="008C6406" w:rsidP="008C6406"/>
    <w:p w14:paraId="5068E20B" w14:textId="488CB8F9" w:rsidR="00326B11" w:rsidRDefault="00326B11" w:rsidP="00326B11">
      <w:r>
        <w:t>Formulář lze vyplnit z jakéhokoliv (nejen vlastního) počítače, či mobilního zařízení s přístupem k internetu. Pokud byste potřebovali pomoc s vyplněním formuláře, kontaktujte prosím pracovníka SONS ve vašem okolí, nebo telefonicky Petru Trunečkovou na tel:</w:t>
      </w:r>
      <w:r w:rsidR="00016007">
        <w:t xml:space="preserve"> </w:t>
      </w:r>
      <w:r>
        <w:t xml:space="preserve">736 671 586. </w:t>
      </w:r>
    </w:p>
    <w:p w14:paraId="5068E20C" w14:textId="5B48A1FE" w:rsidR="00326B11" w:rsidRDefault="00326B11" w:rsidP="00326B11">
      <w:r>
        <w:t>Nejpozději hodinu před plánov</w:t>
      </w:r>
      <w:r w:rsidR="00B76C47">
        <w:t>aným začátkem akce, tedy v </w:t>
      </w:r>
      <w:r w:rsidR="00B76C47" w:rsidRPr="00B76C47">
        <w:t>16</w:t>
      </w:r>
      <w:r w:rsidR="00B76C47">
        <w:t> </w:t>
      </w:r>
      <w:r w:rsidR="00B76C47" w:rsidRPr="00B76C47">
        <w:t>hod</w:t>
      </w:r>
      <w:r w:rsidR="00B76C47">
        <w:t>in V</w:t>
      </w:r>
      <w:r>
        <w:t xml:space="preserve">ám bude zaslán odkaz pro online připojení se k </w:t>
      </w:r>
      <w:r w:rsidR="00382C0A">
        <w:t>tréninku</w:t>
      </w:r>
      <w:r>
        <w:t xml:space="preserve"> skrze aplikaci</w:t>
      </w:r>
      <w:r w:rsidR="00B76C47">
        <w:t xml:space="preserve"> Teams. Tento čas prosím využij</w:t>
      </w:r>
      <w:r>
        <w:t xml:space="preserve">te k testu </w:t>
      </w:r>
      <w:r w:rsidRPr="00326B11">
        <w:t>funkčnosti připojení a mikrofonu</w:t>
      </w:r>
      <w:r>
        <w:t xml:space="preserve"> v aplikaci Teams</w:t>
      </w:r>
      <w:r w:rsidRPr="00326B11">
        <w:t>.</w:t>
      </w:r>
      <w:r>
        <w:t xml:space="preserve"> Omlouvám</w:t>
      </w:r>
      <w:r w:rsidR="00700B54">
        <w:t>e</w:t>
      </w:r>
      <w:r>
        <w:t xml:space="preserve"> se, přihlášky provedené po začátku </w:t>
      </w:r>
      <w:r w:rsidR="00382C0A">
        <w:t>akce</w:t>
      </w:r>
      <w:r>
        <w:t xml:space="preserve"> již nejsme schopni odbavit.</w:t>
      </w:r>
    </w:p>
    <w:p w14:paraId="5068E20E" w14:textId="71AA9594" w:rsidR="00326B11" w:rsidRDefault="00326B11" w:rsidP="00326B11">
      <w:pPr>
        <w:rPr>
          <w:rStyle w:val="Hypertextovodkaz"/>
        </w:rPr>
      </w:pPr>
      <w:r>
        <w:lastRenderedPageBreak/>
        <w:t>Doporučujeme také pročíst si návod a informace o při</w:t>
      </w:r>
      <w:r w:rsidR="00007A2B">
        <w:t>pojování</w:t>
      </w:r>
      <w:r w:rsidR="00016007">
        <w:t xml:space="preserve"> skrze aplikace Teams</w:t>
      </w:r>
      <w:r w:rsidR="00007A2B">
        <w:t xml:space="preserve"> na následujícím odkazu: </w:t>
      </w:r>
      <w:hyperlink r:id="rId9" w:history="1">
        <w:r w:rsidRPr="00007A2B">
          <w:rPr>
            <w:rStyle w:val="Hypertextovodkaz"/>
          </w:rPr>
          <w:t>https://www.sons.cz/Navod-na-pripojeni-ke-schuzce-v-MS-Teams-P4012017.html</w:t>
        </w:r>
      </w:hyperlink>
    </w:p>
    <w:p w14:paraId="23CBDD2F" w14:textId="1122CC58" w:rsidR="0040785A" w:rsidRDefault="0040785A" w:rsidP="00326B11">
      <w:r>
        <w:t xml:space="preserve">Technické podmínky </w:t>
      </w:r>
      <w:r w:rsidR="00AA5BE2">
        <w:t>účasti – stabilní</w:t>
      </w:r>
      <w:r>
        <w:t xml:space="preserve"> připojení k internetu, funkční PC nebo mobil, sluchátka a mikrofon, je-li třeba. Pro poklidný průběh akce doporučujeme vyhradit si čas pouze na tuto aktivitu, zvolit vhodné a klidné prostředí bez zbytečných ruchů okolí. Děkujeme.</w:t>
      </w:r>
    </w:p>
    <w:p w14:paraId="04249378" w14:textId="77777777" w:rsidR="006A3462" w:rsidRDefault="006A3462" w:rsidP="00326B11"/>
    <w:p w14:paraId="6A706CCF" w14:textId="7F0BFEB0" w:rsidR="00700B54" w:rsidRDefault="009F0704" w:rsidP="00700B54">
      <w:pPr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Za tým SONS O</w:t>
      </w:r>
      <w:r w:rsidR="00700B54" w:rsidRPr="00700B54">
        <w:rPr>
          <w:rStyle w:val="Hypertextovodkaz"/>
          <w:color w:val="auto"/>
          <w:u w:val="none"/>
        </w:rPr>
        <w:t>nline Petr Jasinský</w:t>
      </w:r>
    </w:p>
    <w:p w14:paraId="0A36AFC6" w14:textId="77777777" w:rsidR="00427EFC" w:rsidRDefault="00427EFC" w:rsidP="00700B54">
      <w:pPr>
        <w:rPr>
          <w:rStyle w:val="Hypertextovodkaz"/>
          <w:color w:val="auto"/>
          <w:u w:val="none"/>
        </w:rPr>
      </w:pPr>
    </w:p>
    <w:p w14:paraId="2918AF56" w14:textId="3BAA49C5" w:rsidR="00A54B18" w:rsidRDefault="00550D1A" w:rsidP="00A54B18">
      <w:pPr>
        <w:jc w:val="center"/>
      </w:pPr>
      <w:r>
        <w:rPr>
          <w:noProof/>
        </w:rPr>
        <w:drawing>
          <wp:inline distT="0" distB="0" distL="0" distR="0" wp14:anchorId="16B32851" wp14:editId="6DB6E860">
            <wp:extent cx="3451860" cy="34518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345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4B18" w:rsidSect="00700B5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25DC"/>
    <w:multiLevelType w:val="hybridMultilevel"/>
    <w:tmpl w:val="39AE1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B11"/>
    <w:rsid w:val="00007A2B"/>
    <w:rsid w:val="00010FCF"/>
    <w:rsid w:val="00015D58"/>
    <w:rsid w:val="00016007"/>
    <w:rsid w:val="000304BB"/>
    <w:rsid w:val="000362B2"/>
    <w:rsid w:val="0004065E"/>
    <w:rsid w:val="00065E2D"/>
    <w:rsid w:val="000E3F28"/>
    <w:rsid w:val="00153105"/>
    <w:rsid w:val="001A3089"/>
    <w:rsid w:val="001B10F5"/>
    <w:rsid w:val="001D45C5"/>
    <w:rsid w:val="001E105F"/>
    <w:rsid w:val="001E121D"/>
    <w:rsid w:val="00234FFD"/>
    <w:rsid w:val="00242579"/>
    <w:rsid w:val="00281077"/>
    <w:rsid w:val="002A52BA"/>
    <w:rsid w:val="002F342C"/>
    <w:rsid w:val="0030609A"/>
    <w:rsid w:val="00326B11"/>
    <w:rsid w:val="00382C0A"/>
    <w:rsid w:val="00393010"/>
    <w:rsid w:val="00394A90"/>
    <w:rsid w:val="003A48FA"/>
    <w:rsid w:val="003D548D"/>
    <w:rsid w:val="003D59C0"/>
    <w:rsid w:val="0040785A"/>
    <w:rsid w:val="00426B4E"/>
    <w:rsid w:val="00427EFC"/>
    <w:rsid w:val="00432ACC"/>
    <w:rsid w:val="004428C0"/>
    <w:rsid w:val="00493B03"/>
    <w:rsid w:val="004E428D"/>
    <w:rsid w:val="004F686C"/>
    <w:rsid w:val="00550800"/>
    <w:rsid w:val="00550D1A"/>
    <w:rsid w:val="00581860"/>
    <w:rsid w:val="005B5DF5"/>
    <w:rsid w:val="005F7925"/>
    <w:rsid w:val="00637E7E"/>
    <w:rsid w:val="00643A66"/>
    <w:rsid w:val="006A3462"/>
    <w:rsid w:val="006E1773"/>
    <w:rsid w:val="00700B54"/>
    <w:rsid w:val="007851ED"/>
    <w:rsid w:val="0081616D"/>
    <w:rsid w:val="008B2623"/>
    <w:rsid w:val="008C6406"/>
    <w:rsid w:val="00900A79"/>
    <w:rsid w:val="009162EC"/>
    <w:rsid w:val="00933470"/>
    <w:rsid w:val="00987C9A"/>
    <w:rsid w:val="009B0E9F"/>
    <w:rsid w:val="009E4593"/>
    <w:rsid w:val="009F0704"/>
    <w:rsid w:val="00A54B18"/>
    <w:rsid w:val="00AA5BE2"/>
    <w:rsid w:val="00AB473E"/>
    <w:rsid w:val="00AD7E10"/>
    <w:rsid w:val="00B0172B"/>
    <w:rsid w:val="00B0281A"/>
    <w:rsid w:val="00B6042D"/>
    <w:rsid w:val="00B71089"/>
    <w:rsid w:val="00B76C47"/>
    <w:rsid w:val="00B9643B"/>
    <w:rsid w:val="00B964E7"/>
    <w:rsid w:val="00BE1D64"/>
    <w:rsid w:val="00C00C5B"/>
    <w:rsid w:val="00C11B17"/>
    <w:rsid w:val="00C73E2B"/>
    <w:rsid w:val="00CC2D7B"/>
    <w:rsid w:val="00D032A5"/>
    <w:rsid w:val="00D06875"/>
    <w:rsid w:val="00D22BE0"/>
    <w:rsid w:val="00D60C2F"/>
    <w:rsid w:val="00D75DB7"/>
    <w:rsid w:val="00DD72B1"/>
    <w:rsid w:val="00DE3FF0"/>
    <w:rsid w:val="00DF38D0"/>
    <w:rsid w:val="00F1607A"/>
    <w:rsid w:val="00F4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E1FE"/>
  <w15:chartTrackingRefBased/>
  <w15:docId w15:val="{22511956-1F06-4BA3-AA3D-ABD82627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6007"/>
    <w:pPr>
      <w:spacing w:line="256" w:lineRule="auto"/>
      <w:jc w:val="both"/>
    </w:pPr>
    <w:rPr>
      <w:rFonts w:ascii="Arial" w:hAnsi="Arial"/>
      <w:sz w:val="32"/>
    </w:rPr>
  </w:style>
  <w:style w:type="paragraph" w:styleId="Nadpis1">
    <w:name w:val="heading 1"/>
    <w:basedOn w:val="Normln"/>
    <w:next w:val="Normln"/>
    <w:link w:val="Nadpis1Char"/>
    <w:uiPriority w:val="9"/>
    <w:qFormat/>
    <w:rsid w:val="00016007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4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6B1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7A2B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16007"/>
    <w:rPr>
      <w:rFonts w:ascii="Arial" w:eastAsiaTheme="majorEastAsia" w:hAnsi="Arial" w:cstheme="majorBidi"/>
      <w:b/>
      <w:color w:val="000000" w:themeColor="text1"/>
      <w:sz w:val="44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F1607A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5DF5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D7E1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50800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1A308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53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url.cz/@07-26-trenink-pameti-prihlask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hyperlink" Target="https://www.sons.cz/Navod-na-pripojeni-ke-schuzce-v-MS-Teams-P4012017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197ef5-4c7a-42b9-bb9a-b2e199415d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471C4044E7FC4E973C32D66E1A6175" ma:contentTypeVersion="16" ma:contentTypeDescription="Vytvoří nový dokument" ma:contentTypeScope="" ma:versionID="938011e6e8a7a546cff1ae5c52457d19">
  <xsd:schema xmlns:xsd="http://www.w3.org/2001/XMLSchema" xmlns:xs="http://www.w3.org/2001/XMLSchema" xmlns:p="http://schemas.microsoft.com/office/2006/metadata/properties" xmlns:ns3="feacaa91-ae9b-4e4b-a123-7a9dbab5e661" xmlns:ns4="f9197ef5-4c7a-42b9-bb9a-b2e199415dbb" targetNamespace="http://schemas.microsoft.com/office/2006/metadata/properties" ma:root="true" ma:fieldsID="2d9bb9015b6f1154a479cc55b43be402" ns3:_="" ns4:_="">
    <xsd:import namespace="feacaa91-ae9b-4e4b-a123-7a9dbab5e661"/>
    <xsd:import namespace="f9197ef5-4c7a-42b9-bb9a-b2e199415db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caa91-ae9b-4e4b-a123-7a9dbab5e6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97ef5-4c7a-42b9-bb9a-b2e199415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C70DC7-7C6C-41D3-9968-A059839F5395}">
  <ds:schemaRefs>
    <ds:schemaRef ds:uri="http://schemas.microsoft.com/office/2006/metadata/properties"/>
    <ds:schemaRef ds:uri="http://schemas.microsoft.com/office/infopath/2007/PartnerControls"/>
    <ds:schemaRef ds:uri="f9197ef5-4c7a-42b9-bb9a-b2e199415dbb"/>
  </ds:schemaRefs>
</ds:datastoreItem>
</file>

<file path=customXml/itemProps2.xml><?xml version="1.0" encoding="utf-8"?>
<ds:datastoreItem xmlns:ds="http://schemas.openxmlformats.org/officeDocument/2006/customXml" ds:itemID="{52281CB1-8E0D-4BA5-A365-5434A580B3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0E1473-243C-4B3E-BF66-DC6989B6B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caa91-ae9b-4e4b-a123-7a9dbab5e661"/>
    <ds:schemaRef ds:uri="f9197ef5-4c7a-42b9-bb9a-b2e199415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266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Odbočka Nový Jičín</dc:creator>
  <cp:keywords/>
  <dc:description/>
  <cp:lastModifiedBy>Kristýna Filáková</cp:lastModifiedBy>
  <cp:revision>64</cp:revision>
  <dcterms:created xsi:type="dcterms:W3CDTF">2025-01-28T15:18:00Z</dcterms:created>
  <dcterms:modified xsi:type="dcterms:W3CDTF">2026-07-02T13:10:00Z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0x010100E9471C4044E7FC4E973C32D66E1A6175</vt:lpwstr>
  </property>
</Properties>
</file>