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B52D" w14:textId="30C52ED7" w:rsidR="006534A9" w:rsidRDefault="005B2712">
      <w:r>
        <w:t>ADVENTNÍ POHÁDKA O MĚSTĚ SUDOKU</w:t>
      </w:r>
    </w:p>
    <w:p w14:paraId="334632C4" w14:textId="216BD161" w:rsidR="005B2712" w:rsidRDefault="005B2712" w:rsidP="005B2712">
      <w:r>
        <w:t>ANEB VYLUŠTĚNÍ 4. KOLA SOUTĚŽE SUDOKU NARUBY</w:t>
      </w:r>
    </w:p>
    <w:p w14:paraId="47F1403C" w14:textId="77777777" w:rsidR="005B2712" w:rsidRDefault="005B2712" w:rsidP="005B2712"/>
    <w:p w14:paraId="08929AED" w14:textId="4E720BD6" w:rsidR="005B2712" w:rsidRDefault="005B2712" w:rsidP="005B2712">
      <w:r>
        <w:t>Nastal advent a tak jako všude jinde, i ve městě SUDOKU se konaly velké přípravy.</w:t>
      </w:r>
    </w:p>
    <w:p w14:paraId="22035EB2" w14:textId="77777777" w:rsidR="005B2712" w:rsidRDefault="005B2712" w:rsidP="005B2712"/>
    <w:p w14:paraId="23ADC49F" w14:textId="1C03614A" w:rsidR="005B2712" w:rsidRDefault="00B36E2F" w:rsidP="005B2712">
      <w:r>
        <w:t xml:space="preserve">10. </w:t>
      </w:r>
      <w:r w:rsidR="00220AD5">
        <w:t>JAK SOUSEDÉ POTĚŠILI BABIČKU PÁTEČKOVOU</w:t>
      </w:r>
    </w:p>
    <w:p w14:paraId="7F2FCC01" w14:textId="134B0FBD" w:rsidR="00220AD5" w:rsidRDefault="00220AD5" w:rsidP="005B2712">
      <w:r>
        <w:t xml:space="preserve">Přišla zima, napadl sníh, pak trochu roztál, pak to </w:t>
      </w:r>
      <w:r w:rsidR="00E1443D">
        <w:t xml:space="preserve">zase </w:t>
      </w:r>
      <w:r>
        <w:t>umrzlo – a chodníky byly jedna klouzačka.</w:t>
      </w:r>
    </w:p>
    <w:p w14:paraId="55D6384B" w14:textId="4040F4FB" w:rsidR="00220AD5" w:rsidRDefault="00220AD5" w:rsidP="005B2712">
      <w:r>
        <w:t>Babička Pátečková, co bydlela přímo uprostřed Třetí ulice, to netušila a jako vždycky se hned ráno vypravila do pek</w:t>
      </w:r>
      <w:r w:rsidR="00134F2B">
        <w:t>ařství</w:t>
      </w:r>
      <w:r>
        <w:t>, aby měl děda čerstvé housky.  Na chodníku upadla a natáhla se jak dlouhá, takširoká. . Naštěstí zrovna ze sousedního domu vycházel pan Šestka, aby chodník posypal, a ten zavolal sanitku. Babičku odvezli do nemocnice, kde zjistili, že si zlomila pravou ruku.</w:t>
      </w:r>
    </w:p>
    <w:p w14:paraId="5C736FAC" w14:textId="6121347F" w:rsidR="00220AD5" w:rsidRDefault="00220AD5" w:rsidP="005B2712">
      <w:r>
        <w:t>„Co já si počnu!“ Bědovala babička. Mám tu zadělané těsto na cukroví – co teď s ním? A co nabídnu vnoučatům, až přijdou na vánoce na návštěvu?“</w:t>
      </w:r>
    </w:p>
    <w:p w14:paraId="43C837D0" w14:textId="49F2331C" w:rsidR="00220AD5" w:rsidRDefault="00220AD5" w:rsidP="005B2712">
      <w:r>
        <w:t>Děda chvíli mudroval. Že by se do toho pustil sám? No, radši ne. Ale dostal nápad. Sedl k telefonu a obvolal pár sousedů</w:t>
      </w:r>
      <w:r w:rsidR="00943EEC">
        <w:t xml:space="preserve"> a příbuzných</w:t>
      </w:r>
      <w:r>
        <w:t>.</w:t>
      </w:r>
      <w:r w:rsidR="00943EEC">
        <w:t xml:space="preserve"> </w:t>
      </w:r>
    </w:p>
    <w:p w14:paraId="3D08BEA2" w14:textId="48753610" w:rsidR="00943EEC" w:rsidRDefault="00943EEC" w:rsidP="005B2712">
      <w:r>
        <w:t>„Tak už jsem to zařídil,“ pohladil babičku po uplakané tváři. „Za chvíli začnou chodit ženské, každá si vezme jedno těsto a cukroví ti upeče.“</w:t>
      </w:r>
    </w:p>
    <w:p w14:paraId="6C817ABA" w14:textId="5C648A5E" w:rsidR="00943EEC" w:rsidRDefault="00943EEC" w:rsidP="005B2712">
      <w:r>
        <w:t xml:space="preserve">Jako první přišla sousedka z druhého domku První ulice a hned se dala do plnění formiček na pracny. Od východní hradby v Druhé ulici přišla druhá a začala chystat vanilkové rohlíčky. Strojková kolečka společně </w:t>
      </w:r>
      <w:r w:rsidR="00E1443D">
        <w:t>připravoval</w:t>
      </w:r>
      <w:r>
        <w:t>y sousedky ze 4. domu Čtvrté ulice a domku č. 6. u jižních hradeb – jedna točila klikou, druhá cukroví tvarovala.</w:t>
      </w:r>
    </w:p>
    <w:p w14:paraId="76C784D6" w14:textId="77C2C156" w:rsidR="00E1443D" w:rsidRDefault="00E1443D" w:rsidP="005B2712">
      <w:r>
        <w:t>Druhý den se sousedka ze 3. domku v Páté ulici s kamarádkou z Osmičky v Šesté pustily do vykrajování lineckého, kávového a ořechového.</w:t>
      </w:r>
    </w:p>
    <w:p w14:paraId="24C477C1" w14:textId="77777777" w:rsidR="00E1443D" w:rsidRDefault="00E1443D" w:rsidP="005B2712">
      <w:r>
        <w:t>Za pár dní pak nastoupily tetky ze Sedmé, Osmé a Deváté ulice, aby všechno hezky slepily krémem a marmeládou, ozdobily čokoládou, mandlemi a kandovaným ovocem.</w:t>
      </w:r>
    </w:p>
    <w:p w14:paraId="1808C4E9" w14:textId="7C3F7D76" w:rsidR="00E1443D" w:rsidRDefault="00E1443D" w:rsidP="005B2712">
      <w:r>
        <w:t>Babička byla dojatá</w:t>
      </w:r>
      <w:r w:rsidR="007F16D6">
        <w:t>, všem za pomoc poděkovala a slíbila, že až se uzdraví, pozve všechny pomocnice na oslavu.</w:t>
      </w:r>
    </w:p>
    <w:p w14:paraId="060D1B61" w14:textId="77777777" w:rsidR="00943EEC" w:rsidRDefault="00943EEC" w:rsidP="005B2712"/>
    <w:p w14:paraId="22CA2657" w14:textId="77777777" w:rsidR="007F16D6" w:rsidRDefault="007F16D6" w:rsidP="007F16D6">
      <w:r>
        <w:t>STRUČNÉ ŘEŠENÍ - PĚTKY</w:t>
      </w:r>
    </w:p>
    <w:p w14:paraId="2A47B920" w14:textId="743E613B" w:rsidR="007F16D6" w:rsidRDefault="007F16D6" w:rsidP="007F16D6">
      <w:r>
        <w:t>Na řádku 3 chybí v prostředním čtverci – pozice 4, 5 a 6, čísla 2, 5 a 6.</w:t>
      </w:r>
    </w:p>
    <w:p w14:paraId="1C95C7A9" w14:textId="77777777" w:rsidR="007F16D6" w:rsidRDefault="007F16D6" w:rsidP="007F16D6">
      <w:r>
        <w:t>Pětka nemůže být na pozici 4, protože ve 4. sloupci je v řádku 4.</w:t>
      </w:r>
    </w:p>
    <w:p w14:paraId="3919595D" w14:textId="77777777" w:rsidR="007F16D6" w:rsidRDefault="007F16D6" w:rsidP="007F16D6">
      <w:r>
        <w:t>A nemůže být na pozici 6, protože je v 6. sloupci na řádku 9.</w:t>
      </w:r>
    </w:p>
    <w:p w14:paraId="1C3E5983" w14:textId="77777777" w:rsidR="007A56FD" w:rsidRDefault="007A56FD" w:rsidP="005B2712"/>
    <w:p w14:paraId="719B2A60" w14:textId="77777777" w:rsidR="005B2712" w:rsidRDefault="005B2712" w:rsidP="005B2712"/>
    <w:p w14:paraId="38A279FB" w14:textId="63B514B9" w:rsidR="002A1A28" w:rsidRDefault="002A1A28" w:rsidP="005B2712">
      <w:r>
        <w:t>11. JAK NÁSOBÍK S DĚLÍKEM DOSTALI CHUŤ NA VÁNOČKU</w:t>
      </w:r>
    </w:p>
    <w:p w14:paraId="6377BA10" w14:textId="17031076" w:rsidR="002A1A28" w:rsidRDefault="002A1A28" w:rsidP="005B2712">
      <w:r>
        <w:lastRenderedPageBreak/>
        <w:t>Jednou se na strážnici sešli všichni kolegové. Nebylo co dělat. Neztratilo se žádné dítě, neutekl žádný pejsek, hospodyňky si dávaly pozor, aby při pečení nevypukl požár a za hradby se zloději neodvážili.</w:t>
      </w:r>
    </w:p>
    <w:p w14:paraId="7F0ABE42" w14:textId="49031B99" w:rsidR="002A1A28" w:rsidRDefault="002A1A28" w:rsidP="005B2712">
      <w:r>
        <w:t>„Víte, na co jsem dostal chuť?“ Zasnil se Násobík. „Na krásně upečenou voňavou vánočku. Děvčata, až  budete péct, myslete na mne!“</w:t>
      </w:r>
    </w:p>
    <w:p w14:paraId="07A6FA33" w14:textId="385CA163" w:rsidR="002A1A28" w:rsidRDefault="002A1A28" w:rsidP="005B2712">
      <w:r>
        <w:t>„Upéct vánočku není jen tak,“ odbyla ho Pluska. „To musíš mít kvalitní mouku, máslo, vajíčka …“</w:t>
      </w:r>
    </w:p>
    <w:p w14:paraId="52E2AB79" w14:textId="64684203" w:rsidR="002A1A28" w:rsidRDefault="00AE69A6" w:rsidP="005B2712">
      <w:r>
        <w:t>„ A když ti to všechno seženu, upečeš?“ Ozval se Dělík.</w:t>
      </w:r>
    </w:p>
    <w:p w14:paraId="7638FABD" w14:textId="1319B41D" w:rsidR="00AE69A6" w:rsidRDefault="00AE69A6" w:rsidP="005B2712">
      <w:r>
        <w:t>Pluska s Minuskou se na sebe podívaly a pak přikývly.</w:t>
      </w:r>
    </w:p>
    <w:p w14:paraId="40C4EA79" w14:textId="4E1596F9" w:rsidR="00AE69A6" w:rsidRDefault="00AE69A6" w:rsidP="005B2712">
      <w:r>
        <w:t>„Tak si, hoši, pište:</w:t>
      </w:r>
    </w:p>
    <w:p w14:paraId="18492785" w14:textId="6D592408" w:rsidR="005B2712" w:rsidRDefault="004E15AA" w:rsidP="005B2712">
      <w:r>
        <w:t>Nejlepší mouku dostanete na rohu Druhé ulice a Druhé aleje, pro vajíčka dojděte k západním hradbám v Osmé ulici. Kupte taky čerstvé droždí – žádné sušené!  Nejlíp v obchodě na Čtvrté ulici, je to šestý vchod od kraje. Taky potřebujeme cukr, ten vezměte při obchůzce po První ulici, je to prostřední vchod, prostě  č.5.</w:t>
      </w:r>
    </w:p>
    <w:p w14:paraId="7C00A413" w14:textId="2F337AE4" w:rsidR="005B2712" w:rsidRDefault="004E15AA" w:rsidP="005B2712">
      <w:r>
        <w:t xml:space="preserve"> Až půjdete kolem východních hradeb, stavte se ve Třetí ulici a kupte tam mandle a rozinky. Kdyby měli zavřeno, zkuste jižní hradby, č. 8. v Deváté ulici. Zapomněla jsem na něco?“</w:t>
      </w:r>
    </w:p>
    <w:p w14:paraId="4A0DED16" w14:textId="299C0D9B" w:rsidR="009A7984" w:rsidRDefault="009A7984" w:rsidP="005B2712">
      <w:r>
        <w:t>„Ještě tuk a koření,“ připomněla Minuska.  „Koření mají na rohu Šesté ulice a Sedmé aleje a sádlo i máslo mají u Trojanů v Sedmé.</w:t>
      </w:r>
    </w:p>
    <w:p w14:paraId="61C73035" w14:textId="2CDAA4F4" w:rsidR="009A7984" w:rsidRDefault="009A7984" w:rsidP="005B2712">
      <w:r>
        <w:t>Násobíkovi s Dělíkem šla z těch příkazů hlava kolem.</w:t>
      </w:r>
    </w:p>
    <w:p w14:paraId="4BB0DE5A" w14:textId="371975F8" w:rsidR="009A7984" w:rsidRDefault="009A7984" w:rsidP="005B2712">
      <w:r>
        <w:t>„Tak si myslím, kamaráde, že jsme si na tu vánočku radši měli nechat zajít chuť,“ povzdychl si Násobík.</w:t>
      </w:r>
    </w:p>
    <w:p w14:paraId="400F2ECF" w14:textId="0C23B736" w:rsidR="009A7984" w:rsidRDefault="009A7984" w:rsidP="005B2712">
      <w:r>
        <w:t>Ale teď už se nedalo nic dělat.</w:t>
      </w:r>
    </w:p>
    <w:p w14:paraId="3A726E84" w14:textId="77777777" w:rsidR="004E15AA" w:rsidRDefault="004E15AA" w:rsidP="005B2712"/>
    <w:p w14:paraId="1BAD4925" w14:textId="0DFB86D8" w:rsidR="004E15AA" w:rsidRDefault="004E15AA" w:rsidP="004E15AA">
      <w:pPr>
        <w:rPr>
          <w:sz w:val="28"/>
          <w:szCs w:val="28"/>
        </w:rPr>
      </w:pPr>
      <w:r>
        <w:rPr>
          <w:sz w:val="28"/>
          <w:szCs w:val="28"/>
        </w:rPr>
        <w:t>STRUČNÉ ŘEŠENÍ – TROJKY:</w:t>
      </w:r>
    </w:p>
    <w:p w14:paraId="71D81987" w14:textId="2943735C" w:rsidR="004E15AA" w:rsidRDefault="004E15AA" w:rsidP="004E15AA">
      <w:pPr>
        <w:rPr>
          <w:sz w:val="28"/>
          <w:szCs w:val="28"/>
        </w:rPr>
      </w:pPr>
      <w:r>
        <w:rPr>
          <w:sz w:val="28"/>
          <w:szCs w:val="28"/>
        </w:rPr>
        <w:t>Protože je trojka v 1. sloupci na 8. řádku  a v 2. sloupci ve 2. řádku, musí být ve 3. sloupci ve 4., 5 nebo 6. řádku.</w:t>
      </w:r>
    </w:p>
    <w:p w14:paraId="0A585319" w14:textId="77777777" w:rsidR="004E15AA" w:rsidRDefault="004E15AA" w:rsidP="004E15AA">
      <w:pPr>
        <w:rPr>
          <w:sz w:val="28"/>
          <w:szCs w:val="28"/>
        </w:rPr>
      </w:pPr>
      <w:r>
        <w:rPr>
          <w:sz w:val="28"/>
          <w:szCs w:val="28"/>
        </w:rPr>
        <w:t>V 6. řádku být nemůže, protože ten už obsahuje trojku ve sloupci 7.</w:t>
      </w:r>
    </w:p>
    <w:p w14:paraId="79788DB7" w14:textId="114FDB5F" w:rsidR="004E15AA" w:rsidRDefault="004E15AA" w:rsidP="004E15AA">
      <w:pPr>
        <w:rPr>
          <w:sz w:val="28"/>
          <w:szCs w:val="28"/>
        </w:rPr>
      </w:pPr>
      <w:r>
        <w:t xml:space="preserve">V 5. řádku by mohla být na pozici 5 nebo 7, ale protože pozice 7 je středová a trojka už má obsazený střed v 1. sloupci, </w:t>
      </w:r>
      <w:r w:rsidR="00134F2B">
        <w:t xml:space="preserve"> a protože volné místo na trojku je v 5. čtverci jedině na 4. řádku (pozice 5 nebo 6), </w:t>
      </w:r>
      <w:r>
        <w:t xml:space="preserve">je pozice  </w:t>
      </w:r>
      <w:r>
        <w:rPr>
          <w:sz w:val="28"/>
          <w:szCs w:val="28"/>
        </w:rPr>
        <w:t>3</w:t>
      </w:r>
      <w:r w:rsidRPr="006E563E">
        <w:rPr>
          <w:sz w:val="28"/>
          <w:szCs w:val="28"/>
        </w:rPr>
        <w:t xml:space="preserve"> na řádku 5, sloupec </w:t>
      </w:r>
      <w:r>
        <w:rPr>
          <w:sz w:val="28"/>
          <w:szCs w:val="28"/>
        </w:rPr>
        <w:t>3 jediná možná.</w:t>
      </w:r>
    </w:p>
    <w:p w14:paraId="772CB709" w14:textId="77777777" w:rsidR="004E15AA" w:rsidRDefault="004E15AA" w:rsidP="005B2712"/>
    <w:p w14:paraId="7D21852B" w14:textId="49AF0E56" w:rsidR="005B2712" w:rsidRDefault="00B36E2F" w:rsidP="005B2712">
      <w:r>
        <w:t>12 JAK VE MĚSTĚ CHYSTALY VÁNOČNÍ ZPÍVÁNÍ</w:t>
      </w:r>
    </w:p>
    <w:p w14:paraId="2EF6A4DA" w14:textId="77777777" w:rsidR="000E5800" w:rsidRDefault="005B2712" w:rsidP="005B2712">
      <w:r>
        <w:t>Když už bylo nachystané cukroví i vánočka, řekli si obyvatelé města SUDOKU, že se na Štědrý den sejdou a společně si zazpívají koledy.</w:t>
      </w:r>
      <w:r w:rsidR="000E5800">
        <w:t xml:space="preserve"> </w:t>
      </w:r>
    </w:p>
    <w:p w14:paraId="1F31DF24" w14:textId="14A9175F" w:rsidR="005B2712" w:rsidRDefault="000E5800" w:rsidP="005B2712">
      <w:r>
        <w:t>Jakmile se o tom dozvěděl starosta Mocnina, hned obvolal tři televizní štáby a čtvery vydavatele novin, aby se pochlubil, jaká sláva se v jeho městě chystá.</w:t>
      </w:r>
    </w:p>
    <w:p w14:paraId="331BC9A8" w14:textId="0B051412" w:rsidR="005B2712" w:rsidRDefault="000E5800" w:rsidP="005B2712">
      <w:r>
        <w:t xml:space="preserve">„Tak to je rána!“ Chytali se za hlavu </w:t>
      </w:r>
      <w:r w:rsidR="00D06076">
        <w:t>sousedé</w:t>
      </w:r>
      <w:r>
        <w:t xml:space="preserve">. „Chtěli jsme si zazpívat jen tak pro radost, ale pokud přijede televize, </w:t>
      </w:r>
      <w:r w:rsidR="004E1648">
        <w:t>možná si uděláme ostudu před půlkou světa.“</w:t>
      </w:r>
    </w:p>
    <w:p w14:paraId="27CB1ECC" w14:textId="098997EF" w:rsidR="000E5800" w:rsidRDefault="000E5800" w:rsidP="005B2712">
      <w:r>
        <w:lastRenderedPageBreak/>
        <w:t>Zašli se poradit k panu učiteli Pětníčkovi, co bydlel kousek od západních hradeb, ve druhém domku Páté ulice.</w:t>
      </w:r>
    </w:p>
    <w:p w14:paraId="6DDB4BDE" w14:textId="77777777" w:rsidR="009D2ECD" w:rsidRDefault="000E5800" w:rsidP="005B2712">
      <w:r>
        <w:t>Pan učitel se zamyslel.</w:t>
      </w:r>
      <w:r w:rsidR="009D2ECD">
        <w:t xml:space="preserve"> </w:t>
      </w:r>
    </w:p>
    <w:p w14:paraId="6AD2B322" w14:textId="352619B5" w:rsidR="000E5800" w:rsidRDefault="009D2ECD" w:rsidP="005B2712">
      <w:r>
        <w:t>„Pár šikovných muzikantů dohromady určitě dáme. Když chodím na procházku Čtvrtou ulicí, slýchám odněkud zprostředka housle.“</w:t>
      </w:r>
    </w:p>
    <w:p w14:paraId="6B5F3EFB" w14:textId="7957868F" w:rsidR="009D2ECD" w:rsidRDefault="009D2ECD" w:rsidP="005B2712">
      <w:r>
        <w:t>„To bude od Pěťáků, ti bydlí přímo uprostřed.“ Řekl strážník Násobík.</w:t>
      </w:r>
    </w:p>
    <w:p w14:paraId="71832AD8" w14:textId="6D04353B" w:rsidR="009D2ECD" w:rsidRDefault="009D2ECD" w:rsidP="005B2712">
      <w:r>
        <w:t>„Ale kdepak,“ opravil ho Dělík. „ Ti bydlí v čísle 6. Ty asi myslíš Pěťáčkovi z 5. domu ve Třetí ulici, ale tam se hraje na violu.</w:t>
      </w:r>
    </w:p>
    <w:p w14:paraId="69FAAA2C" w14:textId="4C185164" w:rsidR="009D2ECD" w:rsidRDefault="009D2ECD" w:rsidP="005B2712">
      <w:r>
        <w:t>„Já občas slýchám flétnu, ale až u východních hradeb,“ ozvala se nesměle Pluska.</w:t>
      </w:r>
    </w:p>
    <w:p w14:paraId="36D5E5EF" w14:textId="7647576F" w:rsidR="009D2ECD" w:rsidRDefault="009D2ECD" w:rsidP="005B2712">
      <w:r>
        <w:t xml:space="preserve">„To jsou Pátých v Šesté ulici, dům č. 9.“ Doplnila </w:t>
      </w:r>
      <w:r w:rsidR="0048794C">
        <w:t>Minuska.</w:t>
      </w:r>
    </w:p>
    <w:p w14:paraId="497D806A" w14:textId="6A7F5EF3" w:rsidR="0048794C" w:rsidRDefault="0048794C" w:rsidP="005B2712">
      <w:r>
        <w:t>„No vida, muzikanty bychom měli, teď ještě zpěváky,“ radoval se pan učitel.</w:t>
      </w:r>
    </w:p>
    <w:p w14:paraId="159265C5" w14:textId="544FFAEC" w:rsidR="0048794C" w:rsidRDefault="0048794C" w:rsidP="005B2712">
      <w:r>
        <w:t xml:space="preserve">„Určitě zavoláme holky Pětkových z rohu První ulice a První aleje, od nich slýchám zpěv při každé obchůzce!  A v Druhé ulici jsou šikovní kluci Pěťulkovi, myslím, že bydlí v Sedmičce,“ počítal na prstech Násobík. </w:t>
      </w:r>
    </w:p>
    <w:p w14:paraId="48FC2757" w14:textId="09F0CCC7" w:rsidR="0048794C" w:rsidRDefault="0048794C" w:rsidP="005B2712">
      <w:r>
        <w:t>„A nezapomeňte na Andulku Pátíkových ze Sedmé, bydlí v Trojce.</w:t>
      </w:r>
    </w:p>
    <w:p w14:paraId="7FBD8828" w14:textId="4A1BBEDA" w:rsidR="005B2712" w:rsidRDefault="00D06076" w:rsidP="005B2712">
      <w:r>
        <w:t>To vám bylo pozdvižení, když se strážníci podle seznamu vydali na adresy muzikantů. Sousedé si nejdřív mysleli, že jde o zatčení nějaké zločinecké bandy, ale když se vysvětlilo, že se jen dává dohromady hudební vystoupení, uklidnili se a k</w:t>
      </w:r>
      <w:r w:rsidR="004E1648">
        <w:t xml:space="preserve"> muzikantům </w:t>
      </w:r>
      <w:r>
        <w:t>se přidala i paní Pětečková z prostředního domku na jihovýchodní parcele a přihlásil se i malý Toník Pětka, který ještě ani pořádně nemluvil, ale přinesl si aspoň Triangl.</w:t>
      </w:r>
    </w:p>
    <w:p w14:paraId="0B76C2A7" w14:textId="6EB9977F" w:rsidR="00D06076" w:rsidRDefault="00712C21" w:rsidP="005B2712">
      <w:r>
        <w:t>Nastal Štědrý den, sousedé se sešli na náměstí, začalo se hrát a zpívat, hospodyňky nabízely cukroví, objevil se tu i stánek s horkým čajem a punčem – jen ta televize nepřijela.</w:t>
      </w:r>
    </w:p>
    <w:p w14:paraId="54E8894C" w14:textId="14A9FCED" w:rsidR="00712C21" w:rsidRDefault="004E1648" w:rsidP="005B2712">
      <w:r>
        <w:t xml:space="preserve">Když pan starosta obvolával redakce, dozvěděl se, </w:t>
      </w:r>
      <w:r w:rsidR="00712C21">
        <w:t xml:space="preserve">že se někde srazil vlak, jinde hořelo </w:t>
      </w:r>
      <w:r>
        <w:t xml:space="preserve"> </w:t>
      </w:r>
      <w:r w:rsidR="00712C21">
        <w:t>a taky někdo vykradl klenotnictví a tyhle zprávy jsou prý důležitější než to, že se někde slaví sousedské vánoce.</w:t>
      </w:r>
    </w:p>
    <w:p w14:paraId="00D76D89" w14:textId="5912FDC8" w:rsidR="00712C21" w:rsidRDefault="00712C21" w:rsidP="005B2712">
      <w:r>
        <w:t>Popularita nikomu kromě pana starost</w:t>
      </w:r>
      <w:r w:rsidR="008D43BA">
        <w:t>y</w:t>
      </w:r>
      <w:r>
        <w:t xml:space="preserve"> nechyběla</w:t>
      </w:r>
      <w:r w:rsidR="008D43BA">
        <w:t>, a</w:t>
      </w:r>
      <w:r>
        <w:t>le o tom, co je opravdu důležité, si obyvatelé města SUDOKU myslely svoje.</w:t>
      </w:r>
    </w:p>
    <w:p w14:paraId="307B43D4" w14:textId="77777777" w:rsidR="00712C21" w:rsidRDefault="00712C21" w:rsidP="005B2712"/>
    <w:p w14:paraId="5DCFCEE3" w14:textId="4B7C2863" w:rsidR="0005761E" w:rsidRDefault="0005761E" w:rsidP="0005761E">
      <w:r>
        <w:t>STRUČNÉ ŘEŠENÍ - PĚTKY</w:t>
      </w:r>
    </w:p>
    <w:p w14:paraId="0840D354" w14:textId="5052E7A5" w:rsidR="0005761E" w:rsidRDefault="0005761E" w:rsidP="0005761E">
      <w:r>
        <w:t>1-1; 2-7; 3-5; 4-6; 5-2; 6-9; 7-3; 8-8; 9-4</w:t>
      </w:r>
    </w:p>
    <w:p w14:paraId="27692BFE" w14:textId="77777777" w:rsidR="00712C21" w:rsidRDefault="00712C21" w:rsidP="005B2712"/>
    <w:p w14:paraId="5F486D6E" w14:textId="77777777" w:rsidR="005B2712" w:rsidRDefault="005B2712" w:rsidP="005B2712"/>
    <w:p w14:paraId="600053D3" w14:textId="314CD7EF" w:rsidR="004E1648" w:rsidRDefault="004E1648" w:rsidP="005B2712">
      <w:r>
        <w:t>Pohodové vánoce bez karambolů, ať vychází nejen každé SUDOKU,</w:t>
      </w:r>
    </w:p>
    <w:p w14:paraId="0AA7A465" w14:textId="7C0308A3" w:rsidR="004E1648" w:rsidRDefault="004E1648" w:rsidP="005B2712">
      <w:r>
        <w:t>Přeje Stáňa Krajíčková</w:t>
      </w:r>
    </w:p>
    <w:p w14:paraId="6F17CE7B" w14:textId="77777777" w:rsidR="005B2712" w:rsidRDefault="005B2712" w:rsidP="005B2712"/>
    <w:p w14:paraId="1D391B49" w14:textId="77777777" w:rsidR="005B2712" w:rsidRDefault="005B2712" w:rsidP="005B2712"/>
    <w:p w14:paraId="58B85949" w14:textId="77777777" w:rsidR="005B2712" w:rsidRDefault="005B2712"/>
    <w:sectPr w:rsidR="005B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F9"/>
    <w:rsid w:val="0005761E"/>
    <w:rsid w:val="000B3032"/>
    <w:rsid w:val="000E5800"/>
    <w:rsid w:val="00134F2B"/>
    <w:rsid w:val="001F42F9"/>
    <w:rsid w:val="00220AD5"/>
    <w:rsid w:val="002A1A28"/>
    <w:rsid w:val="0048794C"/>
    <w:rsid w:val="004E15AA"/>
    <w:rsid w:val="004E1648"/>
    <w:rsid w:val="005B2712"/>
    <w:rsid w:val="0062564D"/>
    <w:rsid w:val="006534A9"/>
    <w:rsid w:val="00691D92"/>
    <w:rsid w:val="00712C21"/>
    <w:rsid w:val="007A56FD"/>
    <w:rsid w:val="007F16D6"/>
    <w:rsid w:val="008D43BA"/>
    <w:rsid w:val="00943EEC"/>
    <w:rsid w:val="009A7984"/>
    <w:rsid w:val="009D2ECD"/>
    <w:rsid w:val="00AE69A6"/>
    <w:rsid w:val="00B36E2F"/>
    <w:rsid w:val="00B57E91"/>
    <w:rsid w:val="00D06076"/>
    <w:rsid w:val="00E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55B8"/>
  <w15:chartTrackingRefBased/>
  <w15:docId w15:val="{E9CCBB35-7A88-4925-9FC9-E759A1DF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2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2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2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2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2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2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2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2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2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2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Krajíčková</dc:creator>
  <cp:keywords/>
  <dc:description/>
  <cp:lastModifiedBy>Stáňa Krajíčková</cp:lastModifiedBy>
  <cp:revision>10</cp:revision>
  <dcterms:created xsi:type="dcterms:W3CDTF">2025-12-03T15:49:00Z</dcterms:created>
  <dcterms:modified xsi:type="dcterms:W3CDTF">2025-12-04T19:41:00Z</dcterms:modified>
</cp:coreProperties>
</file>