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7D55" w14:textId="5AB332D2" w:rsidR="00C20CC6" w:rsidRDefault="00E80907" w:rsidP="00E80907">
      <w:pPr>
        <w:pStyle w:val="Nadpis1"/>
      </w:pPr>
      <w:r>
        <w:t>Ředitel</w:t>
      </w:r>
      <w:r w:rsidR="003456E4">
        <w:t>/ka</w:t>
      </w:r>
      <w:r>
        <w:t xml:space="preserve"> TyfloCentra Liberec o. p. s.</w:t>
      </w:r>
    </w:p>
    <w:p w14:paraId="7E6E1878" w14:textId="60ADAFD3" w:rsidR="00F11178" w:rsidRDefault="00F11178" w:rsidP="00F11178"/>
    <w:p w14:paraId="2B0C88F0" w14:textId="14755590" w:rsidR="00F11178" w:rsidRDefault="00F11178" w:rsidP="00BF5B65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>
        <w:t xml:space="preserve">TyfloCentrum Liberec </w:t>
      </w:r>
      <w:r w:rsidR="00161702">
        <w:t xml:space="preserve">o.p.s. </w:t>
      </w:r>
      <w:r w:rsidRPr="00DB6544">
        <w:rPr>
          <w:rFonts w:cstheme="minorHAnsi"/>
          <w:color w:val="000000"/>
          <w:sz w:val="26"/>
          <w:szCs w:val="26"/>
          <w:shd w:val="clear" w:color="auto" w:fill="FFFFFF"/>
        </w:rPr>
        <w:t xml:space="preserve">je nezisková organizace nabízející širokou škálu 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odborných sociálních </w:t>
      </w:r>
      <w:r w:rsidRPr="00DB6544">
        <w:rPr>
          <w:rFonts w:cstheme="minorHAnsi"/>
          <w:color w:val="000000"/>
          <w:sz w:val="26"/>
          <w:szCs w:val="26"/>
          <w:shd w:val="clear" w:color="auto" w:fill="FFFFFF"/>
        </w:rPr>
        <w:t>služeb pro nevidomé a slabozraké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575046">
        <w:rPr>
          <w:rFonts w:cstheme="minorHAnsi"/>
          <w:color w:val="000000"/>
          <w:sz w:val="26"/>
          <w:szCs w:val="26"/>
          <w:shd w:val="clear" w:color="auto" w:fill="FFFFFF"/>
        </w:rPr>
        <w:t xml:space="preserve">osoby 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>v Libereckém kraji.</w:t>
      </w:r>
    </w:p>
    <w:p w14:paraId="65AC8331" w14:textId="77777777" w:rsidR="00F11178" w:rsidRDefault="00F11178" w:rsidP="00F11178"/>
    <w:p w14:paraId="5319C840" w14:textId="742A7732" w:rsidR="00F11178" w:rsidRDefault="00F11178" w:rsidP="00F11178">
      <w:pPr>
        <w:rPr>
          <w:b/>
        </w:rPr>
      </w:pPr>
      <w:r w:rsidRPr="00BF5B65">
        <w:rPr>
          <w:b/>
        </w:rPr>
        <w:t xml:space="preserve">Vyhlašujeme výběrové řízení na </w:t>
      </w:r>
      <w:r w:rsidR="0003110F" w:rsidRPr="00BF5B65">
        <w:rPr>
          <w:b/>
        </w:rPr>
        <w:t xml:space="preserve">obsazení </w:t>
      </w:r>
      <w:r w:rsidRPr="00BF5B65">
        <w:rPr>
          <w:b/>
        </w:rPr>
        <w:t>pozic</w:t>
      </w:r>
      <w:r w:rsidR="0003110F" w:rsidRPr="00BF5B65">
        <w:rPr>
          <w:b/>
        </w:rPr>
        <w:t>e</w:t>
      </w:r>
      <w:r w:rsidRPr="00BF5B65">
        <w:rPr>
          <w:b/>
        </w:rPr>
        <w:t xml:space="preserve"> ředitel/</w:t>
      </w:r>
      <w:proofErr w:type="spellStart"/>
      <w:r w:rsidRPr="00BF5B65">
        <w:rPr>
          <w:b/>
        </w:rPr>
        <w:t>ka</w:t>
      </w:r>
      <w:proofErr w:type="spellEnd"/>
      <w:r w:rsidR="0003110F" w:rsidRPr="00BF5B65">
        <w:rPr>
          <w:b/>
        </w:rPr>
        <w:t xml:space="preserve"> obecně prospěšné společnosti</w:t>
      </w:r>
      <w:r w:rsidR="008E411B" w:rsidRPr="00BF5B65">
        <w:rPr>
          <w:b/>
        </w:rPr>
        <w:t>.</w:t>
      </w:r>
    </w:p>
    <w:p w14:paraId="269F6F5A" w14:textId="77777777" w:rsidR="00575046" w:rsidRPr="00BF5B65" w:rsidRDefault="00575046" w:rsidP="00F11178">
      <w:pPr>
        <w:rPr>
          <w:b/>
        </w:rPr>
      </w:pPr>
    </w:p>
    <w:p w14:paraId="46F7781F" w14:textId="1C8E43F6" w:rsidR="00F11178" w:rsidRDefault="00F11178" w:rsidP="00F11178">
      <w:r>
        <w:t>Požadavky</w:t>
      </w:r>
      <w:r w:rsidR="00216BF7">
        <w:t xml:space="preserve"> na uchazeče</w:t>
      </w:r>
      <w:r>
        <w:t>:</w:t>
      </w:r>
    </w:p>
    <w:p w14:paraId="2E11BD3B" w14:textId="0AC4A4AF" w:rsidR="001B2FC8" w:rsidRDefault="001B2FC8" w:rsidP="001B2FC8">
      <w:pPr>
        <w:pStyle w:val="Seznamsodrkami"/>
      </w:pPr>
      <w:r>
        <w:t>organizační a řídicí schopnosti</w:t>
      </w:r>
      <w:r w:rsidR="00B2672D">
        <w:t>, samostatnost</w:t>
      </w:r>
      <w:r w:rsidR="007E703E">
        <w:t xml:space="preserve"> v rozhodování</w:t>
      </w:r>
    </w:p>
    <w:p w14:paraId="1EC8202B" w14:textId="42DAA442" w:rsidR="00F11178" w:rsidRDefault="00F11178" w:rsidP="00F11178">
      <w:pPr>
        <w:pStyle w:val="Seznamsodrkami"/>
      </w:pPr>
      <w:r>
        <w:t xml:space="preserve">dokončené vysokoškolské vzdělání </w:t>
      </w:r>
    </w:p>
    <w:p w14:paraId="7E86E277" w14:textId="4CD0DB73" w:rsidR="00F11178" w:rsidRDefault="00F11178" w:rsidP="00F11178">
      <w:pPr>
        <w:pStyle w:val="Seznamsodrkami"/>
      </w:pPr>
      <w:r>
        <w:t xml:space="preserve">praxe v oblasti </w:t>
      </w:r>
      <w:r w:rsidR="001B2FC8">
        <w:t>sociálních služeb, popř. neziskové</w:t>
      </w:r>
      <w:r w:rsidR="00575046">
        <w:t>m</w:t>
      </w:r>
      <w:r w:rsidR="001B2FC8">
        <w:t xml:space="preserve"> sektoru </w:t>
      </w:r>
    </w:p>
    <w:p w14:paraId="17AAEF10" w14:textId="66F0E43F" w:rsidR="00F11178" w:rsidRDefault="001B2FC8" w:rsidP="00F11178">
      <w:pPr>
        <w:pStyle w:val="Seznamsodrkami"/>
      </w:pPr>
      <w:r>
        <w:t>velmi dobré</w:t>
      </w:r>
      <w:r w:rsidR="00F11178">
        <w:t xml:space="preserve"> komunikační schopnosti včetně dobré</w:t>
      </w:r>
      <w:r>
        <w:t xml:space="preserve">ho </w:t>
      </w:r>
      <w:r w:rsidR="00F11178">
        <w:t>písemné</w:t>
      </w:r>
      <w:r>
        <w:t>ho</w:t>
      </w:r>
      <w:r w:rsidR="00F11178">
        <w:t xml:space="preserve"> i ústní</w:t>
      </w:r>
      <w:r>
        <w:t>ho</w:t>
      </w:r>
      <w:r w:rsidR="00F11178">
        <w:t xml:space="preserve"> projevu</w:t>
      </w:r>
    </w:p>
    <w:p w14:paraId="45462C50" w14:textId="53DAE78F" w:rsidR="00F11178" w:rsidRDefault="00F11178" w:rsidP="00F11178">
      <w:pPr>
        <w:pStyle w:val="Seznamsodrkami"/>
      </w:pPr>
      <w:r>
        <w:t>schopnost</w:t>
      </w:r>
      <w:r w:rsidR="00B2672D">
        <w:t xml:space="preserve"> </w:t>
      </w:r>
      <w:r>
        <w:t>vést</w:t>
      </w:r>
      <w:r w:rsidR="001B6E44">
        <w:t>, rozvíjet</w:t>
      </w:r>
      <w:r>
        <w:t xml:space="preserve"> a podporovat </w:t>
      </w:r>
      <w:r w:rsidR="001B6E44">
        <w:t>menší tým</w:t>
      </w:r>
    </w:p>
    <w:p w14:paraId="301EE389" w14:textId="77777777" w:rsidR="00F11178" w:rsidRDefault="00F11178" w:rsidP="00F11178">
      <w:pPr>
        <w:pStyle w:val="Seznamsodrkami"/>
      </w:pPr>
      <w:r>
        <w:t>bezúhonnost</w:t>
      </w:r>
    </w:p>
    <w:p w14:paraId="0E07050E" w14:textId="77777777" w:rsidR="00F11178" w:rsidRDefault="00F11178" w:rsidP="00F11178"/>
    <w:p w14:paraId="2C0BDCE2" w14:textId="63DF7136" w:rsidR="00F11178" w:rsidRDefault="00F11178" w:rsidP="00F11178">
      <w:r>
        <w:t>Náplň práce:</w:t>
      </w:r>
    </w:p>
    <w:p w14:paraId="734A955C" w14:textId="5B98E106" w:rsidR="001B2FC8" w:rsidRDefault="001B2FC8" w:rsidP="001B2FC8">
      <w:pPr>
        <w:pStyle w:val="Seznamsodrkami"/>
      </w:pPr>
      <w:r>
        <w:t xml:space="preserve">spoluvytváření a naplňování cílů </w:t>
      </w:r>
      <w:r w:rsidR="00760A47">
        <w:t xml:space="preserve">a poslání </w:t>
      </w:r>
      <w:r>
        <w:t>organizace</w:t>
      </w:r>
    </w:p>
    <w:p w14:paraId="3C4A959D" w14:textId="77777777" w:rsidR="00780825" w:rsidRPr="001B2FC8" w:rsidRDefault="00780825" w:rsidP="00780825">
      <w:pPr>
        <w:pStyle w:val="Seznamsodrkami"/>
        <w:rPr>
          <w:lang w:eastAsia="cs-CZ"/>
        </w:rPr>
      </w:pPr>
      <w:r w:rsidRPr="001B2FC8">
        <w:rPr>
          <w:lang w:eastAsia="cs-CZ"/>
        </w:rPr>
        <w:t>podílení se na strategickém plánování organizace, dohled nad jeho implementací</w:t>
      </w:r>
    </w:p>
    <w:p w14:paraId="4A8AD44E" w14:textId="17CBE70E" w:rsidR="001B2FC8" w:rsidRDefault="001B2FC8" w:rsidP="00780825">
      <w:pPr>
        <w:pStyle w:val="Seznamsodrkami"/>
      </w:pPr>
      <w:r>
        <w:t>provozní,</w:t>
      </w:r>
      <w:r w:rsidR="00F11178">
        <w:t xml:space="preserve"> finanční</w:t>
      </w:r>
      <w:r>
        <w:t xml:space="preserve"> a personální</w:t>
      </w:r>
      <w:r w:rsidR="00F11178">
        <w:t xml:space="preserve"> řízení organizace</w:t>
      </w:r>
      <w:r w:rsidR="00760A47">
        <w:t xml:space="preserve"> včetně </w:t>
      </w:r>
      <w:r w:rsidR="00575046">
        <w:t>agendy související s pobočkami organizace ve městech:</w:t>
      </w:r>
      <w:r w:rsidR="00760A47">
        <w:t> Semil</w:t>
      </w:r>
      <w:r w:rsidR="00575046">
        <w:t>y</w:t>
      </w:r>
      <w:r w:rsidR="00760A47">
        <w:t>, Turnov, Česk</w:t>
      </w:r>
      <w:r w:rsidR="00575046">
        <w:t>á</w:t>
      </w:r>
      <w:r w:rsidR="00760A47">
        <w:t xml:space="preserve"> Líp</w:t>
      </w:r>
      <w:r w:rsidR="00575046">
        <w:t>a</w:t>
      </w:r>
    </w:p>
    <w:p w14:paraId="34EC2FC9" w14:textId="5B6EDC72" w:rsidR="005363A1" w:rsidRDefault="005363A1" w:rsidP="005363A1">
      <w:pPr>
        <w:pStyle w:val="Seznamsodrkami"/>
        <w:rPr>
          <w:lang w:eastAsia="cs-CZ"/>
        </w:rPr>
      </w:pPr>
      <w:r>
        <w:rPr>
          <w:lang w:eastAsia="cs-CZ"/>
        </w:rPr>
        <w:t xml:space="preserve">hospodaření s  rozpočtem, spolupráce se Správní i </w:t>
      </w:r>
      <w:r w:rsidR="00CE5672">
        <w:rPr>
          <w:lang w:eastAsia="cs-CZ"/>
        </w:rPr>
        <w:t>D</w:t>
      </w:r>
      <w:r>
        <w:rPr>
          <w:lang w:eastAsia="cs-CZ"/>
        </w:rPr>
        <w:t>ozorčí radou organizace</w:t>
      </w:r>
    </w:p>
    <w:p w14:paraId="00E367E1" w14:textId="77777777" w:rsidR="005363A1" w:rsidRDefault="005363A1" w:rsidP="005363A1">
      <w:pPr>
        <w:pStyle w:val="Seznamsodrkami"/>
        <w:rPr>
          <w:lang w:eastAsia="cs-CZ"/>
        </w:rPr>
      </w:pPr>
      <w:r>
        <w:rPr>
          <w:lang w:eastAsia="cs-CZ"/>
        </w:rPr>
        <w:t>odpovědnost za organizaci vůči institucím a obcím</w:t>
      </w:r>
    </w:p>
    <w:p w14:paraId="78B3DAA1" w14:textId="39195EFF" w:rsidR="00780825" w:rsidRDefault="00760A47" w:rsidP="00780825">
      <w:pPr>
        <w:pStyle w:val="Seznamsodrkami"/>
        <w:rPr>
          <w:lang w:eastAsia="cs-CZ"/>
        </w:rPr>
      </w:pPr>
      <w:r>
        <w:rPr>
          <w:lang w:eastAsia="cs-CZ"/>
        </w:rPr>
        <w:t xml:space="preserve">aktivita při zajišťování </w:t>
      </w:r>
      <w:r w:rsidR="00780825" w:rsidRPr="001B2FC8">
        <w:rPr>
          <w:lang w:eastAsia="cs-CZ"/>
        </w:rPr>
        <w:t>PR, FR a komunika</w:t>
      </w:r>
      <w:r w:rsidR="000A6AAD">
        <w:rPr>
          <w:lang w:eastAsia="cs-CZ"/>
        </w:rPr>
        <w:t>ce</w:t>
      </w:r>
      <w:r w:rsidR="00780825" w:rsidRPr="001B2FC8">
        <w:rPr>
          <w:lang w:eastAsia="cs-CZ"/>
        </w:rPr>
        <w:t xml:space="preserve"> organizace</w:t>
      </w:r>
      <w:r w:rsidR="000A6AAD">
        <w:rPr>
          <w:lang w:eastAsia="cs-CZ"/>
        </w:rPr>
        <w:t xml:space="preserve"> </w:t>
      </w:r>
      <w:bookmarkStart w:id="0" w:name="_GoBack"/>
      <w:bookmarkEnd w:id="0"/>
      <w:r w:rsidR="000A6AAD">
        <w:rPr>
          <w:lang w:eastAsia="cs-CZ"/>
        </w:rPr>
        <w:t>navenek</w:t>
      </w:r>
    </w:p>
    <w:p w14:paraId="1E2C77E2" w14:textId="77A629D0" w:rsidR="00826BCE" w:rsidRDefault="00263A72" w:rsidP="00780825">
      <w:pPr>
        <w:pStyle w:val="Seznamsodrkami"/>
        <w:rPr>
          <w:lang w:eastAsia="cs-CZ"/>
        </w:rPr>
      </w:pPr>
      <w:r>
        <w:rPr>
          <w:lang w:eastAsia="cs-CZ"/>
        </w:rPr>
        <w:t xml:space="preserve">koordinace aktivit směřující ke spolupráci </w:t>
      </w:r>
      <w:r w:rsidR="00800924">
        <w:rPr>
          <w:lang w:eastAsia="cs-CZ"/>
        </w:rPr>
        <w:t>s</w:t>
      </w:r>
      <w:r w:rsidR="005363A1">
        <w:rPr>
          <w:lang w:eastAsia="cs-CZ"/>
        </w:rPr>
        <w:t> dalšími organizacemi</w:t>
      </w:r>
      <w:r w:rsidR="00800924">
        <w:rPr>
          <w:lang w:eastAsia="cs-CZ"/>
        </w:rPr>
        <w:t xml:space="preserve"> v kraji</w:t>
      </w:r>
    </w:p>
    <w:p w14:paraId="21A82C9A" w14:textId="0F2A088B" w:rsidR="004C4D54" w:rsidRDefault="004C4D54" w:rsidP="00780825">
      <w:pPr>
        <w:pStyle w:val="Seznamsodrkami"/>
        <w:rPr>
          <w:lang w:eastAsia="cs-CZ"/>
        </w:rPr>
      </w:pPr>
      <w:r>
        <w:rPr>
          <w:lang w:eastAsia="cs-CZ"/>
        </w:rPr>
        <w:t>zajištění všech administrativních náležitostí organizace</w:t>
      </w:r>
    </w:p>
    <w:p w14:paraId="5E2582F8" w14:textId="6286056B" w:rsidR="00F11178" w:rsidRDefault="00F11178" w:rsidP="00F11178">
      <w:pPr>
        <w:pStyle w:val="Seznamsodrkami"/>
      </w:pPr>
      <w:r>
        <w:t>zodpovědnost za výsledky</w:t>
      </w:r>
    </w:p>
    <w:p w14:paraId="772EDF22" w14:textId="07C409EA" w:rsidR="00F11178" w:rsidRDefault="00F11178" w:rsidP="00F11178"/>
    <w:p w14:paraId="5576DE17" w14:textId="396EF987" w:rsidR="00F11178" w:rsidRDefault="00780825" w:rsidP="00F11178">
      <w:r>
        <w:t>C</w:t>
      </w:r>
      <w:r w:rsidR="00F11178">
        <w:t>o nabízíme:</w:t>
      </w:r>
    </w:p>
    <w:p w14:paraId="40C6891B" w14:textId="29707FE0" w:rsidR="00780825" w:rsidRPr="00780825" w:rsidRDefault="003E4F4C" w:rsidP="00780825">
      <w:pPr>
        <w:pStyle w:val="Seznamsodrkami"/>
        <w:rPr>
          <w:lang w:eastAsia="cs-CZ"/>
        </w:rPr>
      </w:pPr>
      <w:r>
        <w:rPr>
          <w:lang w:eastAsia="cs-CZ"/>
        </w:rPr>
        <w:t xml:space="preserve">zajímavé a smysluplné </w:t>
      </w:r>
      <w:r w:rsidR="00780825" w:rsidRPr="00780825">
        <w:rPr>
          <w:lang w:eastAsia="cs-CZ"/>
        </w:rPr>
        <w:t xml:space="preserve">zaměstnání v organizaci, která </w:t>
      </w:r>
      <w:r w:rsidR="0045374B">
        <w:rPr>
          <w:lang w:eastAsia="cs-CZ"/>
        </w:rPr>
        <w:t xml:space="preserve">poskytuje odborné služby </w:t>
      </w:r>
      <w:r w:rsidR="00780825" w:rsidRPr="00780825">
        <w:rPr>
          <w:lang w:eastAsia="cs-CZ"/>
        </w:rPr>
        <w:t>lid</w:t>
      </w:r>
      <w:r w:rsidR="0045374B">
        <w:rPr>
          <w:lang w:eastAsia="cs-CZ"/>
        </w:rPr>
        <w:t>em</w:t>
      </w:r>
      <w:r w:rsidR="00780825" w:rsidRPr="00780825">
        <w:rPr>
          <w:lang w:eastAsia="cs-CZ"/>
        </w:rPr>
        <w:t xml:space="preserve"> s</w:t>
      </w:r>
      <w:r w:rsidR="00CA15CA">
        <w:rPr>
          <w:lang w:eastAsia="cs-CZ"/>
        </w:rPr>
        <w:t xml:space="preserve"> těžkým </w:t>
      </w:r>
      <w:r w:rsidR="00780825">
        <w:rPr>
          <w:lang w:eastAsia="cs-CZ"/>
        </w:rPr>
        <w:t>zrakovým</w:t>
      </w:r>
      <w:r w:rsidR="00780825" w:rsidRPr="00780825">
        <w:rPr>
          <w:lang w:eastAsia="cs-CZ"/>
        </w:rPr>
        <w:t xml:space="preserve"> postižením a podporuje je v zapojení do společnosti</w:t>
      </w:r>
    </w:p>
    <w:p w14:paraId="5B62609B" w14:textId="77777777" w:rsidR="00780825" w:rsidRDefault="00F11178" w:rsidP="00F11178">
      <w:pPr>
        <w:pStyle w:val="Seznamsodrkami"/>
      </w:pPr>
      <w:r>
        <w:t>příležitost profesního rozvoje</w:t>
      </w:r>
    </w:p>
    <w:p w14:paraId="59A4B848" w14:textId="65155229" w:rsidR="00F11178" w:rsidRDefault="00780825" w:rsidP="00F11178">
      <w:pPr>
        <w:pStyle w:val="Seznamsodrkami"/>
      </w:pPr>
      <w:r w:rsidRPr="00780825">
        <w:rPr>
          <w:lang w:eastAsia="cs-CZ"/>
        </w:rPr>
        <w:t>možnost uskutečňovat vlastní nápady pro rozvoj a fungování organizace</w:t>
      </w:r>
    </w:p>
    <w:p w14:paraId="1F3E96D2" w14:textId="77777777" w:rsidR="00F11178" w:rsidRDefault="00F11178" w:rsidP="00F11178">
      <w:pPr>
        <w:pStyle w:val="Seznamsodrkami"/>
      </w:pPr>
      <w:r>
        <w:t>kreativní a přátelské pracovní prostředí</w:t>
      </w:r>
    </w:p>
    <w:p w14:paraId="3F2CC903" w14:textId="77777777" w:rsidR="00F11178" w:rsidRDefault="00F11178" w:rsidP="00F11178">
      <w:pPr>
        <w:pStyle w:val="Seznamsodrkami"/>
      </w:pPr>
      <w:r>
        <w:t>finanční ohodnocení přiměřené nabízené pozici v neziskové sféře</w:t>
      </w:r>
    </w:p>
    <w:p w14:paraId="2CBC4C6A" w14:textId="77777777" w:rsidR="00780825" w:rsidRDefault="00780825" w:rsidP="00F11178"/>
    <w:p w14:paraId="18939874" w14:textId="14B63281" w:rsidR="003456E4" w:rsidRDefault="003456E4" w:rsidP="00F11178">
      <w:r>
        <w:t>Informace o pozici:</w:t>
      </w:r>
    </w:p>
    <w:p w14:paraId="3641A2C9" w14:textId="2086ECD7" w:rsidR="003456E4" w:rsidRDefault="003456E4" w:rsidP="003456E4">
      <w:pPr>
        <w:pStyle w:val="Seznamsodrkami"/>
      </w:pPr>
      <w:r>
        <w:t>Organizace: TyfloCentrum Liberec o.p.s.</w:t>
      </w:r>
    </w:p>
    <w:p w14:paraId="7338BF1B" w14:textId="696A8D62" w:rsidR="003456E4" w:rsidRDefault="003456E4" w:rsidP="003456E4">
      <w:pPr>
        <w:pStyle w:val="Seznamsodrkami"/>
      </w:pPr>
      <w:r>
        <w:lastRenderedPageBreak/>
        <w:t xml:space="preserve">Adresa pracoviště: </w:t>
      </w:r>
      <w:r w:rsidR="00445B68" w:rsidRPr="00445B68">
        <w:t>Na Výšinách 451</w:t>
      </w:r>
      <w:r w:rsidR="00826BCE">
        <w:t>/9</w:t>
      </w:r>
      <w:r w:rsidR="00445B68">
        <w:t>, Liberec</w:t>
      </w:r>
    </w:p>
    <w:p w14:paraId="49F6A3DE" w14:textId="4A9C6064" w:rsidR="003456E4" w:rsidRDefault="003456E4" w:rsidP="003456E4">
      <w:pPr>
        <w:pStyle w:val="Seznamsodrkami"/>
      </w:pPr>
      <w:r>
        <w:t>Typ pracovního poměru: práce na plný úvazek</w:t>
      </w:r>
    </w:p>
    <w:p w14:paraId="6C2AA7DA" w14:textId="7307C714" w:rsidR="003456E4" w:rsidRDefault="003456E4" w:rsidP="00780825">
      <w:pPr>
        <w:pStyle w:val="Seznamsodrkami"/>
      </w:pPr>
      <w:r>
        <w:t xml:space="preserve">Délka pracovního </w:t>
      </w:r>
      <w:r w:rsidR="00780825">
        <w:t>p</w:t>
      </w:r>
      <w:r>
        <w:t>oměru: na dobu neurčitou</w:t>
      </w:r>
    </w:p>
    <w:p w14:paraId="543047B4" w14:textId="0C6D4394" w:rsidR="003456E4" w:rsidRDefault="003456E4" w:rsidP="003456E4">
      <w:pPr>
        <w:pStyle w:val="Seznamsodrkami"/>
      </w:pPr>
      <w:r>
        <w:t>Typ smluvního vztahu: pracovní smlouva</w:t>
      </w:r>
    </w:p>
    <w:p w14:paraId="56C63B3D" w14:textId="28DD8999" w:rsidR="00780825" w:rsidRDefault="00780825" w:rsidP="003456E4">
      <w:pPr>
        <w:pStyle w:val="Seznamsodrkami"/>
      </w:pPr>
      <w:r>
        <w:t>Nástup: 1. 12. 2023, případně dle dohody</w:t>
      </w:r>
    </w:p>
    <w:p w14:paraId="4CC6C832" w14:textId="457EAF34" w:rsidR="00826BCE" w:rsidRDefault="003456E4" w:rsidP="003D40EF">
      <w:pPr>
        <w:pStyle w:val="Seznamsodrkami"/>
      </w:pPr>
      <w:r>
        <w:t>Kontaktní osoba:</w:t>
      </w:r>
      <w:r w:rsidR="00780825">
        <w:t xml:space="preserve"> Ivana Valecká</w:t>
      </w:r>
      <w:r w:rsidR="00826BCE">
        <w:t xml:space="preserve">, </w:t>
      </w:r>
      <w:hyperlink r:id="rId8" w:history="1">
        <w:r w:rsidR="00826BCE" w:rsidRPr="00FA3849">
          <w:rPr>
            <w:rStyle w:val="Hypertextovodkaz"/>
          </w:rPr>
          <w:t>ivana.valecka@tyflocentrum-lb.cz</w:t>
        </w:r>
      </w:hyperlink>
      <w:r w:rsidR="00826BCE">
        <w:t>, 722 484 244</w:t>
      </w:r>
    </w:p>
    <w:p w14:paraId="05AE6387" w14:textId="77777777" w:rsidR="003456E4" w:rsidRDefault="003456E4" w:rsidP="003456E4">
      <w:pPr>
        <w:pStyle w:val="Seznamsodrkami"/>
        <w:numPr>
          <w:ilvl w:val="0"/>
          <w:numId w:val="0"/>
        </w:numPr>
      </w:pPr>
    </w:p>
    <w:p w14:paraId="023F11CA" w14:textId="31748A7A" w:rsidR="00F11178" w:rsidRPr="00F11178" w:rsidRDefault="003456E4" w:rsidP="00BF5B65">
      <w:pPr>
        <w:jc w:val="both"/>
      </w:pPr>
      <w:r w:rsidRPr="003456E4">
        <w:t>Svůj strukturovaný životopis</w:t>
      </w:r>
      <w:r w:rsidR="00780825">
        <w:t>,</w:t>
      </w:r>
      <w:r w:rsidRPr="003456E4">
        <w:t xml:space="preserve"> motivační dopis</w:t>
      </w:r>
      <w:r w:rsidR="00780825">
        <w:t xml:space="preserve"> a min. 2 referenční kontakty</w:t>
      </w:r>
      <w:r w:rsidRPr="003456E4">
        <w:t xml:space="preserve"> posílejte </w:t>
      </w:r>
      <w:r w:rsidR="00FC13BF">
        <w:t xml:space="preserve">nejpozději do </w:t>
      </w:r>
      <w:r w:rsidR="00780825" w:rsidRPr="00BF5B65">
        <w:rPr>
          <w:b/>
        </w:rPr>
        <w:t>6</w:t>
      </w:r>
      <w:r w:rsidR="00FC13BF" w:rsidRPr="00BF5B65">
        <w:rPr>
          <w:b/>
        </w:rPr>
        <w:t>. 11. 2023</w:t>
      </w:r>
      <w:r w:rsidR="00FC13BF">
        <w:t xml:space="preserve"> </w:t>
      </w:r>
      <w:r w:rsidRPr="003456E4">
        <w:t>na e-mail</w:t>
      </w:r>
      <w:r>
        <w:t xml:space="preserve"> </w:t>
      </w:r>
      <w:hyperlink r:id="rId9" w:history="1">
        <w:r w:rsidRPr="00415CC2">
          <w:rPr>
            <w:rStyle w:val="Hypertextovodkaz"/>
          </w:rPr>
          <w:t>cernohlavkova@sons.cz</w:t>
        </w:r>
      </w:hyperlink>
      <w:r>
        <w:t xml:space="preserve">. </w:t>
      </w:r>
      <w:r w:rsidR="0003110F">
        <w:t>Vybran</w:t>
      </w:r>
      <w:r w:rsidR="00EB136F">
        <w:t>í</w:t>
      </w:r>
      <w:r w:rsidR="0003110F">
        <w:t xml:space="preserve"> uchazeči budou pozvání k osobnímu pohovoru, </w:t>
      </w:r>
      <w:proofErr w:type="spellStart"/>
      <w:r w:rsidR="0003110F">
        <w:t>kt</w:t>
      </w:r>
      <w:proofErr w:type="spellEnd"/>
      <w:r w:rsidR="0003110F">
        <w:t xml:space="preserve">. </w:t>
      </w:r>
      <w:r w:rsidR="007E703E">
        <w:t>se</w:t>
      </w:r>
      <w:r w:rsidR="0003110F">
        <w:t xml:space="preserve"> uskuteční v</w:t>
      </w:r>
      <w:r w:rsidR="00EB136F">
        <w:t> </w:t>
      </w:r>
      <w:r w:rsidR="0003110F">
        <w:t>listopadu</w:t>
      </w:r>
      <w:r w:rsidR="00EB136F">
        <w:t xml:space="preserve"> 2023</w:t>
      </w:r>
      <w:r w:rsidR="0003110F">
        <w:t>.</w:t>
      </w:r>
      <w:r w:rsidR="007E703E">
        <w:t xml:space="preserve"> Úředně ověřené kopie nejvyššího dosaženého vzdělání a výpis z rejstříku trestů ne starší 3 měsíců donesou uchazeči k výběrovému řízení.</w:t>
      </w:r>
    </w:p>
    <w:sectPr w:rsidR="00F11178" w:rsidRPr="00F1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78A59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2F67AF"/>
    <w:multiLevelType w:val="multilevel"/>
    <w:tmpl w:val="F980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9517DB"/>
    <w:multiLevelType w:val="multilevel"/>
    <w:tmpl w:val="B48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07"/>
    <w:rsid w:val="0003110F"/>
    <w:rsid w:val="000A6AAD"/>
    <w:rsid w:val="000B76EA"/>
    <w:rsid w:val="000B7BF6"/>
    <w:rsid w:val="00104A63"/>
    <w:rsid w:val="00161702"/>
    <w:rsid w:val="001B2FC8"/>
    <w:rsid w:val="001B6E44"/>
    <w:rsid w:val="00216BF7"/>
    <w:rsid w:val="00263A72"/>
    <w:rsid w:val="003050DE"/>
    <w:rsid w:val="003456E4"/>
    <w:rsid w:val="003E4F4C"/>
    <w:rsid w:val="00445B68"/>
    <w:rsid w:val="0045374B"/>
    <w:rsid w:val="00465229"/>
    <w:rsid w:val="004C4D54"/>
    <w:rsid w:val="005363A1"/>
    <w:rsid w:val="00575046"/>
    <w:rsid w:val="00760A47"/>
    <w:rsid w:val="00780825"/>
    <w:rsid w:val="007E703E"/>
    <w:rsid w:val="00800924"/>
    <w:rsid w:val="00826BCE"/>
    <w:rsid w:val="008E411B"/>
    <w:rsid w:val="00AB44D0"/>
    <w:rsid w:val="00B2672D"/>
    <w:rsid w:val="00BF5B65"/>
    <w:rsid w:val="00C20CC6"/>
    <w:rsid w:val="00CA15CA"/>
    <w:rsid w:val="00CE5672"/>
    <w:rsid w:val="00D44D3E"/>
    <w:rsid w:val="00DF048C"/>
    <w:rsid w:val="00E80907"/>
    <w:rsid w:val="00EB136F"/>
    <w:rsid w:val="00F11178"/>
    <w:rsid w:val="00F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5D09"/>
  <w15:chartTrackingRefBased/>
  <w15:docId w15:val="{CD9D2DCD-040A-4907-B1CF-F4DB3B23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80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09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znamsodrkami">
    <w:name w:val="List Bullet"/>
    <w:basedOn w:val="Normln"/>
    <w:uiPriority w:val="99"/>
    <w:unhideWhenUsed/>
    <w:rsid w:val="00F11178"/>
    <w:pPr>
      <w:numPr>
        <w:numId w:val="1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3456E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56E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B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2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valecka@tyflocentrum-lb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ernohlavkova@son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8745239B07444997FC337E227F6FA3" ma:contentTypeVersion="16" ma:contentTypeDescription="Vytvoří nový dokument" ma:contentTypeScope="" ma:versionID="38072b0360c6a3add001769924ca1d29">
  <xsd:schema xmlns:xsd="http://www.w3.org/2001/XMLSchema" xmlns:xs="http://www.w3.org/2001/XMLSchema" xmlns:p="http://schemas.microsoft.com/office/2006/metadata/properties" xmlns:ns3="a22ab912-cc4f-45ed-a8d1-5b11b33f6172" xmlns:ns4="e2495225-9737-4809-adab-82ffc187fd4d" targetNamespace="http://schemas.microsoft.com/office/2006/metadata/properties" ma:root="true" ma:fieldsID="a6313c1ee63a63cca244e4cbfe41ae20" ns3:_="" ns4:_="">
    <xsd:import namespace="a22ab912-cc4f-45ed-a8d1-5b11b33f6172"/>
    <xsd:import namespace="e2495225-9737-4809-adab-82ffc187fd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b912-cc4f-45ed-a8d1-5b11b33f6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95225-9737-4809-adab-82ffc187f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2ab912-cc4f-45ed-a8d1-5b11b33f61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F663C-6DDE-4E3E-96CA-862D2EA52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b912-cc4f-45ed-a8d1-5b11b33f6172"/>
    <ds:schemaRef ds:uri="e2495225-9737-4809-adab-82ffc187f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FB1BA-F498-4387-AB41-BA01A581D164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e2495225-9737-4809-adab-82ffc187fd4d"/>
    <ds:schemaRef ds:uri="http://schemas.openxmlformats.org/package/2006/metadata/core-properties"/>
    <ds:schemaRef ds:uri="a22ab912-cc4f-45ed-a8d1-5b11b33f617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97E3D0-7D57-4B7A-AD5A-A3256B604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2040</Characters>
  <Application>Microsoft Office Word</Application>
  <DocSecurity>0</DocSecurity>
  <Lines>47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Šnyrych</dc:creator>
  <cp:keywords/>
  <dc:description/>
  <cp:lastModifiedBy>Jan Šnyrych</cp:lastModifiedBy>
  <cp:revision>4</cp:revision>
  <dcterms:created xsi:type="dcterms:W3CDTF">2023-10-18T13:58:00Z</dcterms:created>
  <dcterms:modified xsi:type="dcterms:W3CDTF">2023-10-18T14:57:00Z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0x010100C58745239B07444997FC337E227F6FA3</vt:lpwstr>
  </property>
</Properties>
</file>