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77B2F349" w:rsidR="00326B11" w:rsidRPr="0030609A" w:rsidRDefault="008311CE" w:rsidP="00016007">
      <w:pPr>
        <w:pStyle w:val="Nadpis1"/>
        <w:rPr>
          <w:b w:val="0"/>
        </w:rPr>
      </w:pPr>
      <w:r>
        <w:t>1</w:t>
      </w:r>
      <w:r w:rsidR="00F413F1">
        <w:t>2</w:t>
      </w:r>
      <w:r>
        <w:t>. čtenářský klub</w:t>
      </w:r>
    </w:p>
    <w:p w14:paraId="5068E1FF" w14:textId="08A3EDAC" w:rsidR="00326B11" w:rsidRDefault="00326B11" w:rsidP="00326B11"/>
    <w:p w14:paraId="5A20E273" w14:textId="110D3741" w:rsidR="00F65E30" w:rsidRDefault="00F65E30" w:rsidP="00F65E30">
      <w:r>
        <w:t>Zveme všechny literární nadšence do dvanáctého dílu Čtenářského klubu. Na tento díl jsme si zvolili téma humor, takže neváhejte s přihlašováním. Tentokrát to bude určitě sranda. :-)</w:t>
      </w:r>
    </w:p>
    <w:p w14:paraId="3A9C4B1E" w14:textId="1CC010D1" w:rsidR="00F65E30" w:rsidRDefault="00F65E30" w:rsidP="00F65E30">
      <w:r>
        <w:t>Cílem těchto čtenářských klubů, je přečtení knihy na toto téma, její představení a zhodnocení ostatním účastníkům. Vítán je Váš upřímný názor, jak pozitivní, tak i negativní, na knihu, autora nebo jakékoli připomínky nebo asociace k Vámi prezentovanému dílu.</w:t>
      </w:r>
    </w:p>
    <w:p w14:paraId="5D7163CD" w14:textId="349AFDE3" w:rsidR="00F65E30" w:rsidRDefault="00F65E30" w:rsidP="00F65E30">
      <w:r>
        <w:t>Vítáni jsou i hosté, kteří se minulých dílů neúčastnili. Můžete jen poslouchat a klidně se také zapojit do diskuse o prezentovaných dílech.</w:t>
      </w:r>
      <w:r w:rsidR="008B02B1">
        <w:t xml:space="preserve"> </w:t>
      </w:r>
      <w:r>
        <w:t>Tuto aktivitu můžeme chápat také jako inspiraci pro své další čtení.</w:t>
      </w:r>
    </w:p>
    <w:p w14:paraId="55930321" w14:textId="6454811C" w:rsidR="00016007" w:rsidRDefault="00F65E30" w:rsidP="00F65E30">
      <w:r>
        <w:t>Na další v pořadí, tedy 13. čtenářský klub pro vás chystáme překvápko ve formě hosta. Zatím prozradíme jen to, že by to měl být píšící autor/spisovatel. Včas se dozvíte podrobnosti.</w:t>
      </w:r>
    </w:p>
    <w:p w14:paraId="76999837" w14:textId="77777777" w:rsidR="00F65E30" w:rsidRDefault="00F65E30" w:rsidP="00C55D92">
      <w:pPr>
        <w:rPr>
          <w:b/>
        </w:rPr>
      </w:pPr>
    </w:p>
    <w:p w14:paraId="53E69543" w14:textId="409C1AB6" w:rsidR="00C55D92" w:rsidRDefault="00C55D92" w:rsidP="00C55D92">
      <w:r w:rsidRPr="00016007">
        <w:rPr>
          <w:b/>
        </w:rPr>
        <w:t>Začátek:</w:t>
      </w:r>
      <w:r>
        <w:t xml:space="preserve"> </w:t>
      </w:r>
      <w:r w:rsidR="008E09A7">
        <w:t xml:space="preserve">středa </w:t>
      </w:r>
      <w:r w:rsidR="00F65E30">
        <w:t>25</w:t>
      </w:r>
      <w:r>
        <w:t>. 0</w:t>
      </w:r>
      <w:r w:rsidR="00F65E30">
        <w:t>6</w:t>
      </w:r>
      <w:r>
        <w:t>. 2025, 17:00 hod.</w:t>
      </w:r>
    </w:p>
    <w:p w14:paraId="4FF8FD3C" w14:textId="49C6CC01" w:rsidR="00C55D92" w:rsidRDefault="00C55D92" w:rsidP="00C55D92">
      <w:r w:rsidRPr="00016007">
        <w:rPr>
          <w:b/>
        </w:rPr>
        <w:t>Konec:</w:t>
      </w:r>
      <w:r>
        <w:t xml:space="preserve"> </w:t>
      </w:r>
      <w:r w:rsidR="008E09A7">
        <w:t>středa 25. 06. 2025</w:t>
      </w:r>
      <w:r>
        <w:t>, 18:30 hod.</w:t>
      </w:r>
    </w:p>
    <w:p w14:paraId="1E17D518" w14:textId="77777777" w:rsidR="00C55D92" w:rsidRDefault="00C55D92" w:rsidP="00C55D92">
      <w:r w:rsidRPr="00016007">
        <w:rPr>
          <w:b/>
        </w:rPr>
        <w:t>Kde:</w:t>
      </w:r>
      <w:r>
        <w:t xml:space="preserve"> online pomocí aplikace Teams</w:t>
      </w:r>
    </w:p>
    <w:p w14:paraId="1356BB95" w14:textId="77777777" w:rsidR="00C55D92" w:rsidRDefault="00C55D92" w:rsidP="00C55D92">
      <w:r>
        <w:rPr>
          <w:b/>
        </w:rPr>
        <w:t>Na tuto akci je nutné se přihlásit</w:t>
      </w:r>
    </w:p>
    <w:p w14:paraId="01671002" w14:textId="77AE6024" w:rsidR="00C55D92" w:rsidRDefault="00C55D92" w:rsidP="00C55D92">
      <w:pPr>
        <w:pStyle w:val="Odstavecseseznamem"/>
        <w:numPr>
          <w:ilvl w:val="0"/>
          <w:numId w:val="1"/>
        </w:numPr>
      </w:pPr>
      <w:r>
        <w:t xml:space="preserve">pomocí formuláře na tomto odkazu: </w:t>
      </w:r>
      <w:hyperlink r:id="rId8" w:history="1">
        <w:r w:rsidR="008B02B1" w:rsidRPr="006978A1">
          <w:rPr>
            <w:rStyle w:val="Hypertextovodkaz"/>
          </w:rPr>
          <w:t>https://1url.cz/@12-ctenarsky-klub-prihlaska</w:t>
        </w:r>
      </w:hyperlink>
    </w:p>
    <w:p w14:paraId="69DDDE23" w14:textId="77777777" w:rsidR="00C55D92" w:rsidRPr="00AB473E" w:rsidRDefault="00C55D92" w:rsidP="00C55D92">
      <w:pPr>
        <w:pStyle w:val="Odstavecseseznamem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AB473E">
        <w:instrText>https://1url.cz/@2503-trenink-pameti-prihlaska</w:instrText>
      </w:r>
    </w:p>
    <w:p w14:paraId="7F9FD481" w14:textId="77777777" w:rsidR="00C55D92" w:rsidRDefault="00C55D92" w:rsidP="00C55D92">
      <w:pPr>
        <w:pStyle w:val="Odstavecseseznamem"/>
        <w:numPr>
          <w:ilvl w:val="0"/>
          <w:numId w:val="1"/>
        </w:numPr>
      </w:pPr>
      <w:r>
        <w:instrText xml:space="preserve">" </w:instrText>
      </w:r>
      <w:r w:rsidR="004B1D41">
        <w:fldChar w:fldCharType="separate"/>
      </w:r>
      <w:r>
        <w:fldChar w:fldCharType="end"/>
      </w:r>
      <w:r>
        <w:t xml:space="preserve">nebo po načtení </w:t>
      </w:r>
      <w:r w:rsidRPr="005F7925">
        <w:rPr>
          <w:u w:val="single"/>
        </w:rPr>
        <w:t>QR kódu pod tímto příspěvkem</w:t>
      </w:r>
      <w:r>
        <w:t>.</w:t>
      </w:r>
    </w:p>
    <w:p w14:paraId="06966D2A" w14:textId="77777777" w:rsidR="00C55D92" w:rsidRDefault="00C55D92" w:rsidP="00326B11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lastRenderedPageBreak/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>
        <w:t xml:space="preserve"> </w:t>
      </w:r>
      <w:r>
        <w:t xml:space="preserve">736 671 586. </w:t>
      </w:r>
    </w:p>
    <w:p w14:paraId="5068E20C" w14:textId="722214B5" w:rsidR="00326B11" w:rsidRDefault="00326B11" w:rsidP="00326B11">
      <w:r>
        <w:t>Nejpozději hodinu před plánovaným začátkem akce, tedy v 16:00 Vám bude zaslán odkaz pro online připojení se k</w:t>
      </w:r>
      <w:r w:rsidR="00627336">
        <w:t> čtenářskému klubu</w:t>
      </w:r>
      <w:r>
        <w:t xml:space="preserve"> skrze aplikaci Teams. Tento čas prosím využijete k testu </w:t>
      </w:r>
      <w:r w:rsidRPr="00326B11">
        <w:t>funkčnosti 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4A8E6C4" w:rsidR="00700B54" w:rsidRP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5068E20F" w14:textId="0FADF002" w:rsidR="00974482" w:rsidRDefault="004B1D41"/>
    <w:p w14:paraId="2918AF56" w14:textId="623BAE8A" w:rsidR="00A54B18" w:rsidRDefault="001147F7" w:rsidP="00A54B18">
      <w:pPr>
        <w:jc w:val="center"/>
      </w:pPr>
      <w:r>
        <w:rPr>
          <w:noProof/>
        </w:rPr>
        <w:drawing>
          <wp:inline distT="0" distB="0" distL="0" distR="0" wp14:anchorId="5765C67D" wp14:editId="7591126A">
            <wp:extent cx="3101340" cy="31013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5D58"/>
    <w:rsid w:val="00016007"/>
    <w:rsid w:val="0004065E"/>
    <w:rsid w:val="000826A8"/>
    <w:rsid w:val="000E3F28"/>
    <w:rsid w:val="000F55F2"/>
    <w:rsid w:val="001147F7"/>
    <w:rsid w:val="00255571"/>
    <w:rsid w:val="00281077"/>
    <w:rsid w:val="0030609A"/>
    <w:rsid w:val="00326B11"/>
    <w:rsid w:val="00382C0A"/>
    <w:rsid w:val="003A48FA"/>
    <w:rsid w:val="003B090B"/>
    <w:rsid w:val="0040785A"/>
    <w:rsid w:val="004B1D41"/>
    <w:rsid w:val="004E428D"/>
    <w:rsid w:val="004F686C"/>
    <w:rsid w:val="00581860"/>
    <w:rsid w:val="005B5DF5"/>
    <w:rsid w:val="005F7925"/>
    <w:rsid w:val="00627336"/>
    <w:rsid w:val="006F360A"/>
    <w:rsid w:val="00700B54"/>
    <w:rsid w:val="007851ED"/>
    <w:rsid w:val="008311CE"/>
    <w:rsid w:val="008B02B1"/>
    <w:rsid w:val="008E09A7"/>
    <w:rsid w:val="00996439"/>
    <w:rsid w:val="009F0704"/>
    <w:rsid w:val="00A54B18"/>
    <w:rsid w:val="00AA5BE2"/>
    <w:rsid w:val="00AB473E"/>
    <w:rsid w:val="00B0172B"/>
    <w:rsid w:val="00B56FB2"/>
    <w:rsid w:val="00B71089"/>
    <w:rsid w:val="00B964E7"/>
    <w:rsid w:val="00C11B17"/>
    <w:rsid w:val="00C55D92"/>
    <w:rsid w:val="00DE3FF0"/>
    <w:rsid w:val="00F10F8D"/>
    <w:rsid w:val="00F1607A"/>
    <w:rsid w:val="00F413F1"/>
    <w:rsid w:val="00F4721C"/>
    <w:rsid w:val="00F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12-ctenarsky-klub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Online trénink paměti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28</cp:revision>
  <dcterms:created xsi:type="dcterms:W3CDTF">2025-01-28T15:18:00Z</dcterms:created>
  <dcterms:modified xsi:type="dcterms:W3CDTF">2025-06-05T09:54:00Z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