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>Trénovat budeme pod vedením Marušky Kebrdlové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1D2F722D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 w:rsidR="00065E2D">
        <w:t>1</w:t>
      </w:r>
      <w:r w:rsidR="00432ACC">
        <w:t>7</w:t>
      </w:r>
      <w:r>
        <w:t>. 0</w:t>
      </w:r>
      <w:r w:rsidR="00065E2D">
        <w:t>6</w:t>
      </w:r>
      <w:r>
        <w:t>. 2025, 17:00 hod.</w:t>
      </w:r>
    </w:p>
    <w:p w14:paraId="5A265FB6" w14:textId="1E0B6949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 w:rsidR="00065E2D">
        <w:t>1</w:t>
      </w:r>
      <w:r w:rsidR="00432ACC">
        <w:t>7</w:t>
      </w:r>
      <w:r>
        <w:t>. 0</w:t>
      </w:r>
      <w:r w:rsidR="00065E2D">
        <w:t>6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46805E4F" w14:textId="7D356FDB" w:rsidR="00C00C5B" w:rsidRDefault="008C6406" w:rsidP="00242579">
      <w:pPr>
        <w:pStyle w:val="Odstavecseseznamem"/>
        <w:numPr>
          <w:ilvl w:val="0"/>
          <w:numId w:val="1"/>
        </w:numPr>
      </w:pPr>
      <w:r w:rsidRPr="00242579">
        <w:t>pomocí formuláře na tomto odkazu:</w:t>
      </w:r>
      <w:r w:rsidR="00C00C5B" w:rsidRPr="00242579">
        <w:t xml:space="preserve"> </w:t>
      </w:r>
      <w:hyperlink r:id="rId8" w:history="1">
        <w:r w:rsidR="00065E2D" w:rsidRPr="000E3AA8">
          <w:rPr>
            <w:rStyle w:val="Hypertextovodkaz"/>
          </w:rPr>
          <w:t>https://1url.cz/@25-06-trenink-pameti-prihlaska</w:t>
        </w:r>
      </w:hyperlink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="00C73E2B">
        <w:fldChar w:fldCharType="separate"/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C73E2B"/>
    <w:p w14:paraId="2918AF56" w14:textId="278B1F48" w:rsidR="00A54B18" w:rsidRDefault="00C73E2B" w:rsidP="00A54B18">
      <w:pPr>
        <w:jc w:val="center"/>
      </w:pPr>
      <w:r>
        <w:rPr>
          <w:noProof/>
        </w:rPr>
        <w:drawing>
          <wp:inline distT="0" distB="0" distL="0" distR="0" wp14:anchorId="65E789A2" wp14:editId="1C084CB6">
            <wp:extent cx="3688080" cy="36880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0FCF"/>
    <w:rsid w:val="00015D58"/>
    <w:rsid w:val="00016007"/>
    <w:rsid w:val="0004065E"/>
    <w:rsid w:val="00065E2D"/>
    <w:rsid w:val="000E3F28"/>
    <w:rsid w:val="00242579"/>
    <w:rsid w:val="00281077"/>
    <w:rsid w:val="0030609A"/>
    <w:rsid w:val="00326B11"/>
    <w:rsid w:val="00382C0A"/>
    <w:rsid w:val="00393010"/>
    <w:rsid w:val="003A48FA"/>
    <w:rsid w:val="0040785A"/>
    <w:rsid w:val="00432ACC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162EC"/>
    <w:rsid w:val="009B0E9F"/>
    <w:rsid w:val="009F0704"/>
    <w:rsid w:val="00A54B18"/>
    <w:rsid w:val="00AA5BE2"/>
    <w:rsid w:val="00AB473E"/>
    <w:rsid w:val="00B0172B"/>
    <w:rsid w:val="00B71089"/>
    <w:rsid w:val="00B964E7"/>
    <w:rsid w:val="00C00C5B"/>
    <w:rsid w:val="00C11B17"/>
    <w:rsid w:val="00C73E2B"/>
    <w:rsid w:val="00D22BE0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6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25</cp:revision>
  <dcterms:created xsi:type="dcterms:W3CDTF">2025-01-28T15:18:00Z</dcterms:created>
  <dcterms:modified xsi:type="dcterms:W3CDTF">2025-06-05T09:10:00Z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