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E5AC" w14:textId="4EBAF9DE" w:rsidR="00327F02" w:rsidRPr="0043739B" w:rsidRDefault="00327F02" w:rsidP="0043739B">
      <w:pPr>
        <w:pStyle w:val="Nadpis1"/>
        <w:rPr>
          <w:rFonts w:ascii="Arial" w:hAnsi="Arial" w:cs="Arial"/>
          <w:sz w:val="44"/>
          <w:szCs w:val="44"/>
        </w:rPr>
      </w:pPr>
      <w:r w:rsidRPr="0043739B">
        <w:rPr>
          <w:rFonts w:ascii="Arial" w:hAnsi="Arial" w:cs="Arial"/>
          <w:sz w:val="44"/>
          <w:szCs w:val="44"/>
        </w:rPr>
        <w:t>S</w:t>
      </w:r>
      <w:r w:rsidR="00437FCB">
        <w:rPr>
          <w:rFonts w:ascii="Arial" w:hAnsi="Arial" w:cs="Arial"/>
          <w:sz w:val="44"/>
          <w:szCs w:val="44"/>
        </w:rPr>
        <w:t> </w:t>
      </w:r>
      <w:r w:rsidRPr="0043739B">
        <w:rPr>
          <w:rFonts w:ascii="Arial" w:hAnsi="Arial" w:cs="Arial"/>
          <w:sz w:val="44"/>
          <w:szCs w:val="44"/>
        </w:rPr>
        <w:t>Tyflokabinetem za technikou</w:t>
      </w:r>
    </w:p>
    <w:p w14:paraId="52EFA310" w14:textId="77777777" w:rsidR="003F3DC9" w:rsidRPr="0043739B" w:rsidRDefault="003F3DC9" w:rsidP="00327F02">
      <w:pPr>
        <w:rPr>
          <w:rFonts w:cs="Arial"/>
        </w:rPr>
      </w:pPr>
    </w:p>
    <w:p w14:paraId="533625AE" w14:textId="618AE2AD" w:rsidR="003B2459" w:rsidRPr="00CD4AA8" w:rsidRDefault="003B2459" w:rsidP="003B2459">
      <w:r w:rsidRPr="00CD4AA8">
        <w:t>Milí přátelé,</w:t>
      </w:r>
      <w:r w:rsidR="004B31D6">
        <w:t xml:space="preserve"> </w:t>
      </w:r>
    </w:p>
    <w:p w14:paraId="481571E7" w14:textId="6418E0DA" w:rsidR="003531E7" w:rsidRDefault="00024459" w:rsidP="00CD4AA8">
      <w:r w:rsidRPr="00CD4AA8">
        <w:t xml:space="preserve">srdečně Vás zveme na </w:t>
      </w:r>
      <w:r w:rsidR="0046098F">
        <w:t>zářijové</w:t>
      </w:r>
      <w:r w:rsidR="00CD4AA8" w:rsidRPr="00CD4AA8">
        <w:t xml:space="preserve"> </w:t>
      </w:r>
      <w:r w:rsidR="0046098F">
        <w:t>dvacáté</w:t>
      </w:r>
      <w:r w:rsidRPr="00CD4AA8">
        <w:t xml:space="preserve"> setkání s</w:t>
      </w:r>
      <w:r w:rsidR="00C54299">
        <w:t xml:space="preserve"> Tyflokabinetem </w:t>
      </w:r>
      <w:r w:rsidRPr="00CD4AA8">
        <w:t>za technikou</w:t>
      </w:r>
      <w:r w:rsidR="00B846F3" w:rsidRPr="00CD4AA8">
        <w:t>,</w:t>
      </w:r>
      <w:r w:rsidR="00D32E82" w:rsidRPr="00CD4AA8">
        <w:t xml:space="preserve"> </w:t>
      </w:r>
      <w:r w:rsidR="003531E7">
        <w:t xml:space="preserve">na téma </w:t>
      </w:r>
      <w:r w:rsidR="004B231F" w:rsidRPr="00F22DF4">
        <w:rPr>
          <w:b/>
          <w:bCs/>
        </w:rPr>
        <w:t>pokročilé funkce odečítače JAWS</w:t>
      </w:r>
      <w:r w:rsidR="00CD702D">
        <w:t xml:space="preserve"> </w:t>
      </w:r>
      <w:r w:rsidR="00A27013">
        <w:t>-</w:t>
      </w:r>
      <w:r w:rsidR="00CD702D">
        <w:t xml:space="preserve"> </w:t>
      </w:r>
      <w:r w:rsidR="00CD702D" w:rsidRPr="00CD702D">
        <w:t>o tom, co pokročilého</w:t>
      </w:r>
      <w:r w:rsidR="00CD702D">
        <w:t xml:space="preserve"> JAWS</w:t>
      </w:r>
      <w:r w:rsidR="00CD702D" w:rsidRPr="00CD702D">
        <w:t xml:space="preserve"> umí, </w:t>
      </w:r>
      <w:r w:rsidR="00B874AF">
        <w:t>o </w:t>
      </w:r>
      <w:r w:rsidR="00CD702D" w:rsidRPr="00CD702D">
        <w:t xml:space="preserve">oblíbených funkcích, </w:t>
      </w:r>
      <w:r w:rsidR="0002319B">
        <w:t xml:space="preserve">s </w:t>
      </w:r>
      <w:r w:rsidR="00CD702D" w:rsidRPr="00CD702D">
        <w:t>možnost</w:t>
      </w:r>
      <w:r w:rsidR="0002319B">
        <w:t>í</w:t>
      </w:r>
      <w:r w:rsidR="003C794D">
        <w:t xml:space="preserve"> dot</w:t>
      </w:r>
      <w:r w:rsidR="0002319B">
        <w:t>á</w:t>
      </w:r>
      <w:r w:rsidR="003C794D">
        <w:t>z</w:t>
      </w:r>
      <w:r w:rsidR="0002319B">
        <w:t>at se</w:t>
      </w:r>
      <w:r w:rsidR="00CD702D" w:rsidRPr="00CD702D">
        <w:t xml:space="preserve"> na věci, kterým jako uživatelé nerozumíme</w:t>
      </w:r>
      <w:r w:rsidR="0002319B">
        <w:t>.</w:t>
      </w:r>
    </w:p>
    <w:p w14:paraId="0F229665" w14:textId="6AF1F254" w:rsidR="003531E7" w:rsidRDefault="003531E7" w:rsidP="00CD4AA8">
      <w:r>
        <w:t>Setkání</w:t>
      </w:r>
      <w:r w:rsidR="00D32E82" w:rsidRPr="00CD4AA8">
        <w:t xml:space="preserve"> proběhne</w:t>
      </w:r>
      <w:r>
        <w:t xml:space="preserve"> </w:t>
      </w:r>
      <w:r w:rsidRPr="003531E7">
        <w:t xml:space="preserve">v pátek </w:t>
      </w:r>
      <w:r w:rsidR="00F22DF4">
        <w:t>11</w:t>
      </w:r>
      <w:r w:rsidRPr="003531E7">
        <w:t xml:space="preserve">. </w:t>
      </w:r>
      <w:r w:rsidR="00F22DF4">
        <w:t>ZÁŘÍ</w:t>
      </w:r>
      <w:r w:rsidRPr="003531E7">
        <w:t xml:space="preserve"> 2026 od 15:00 do 16:00 hodin</w:t>
      </w:r>
      <w:r>
        <w:t xml:space="preserve"> a to </w:t>
      </w:r>
      <w:r w:rsidR="00F22DF4" w:rsidRPr="00F22DF4">
        <w:rPr>
          <w:b/>
          <w:bCs/>
        </w:rPr>
        <w:t>POUZE</w:t>
      </w:r>
      <w:r w:rsidRPr="00F22DF4">
        <w:rPr>
          <w:b/>
          <w:bCs/>
        </w:rPr>
        <w:t xml:space="preserve"> ONLINE</w:t>
      </w:r>
      <w:r w:rsidRPr="003531E7">
        <w:t xml:space="preserve"> v aplikaci Teams</w:t>
      </w:r>
      <w:r w:rsidR="005000E4">
        <w:t>.</w:t>
      </w:r>
    </w:p>
    <w:p w14:paraId="4F378A53" w14:textId="328E8559" w:rsidR="00F87E07" w:rsidRDefault="005000E4" w:rsidP="00F87E07">
      <w:r w:rsidRPr="005000E4">
        <w:t>Na online setkání se těší Petra Schejbalová a Michal Jelínek</w:t>
      </w:r>
      <w:r>
        <w:t>.</w:t>
      </w:r>
    </w:p>
    <w:p w14:paraId="133953D4" w14:textId="77777777" w:rsidR="00E40B78" w:rsidRPr="0043739B" w:rsidRDefault="00E40B78" w:rsidP="00E40B78">
      <w:pPr>
        <w:rPr>
          <w:rFonts w:cs="Arial"/>
        </w:rPr>
      </w:pPr>
    </w:p>
    <w:p w14:paraId="1951B18D" w14:textId="604CA846" w:rsidR="00E40B78" w:rsidRPr="0043739B" w:rsidRDefault="00E40B78" w:rsidP="00E40B78">
      <w:pPr>
        <w:rPr>
          <w:rFonts w:cs="Arial"/>
          <w:szCs w:val="32"/>
        </w:rPr>
      </w:pPr>
      <w:r w:rsidRPr="0043739B">
        <w:rPr>
          <w:rFonts w:cs="Arial"/>
          <w:b/>
          <w:szCs w:val="32"/>
        </w:rPr>
        <w:t>Začátek:</w:t>
      </w:r>
      <w:r w:rsidRPr="0043739B">
        <w:rPr>
          <w:rFonts w:cs="Arial"/>
          <w:szCs w:val="32"/>
        </w:rPr>
        <w:t xml:space="preserve"> </w:t>
      </w:r>
      <w:r w:rsidR="003531E7">
        <w:rPr>
          <w:rFonts w:cs="Arial"/>
          <w:szCs w:val="32"/>
        </w:rPr>
        <w:t>pátek</w:t>
      </w:r>
      <w:r w:rsidR="00503C28">
        <w:rPr>
          <w:rFonts w:cs="Arial"/>
          <w:szCs w:val="32"/>
        </w:rPr>
        <w:t xml:space="preserve"> </w:t>
      </w:r>
      <w:r w:rsidR="00CD4AA8">
        <w:rPr>
          <w:rFonts w:cs="Arial"/>
          <w:szCs w:val="32"/>
        </w:rPr>
        <w:t>1</w:t>
      </w:r>
      <w:r w:rsidR="007247DF">
        <w:rPr>
          <w:rFonts w:cs="Arial"/>
          <w:szCs w:val="32"/>
        </w:rPr>
        <w:t>1</w:t>
      </w:r>
      <w:r w:rsidRPr="0043739B">
        <w:rPr>
          <w:rFonts w:cs="Arial"/>
          <w:szCs w:val="32"/>
        </w:rPr>
        <w:t>.</w:t>
      </w:r>
      <w:r>
        <w:rPr>
          <w:rFonts w:cs="Arial"/>
          <w:szCs w:val="32"/>
        </w:rPr>
        <w:t xml:space="preserve"> </w:t>
      </w:r>
      <w:r w:rsidR="007247DF">
        <w:rPr>
          <w:rFonts w:cs="Arial"/>
          <w:szCs w:val="32"/>
        </w:rPr>
        <w:t>9</w:t>
      </w:r>
      <w:r w:rsidRPr="0043739B">
        <w:rPr>
          <w:rFonts w:cs="Arial"/>
          <w:szCs w:val="32"/>
        </w:rPr>
        <w:t>.</w:t>
      </w:r>
      <w:r>
        <w:rPr>
          <w:rFonts w:cs="Arial"/>
          <w:szCs w:val="32"/>
        </w:rPr>
        <w:t xml:space="preserve"> </w:t>
      </w:r>
      <w:r w:rsidRPr="0043739B">
        <w:rPr>
          <w:rFonts w:cs="Arial"/>
          <w:szCs w:val="32"/>
        </w:rPr>
        <w:t>202</w:t>
      </w:r>
      <w:r w:rsidR="00F90C84">
        <w:rPr>
          <w:rFonts w:cs="Arial"/>
          <w:szCs w:val="32"/>
        </w:rPr>
        <w:t>6</w:t>
      </w:r>
      <w:r>
        <w:rPr>
          <w:rFonts w:cs="Arial"/>
          <w:szCs w:val="32"/>
        </w:rPr>
        <w:t>,</w:t>
      </w:r>
      <w:r w:rsidR="00CD4AA8">
        <w:rPr>
          <w:rFonts w:cs="Arial"/>
          <w:szCs w:val="32"/>
        </w:rPr>
        <w:t xml:space="preserve"> 1</w:t>
      </w:r>
      <w:r w:rsidR="003531E7">
        <w:rPr>
          <w:rFonts w:cs="Arial"/>
          <w:szCs w:val="32"/>
        </w:rPr>
        <w:t>5</w:t>
      </w:r>
      <w:r w:rsidRPr="0043739B">
        <w:rPr>
          <w:rFonts w:cs="Arial"/>
          <w:szCs w:val="32"/>
        </w:rPr>
        <w:t>:00</w:t>
      </w:r>
      <w:r>
        <w:rPr>
          <w:rFonts w:cs="Arial"/>
          <w:szCs w:val="32"/>
        </w:rPr>
        <w:t xml:space="preserve"> hod.</w:t>
      </w:r>
    </w:p>
    <w:p w14:paraId="6E153746" w14:textId="7199C203" w:rsidR="00E40B78" w:rsidRPr="0043739B" w:rsidRDefault="00E40B78" w:rsidP="00E40B78">
      <w:pPr>
        <w:rPr>
          <w:rFonts w:cs="Arial"/>
          <w:szCs w:val="32"/>
        </w:rPr>
      </w:pPr>
      <w:r w:rsidRPr="0043739B">
        <w:rPr>
          <w:rFonts w:cs="Arial"/>
          <w:b/>
          <w:szCs w:val="32"/>
        </w:rPr>
        <w:t>Konec:</w:t>
      </w:r>
      <w:r w:rsidRPr="0043739B">
        <w:rPr>
          <w:rFonts w:cs="Arial"/>
          <w:szCs w:val="32"/>
        </w:rPr>
        <w:t xml:space="preserve"> </w:t>
      </w:r>
      <w:r w:rsidR="003531E7">
        <w:rPr>
          <w:rFonts w:cs="Arial"/>
          <w:szCs w:val="32"/>
        </w:rPr>
        <w:t>pátek</w:t>
      </w:r>
      <w:r w:rsidR="00503C28">
        <w:rPr>
          <w:rFonts w:cs="Arial"/>
          <w:szCs w:val="32"/>
        </w:rPr>
        <w:t xml:space="preserve"> </w:t>
      </w:r>
      <w:r w:rsidR="007247DF">
        <w:rPr>
          <w:rFonts w:cs="Arial"/>
          <w:szCs w:val="32"/>
        </w:rPr>
        <w:t>11</w:t>
      </w:r>
      <w:r w:rsidR="007247DF" w:rsidRPr="0043739B">
        <w:rPr>
          <w:rFonts w:cs="Arial"/>
          <w:szCs w:val="32"/>
        </w:rPr>
        <w:t>.</w:t>
      </w:r>
      <w:r w:rsidR="007247DF">
        <w:rPr>
          <w:rFonts w:cs="Arial"/>
          <w:szCs w:val="32"/>
        </w:rPr>
        <w:t xml:space="preserve"> 9</w:t>
      </w:r>
      <w:r w:rsidR="007247DF" w:rsidRPr="0043739B">
        <w:rPr>
          <w:rFonts w:cs="Arial"/>
          <w:szCs w:val="32"/>
        </w:rPr>
        <w:t>.</w:t>
      </w:r>
      <w:r w:rsidR="007247DF">
        <w:rPr>
          <w:rFonts w:cs="Arial"/>
          <w:szCs w:val="32"/>
        </w:rPr>
        <w:t xml:space="preserve"> </w:t>
      </w:r>
      <w:r w:rsidRPr="0043739B">
        <w:rPr>
          <w:rFonts w:cs="Arial"/>
          <w:szCs w:val="32"/>
        </w:rPr>
        <w:t>202</w:t>
      </w:r>
      <w:r w:rsidR="00F90C84">
        <w:rPr>
          <w:rFonts w:cs="Arial"/>
          <w:szCs w:val="32"/>
        </w:rPr>
        <w:t>6</w:t>
      </w:r>
      <w:r>
        <w:rPr>
          <w:rFonts w:cs="Arial"/>
          <w:szCs w:val="32"/>
        </w:rPr>
        <w:t>,</w:t>
      </w:r>
      <w:r w:rsidR="003531E7">
        <w:rPr>
          <w:rFonts w:cs="Arial"/>
          <w:szCs w:val="32"/>
        </w:rPr>
        <w:t xml:space="preserve"> 16:0</w:t>
      </w:r>
      <w:r w:rsidRPr="0043739B">
        <w:rPr>
          <w:rFonts w:cs="Arial"/>
          <w:szCs w:val="32"/>
        </w:rPr>
        <w:t>0</w:t>
      </w:r>
      <w:r>
        <w:rPr>
          <w:rFonts w:cs="Arial"/>
          <w:szCs w:val="32"/>
        </w:rPr>
        <w:t xml:space="preserve"> hod.</w:t>
      </w:r>
    </w:p>
    <w:p w14:paraId="455533E5" w14:textId="6BF3160C" w:rsidR="003531E7" w:rsidRPr="003531E7" w:rsidRDefault="006003A8" w:rsidP="00DF7ABF">
      <w:pPr>
        <w:rPr>
          <w:rFonts w:cs="Arial"/>
          <w:b/>
          <w:szCs w:val="32"/>
        </w:rPr>
      </w:pPr>
      <w:r w:rsidRPr="0043739B">
        <w:rPr>
          <w:rFonts w:cs="Arial"/>
          <w:b/>
          <w:szCs w:val="32"/>
        </w:rPr>
        <w:t>Kde</w:t>
      </w:r>
      <w:r>
        <w:rPr>
          <w:rFonts w:cs="Arial"/>
          <w:b/>
          <w:szCs w:val="32"/>
        </w:rPr>
        <w:t>:</w:t>
      </w:r>
      <w:r w:rsidR="00DF7ABF">
        <w:rPr>
          <w:rFonts w:cs="Arial"/>
          <w:b/>
          <w:szCs w:val="32"/>
        </w:rPr>
        <w:t xml:space="preserve"> POUZE </w:t>
      </w:r>
      <w:r w:rsidR="003531E7">
        <w:rPr>
          <w:rFonts w:cs="Arial"/>
          <w:szCs w:val="32"/>
        </w:rPr>
        <w:t>online v Aplikaci MS Teams</w:t>
      </w:r>
    </w:p>
    <w:p w14:paraId="2982F4E3" w14:textId="580E5E4C" w:rsidR="00E40B78" w:rsidRPr="0043739B" w:rsidRDefault="00E40B78" w:rsidP="00E40B78">
      <w:pPr>
        <w:rPr>
          <w:rFonts w:cs="Arial"/>
          <w:szCs w:val="32"/>
        </w:rPr>
      </w:pPr>
      <w:r w:rsidRPr="0043739B">
        <w:rPr>
          <w:rFonts w:cs="Arial"/>
          <w:b/>
          <w:szCs w:val="32"/>
        </w:rPr>
        <w:t>Na tuto besedu je nutné se přihlásit</w:t>
      </w:r>
    </w:p>
    <w:p w14:paraId="187A9F1F" w14:textId="27DAD543" w:rsidR="0002588C" w:rsidRDefault="00E40741" w:rsidP="00E40B78">
      <w:pPr>
        <w:pStyle w:val="Odstavecseseznamem"/>
        <w:numPr>
          <w:ilvl w:val="0"/>
          <w:numId w:val="1"/>
        </w:numPr>
        <w:rPr>
          <w:rFonts w:cs="Arial"/>
          <w:szCs w:val="32"/>
        </w:rPr>
      </w:pPr>
      <w:r>
        <w:rPr>
          <w:rFonts w:cs="Arial"/>
          <w:szCs w:val="32"/>
        </w:rPr>
        <w:t>nejpozději do čtvrtku</w:t>
      </w:r>
      <w:r w:rsidR="0002588C" w:rsidRPr="0002588C">
        <w:rPr>
          <w:rFonts w:cs="Arial"/>
          <w:szCs w:val="32"/>
        </w:rPr>
        <w:t xml:space="preserve"> </w:t>
      </w:r>
      <w:r w:rsidR="00CD4AA8">
        <w:rPr>
          <w:rFonts w:cs="Arial"/>
          <w:szCs w:val="32"/>
        </w:rPr>
        <w:t>1</w:t>
      </w:r>
      <w:r w:rsidR="007247DF">
        <w:rPr>
          <w:rFonts w:cs="Arial"/>
          <w:szCs w:val="32"/>
        </w:rPr>
        <w:t>0</w:t>
      </w:r>
      <w:r w:rsidR="0002588C" w:rsidRPr="0002588C">
        <w:rPr>
          <w:rFonts w:cs="Arial"/>
          <w:szCs w:val="32"/>
        </w:rPr>
        <w:t>.</w:t>
      </w:r>
      <w:r w:rsidR="007247DF">
        <w:rPr>
          <w:rFonts w:cs="Arial"/>
          <w:szCs w:val="32"/>
        </w:rPr>
        <w:t xml:space="preserve"> 9</w:t>
      </w:r>
      <w:r w:rsidR="00F90C84">
        <w:rPr>
          <w:rFonts w:cs="Arial"/>
          <w:szCs w:val="32"/>
        </w:rPr>
        <w:t>. 2026</w:t>
      </w:r>
    </w:p>
    <w:p w14:paraId="2974F5D1" w14:textId="157984B1" w:rsidR="003531E7" w:rsidRDefault="00E40B78" w:rsidP="00C54299">
      <w:pPr>
        <w:pStyle w:val="Odstavecseseznamem"/>
        <w:numPr>
          <w:ilvl w:val="0"/>
          <w:numId w:val="1"/>
        </w:numPr>
        <w:jc w:val="left"/>
        <w:rPr>
          <w:rFonts w:cs="Arial"/>
          <w:szCs w:val="32"/>
        </w:rPr>
      </w:pPr>
      <w:r w:rsidRPr="0043739B">
        <w:rPr>
          <w:rFonts w:cs="Arial"/>
          <w:szCs w:val="32"/>
        </w:rPr>
        <w:t>pomocí formuláře na tomto odkazu:</w:t>
      </w:r>
      <w:r w:rsidR="00DF7ABF">
        <w:rPr>
          <w:rFonts w:cs="Arial"/>
          <w:szCs w:val="32"/>
        </w:rPr>
        <w:t xml:space="preserve"> </w:t>
      </w:r>
      <w:hyperlink r:id="rId8" w:history="1">
        <w:r w:rsidR="00DF7ABF" w:rsidRPr="004B74D2">
          <w:rPr>
            <w:rStyle w:val="Hypertextovodkaz"/>
            <w:rFonts w:cs="Arial"/>
            <w:szCs w:val="32"/>
          </w:rPr>
          <w:t>https://1url.cz/@tyflokabinet-zari-prihlaska</w:t>
        </w:r>
      </w:hyperlink>
    </w:p>
    <w:p w14:paraId="41DD9DF3" w14:textId="77777777" w:rsidR="00E40B78" w:rsidRPr="0043739B" w:rsidRDefault="00E40B78" w:rsidP="00E40B78">
      <w:pPr>
        <w:pStyle w:val="Odstavecseseznamem"/>
        <w:numPr>
          <w:ilvl w:val="0"/>
          <w:numId w:val="1"/>
        </w:numPr>
        <w:rPr>
          <w:rFonts w:cs="Arial"/>
          <w:szCs w:val="32"/>
        </w:rPr>
      </w:pPr>
      <w:r w:rsidRPr="0043739B">
        <w:rPr>
          <w:rFonts w:cs="Arial"/>
          <w:szCs w:val="32"/>
        </w:rPr>
        <w:t xml:space="preserve">nebo po načtení </w:t>
      </w:r>
      <w:r w:rsidRPr="0043739B">
        <w:rPr>
          <w:rFonts w:cs="Arial"/>
          <w:szCs w:val="32"/>
          <w:u w:val="single"/>
        </w:rPr>
        <w:t>QR kódu</w:t>
      </w:r>
      <w:r w:rsidRPr="0043739B">
        <w:rPr>
          <w:rFonts w:cs="Arial"/>
          <w:szCs w:val="32"/>
        </w:rPr>
        <w:t xml:space="preserve"> pod tímto příspěvkem.</w:t>
      </w:r>
    </w:p>
    <w:p w14:paraId="6A892686" w14:textId="77777777" w:rsidR="00F87E07" w:rsidRPr="0043739B" w:rsidRDefault="00F87E07" w:rsidP="0043739B">
      <w:pPr>
        <w:rPr>
          <w:rFonts w:cs="Arial"/>
          <w:szCs w:val="32"/>
        </w:rPr>
      </w:pPr>
    </w:p>
    <w:p w14:paraId="00C90336" w14:textId="3B7DC421" w:rsidR="0011340C" w:rsidRPr="0043739B" w:rsidRDefault="0011340C" w:rsidP="0043739B">
      <w:pPr>
        <w:rPr>
          <w:rFonts w:cs="Arial"/>
          <w:szCs w:val="32"/>
        </w:rPr>
      </w:pPr>
      <w:r w:rsidRPr="0043739B">
        <w:rPr>
          <w:rFonts w:cs="Arial"/>
          <w:szCs w:val="32"/>
        </w:rPr>
        <w:t xml:space="preserve">Formulář lze vyplnit z jakéhokoliv (nejen vlastního) počítače, či mobilního zařízení s přístupem k internetu. </w:t>
      </w:r>
      <w:r w:rsidR="00327F02" w:rsidRPr="0043739B">
        <w:rPr>
          <w:rFonts w:cs="Arial"/>
          <w:szCs w:val="32"/>
        </w:rPr>
        <w:t xml:space="preserve">Pokud byste </w:t>
      </w:r>
      <w:r w:rsidRPr="0043739B">
        <w:rPr>
          <w:rFonts w:cs="Arial"/>
          <w:szCs w:val="32"/>
        </w:rPr>
        <w:t>potřebovali pomoc</w:t>
      </w:r>
      <w:r w:rsidR="00327F02" w:rsidRPr="0043739B">
        <w:rPr>
          <w:rFonts w:cs="Arial"/>
          <w:szCs w:val="32"/>
        </w:rPr>
        <w:t xml:space="preserve"> s vyplněním formuláře</w:t>
      </w:r>
      <w:r w:rsidRPr="0043739B">
        <w:rPr>
          <w:rFonts w:cs="Arial"/>
          <w:szCs w:val="32"/>
        </w:rPr>
        <w:t>, kontaktujte prosím pracovníka SONS ve vašem okolí</w:t>
      </w:r>
      <w:r w:rsidR="00327F02" w:rsidRPr="0043739B">
        <w:rPr>
          <w:rFonts w:cs="Arial"/>
          <w:szCs w:val="32"/>
        </w:rPr>
        <w:t xml:space="preserve">, </w:t>
      </w:r>
      <w:r w:rsidRPr="0043739B">
        <w:rPr>
          <w:rFonts w:cs="Arial"/>
          <w:szCs w:val="32"/>
        </w:rPr>
        <w:t>nebo</w:t>
      </w:r>
      <w:r w:rsidR="00327F02" w:rsidRPr="0043739B">
        <w:rPr>
          <w:rFonts w:cs="Arial"/>
          <w:szCs w:val="32"/>
        </w:rPr>
        <w:t xml:space="preserve"> telefonicky Petru Trunečkovou na tel:</w:t>
      </w:r>
      <w:r w:rsidR="00B95233">
        <w:rPr>
          <w:rFonts w:cs="Arial"/>
          <w:szCs w:val="32"/>
        </w:rPr>
        <w:t xml:space="preserve"> </w:t>
      </w:r>
      <w:r w:rsidR="00327F02" w:rsidRPr="0043739B">
        <w:rPr>
          <w:rFonts w:cs="Arial"/>
          <w:szCs w:val="32"/>
        </w:rPr>
        <w:t>736 671</w:t>
      </w:r>
      <w:r w:rsidRPr="0043739B">
        <w:rPr>
          <w:rFonts w:cs="Arial"/>
          <w:szCs w:val="32"/>
        </w:rPr>
        <w:t> </w:t>
      </w:r>
      <w:r w:rsidR="00327F02" w:rsidRPr="0043739B">
        <w:rPr>
          <w:rFonts w:cs="Arial"/>
          <w:szCs w:val="32"/>
        </w:rPr>
        <w:t>586</w:t>
      </w:r>
      <w:r w:rsidRPr="0043739B">
        <w:rPr>
          <w:rFonts w:cs="Arial"/>
          <w:szCs w:val="32"/>
        </w:rPr>
        <w:t>.</w:t>
      </w:r>
      <w:r w:rsidR="00327F02" w:rsidRPr="0043739B">
        <w:rPr>
          <w:rFonts w:cs="Arial"/>
          <w:szCs w:val="32"/>
        </w:rPr>
        <w:t xml:space="preserve"> </w:t>
      </w:r>
    </w:p>
    <w:p w14:paraId="5B76A781" w14:textId="77777777" w:rsidR="003449A4" w:rsidRDefault="003449A4" w:rsidP="00B95233"/>
    <w:p w14:paraId="08B571C7" w14:textId="77777777" w:rsidR="005347DF" w:rsidRDefault="005347DF" w:rsidP="0043739B"/>
    <w:p w14:paraId="0FF25814" w14:textId="292B99BB" w:rsidR="0043739B" w:rsidRDefault="00B95233" w:rsidP="0043739B">
      <w:pPr>
        <w:rPr>
          <w:rStyle w:val="Hypertextovodkaz"/>
        </w:rPr>
      </w:pPr>
      <w:r>
        <w:t xml:space="preserve">Doporučujeme také pročíst si návod a informace o připojování skrze aplikace Teams na následujícím odkazu: </w:t>
      </w:r>
      <w:hyperlink r:id="rId9" w:history="1">
        <w:r w:rsidR="002C55EA" w:rsidRPr="002820FD">
          <w:rPr>
            <w:rStyle w:val="Hypertextovodkaz"/>
          </w:rPr>
          <w:t>https://www.sons.cz/Navod-na-pripojeni-ke-schuzce-v-MS-Teams-P4012017.html</w:t>
        </w:r>
      </w:hyperlink>
    </w:p>
    <w:p w14:paraId="61DDD5AE" w14:textId="77777777" w:rsidR="00FF0724" w:rsidRDefault="00FF0724" w:rsidP="0043739B">
      <w:pPr>
        <w:rPr>
          <w:rFonts w:cs="Arial"/>
          <w:szCs w:val="32"/>
        </w:rPr>
      </w:pPr>
    </w:p>
    <w:p w14:paraId="5F1943CD" w14:textId="12952594" w:rsidR="00F87E07" w:rsidRDefault="009B4E95" w:rsidP="0043739B">
      <w:pPr>
        <w:rPr>
          <w:rFonts w:cs="Arial"/>
          <w:szCs w:val="32"/>
        </w:rPr>
      </w:pPr>
      <w:r>
        <w:rPr>
          <w:rFonts w:cs="Arial"/>
          <w:szCs w:val="32"/>
        </w:rPr>
        <w:t>Za tým SONS O</w:t>
      </w:r>
      <w:r w:rsidR="00F87E07" w:rsidRPr="00F87E07">
        <w:rPr>
          <w:rFonts w:cs="Arial"/>
          <w:szCs w:val="32"/>
        </w:rPr>
        <w:t>nline Petr Jasinský</w:t>
      </w:r>
    </w:p>
    <w:p w14:paraId="7ECF650B" w14:textId="77777777" w:rsidR="002322AD" w:rsidRDefault="002322AD" w:rsidP="0043739B">
      <w:pPr>
        <w:rPr>
          <w:rFonts w:cs="Arial"/>
          <w:szCs w:val="32"/>
        </w:rPr>
      </w:pPr>
    </w:p>
    <w:p w14:paraId="760A37A0" w14:textId="2CC141E7" w:rsidR="0043739B" w:rsidRPr="0043739B" w:rsidRDefault="00C54299" w:rsidP="004123FA">
      <w:pPr>
        <w:jc w:val="center"/>
        <w:rPr>
          <w:rFonts w:cs="Arial"/>
          <w:szCs w:val="32"/>
        </w:rPr>
      </w:pPr>
      <w:r>
        <w:rPr>
          <w:rFonts w:cs="Arial"/>
          <w:szCs w:val="32"/>
        </w:rPr>
        <w:tab/>
      </w:r>
      <w:r w:rsidR="004B31D6">
        <w:rPr>
          <w:rFonts w:cs="Arial"/>
          <w:noProof/>
          <w:szCs w:val="32"/>
        </w:rPr>
        <w:drawing>
          <wp:inline distT="0" distB="0" distL="0" distR="0" wp14:anchorId="06B03664" wp14:editId="5EFC4337">
            <wp:extent cx="3240000" cy="32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739B" w:rsidRPr="0043739B" w:rsidSect="00F87E0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5DC"/>
    <w:multiLevelType w:val="hybridMultilevel"/>
    <w:tmpl w:val="39AE1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F12E8"/>
    <w:multiLevelType w:val="hybridMultilevel"/>
    <w:tmpl w:val="E47C1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01025"/>
    <w:multiLevelType w:val="hybridMultilevel"/>
    <w:tmpl w:val="2E1E7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02"/>
    <w:rsid w:val="0002319B"/>
    <w:rsid w:val="00024459"/>
    <w:rsid w:val="0002588C"/>
    <w:rsid w:val="00073479"/>
    <w:rsid w:val="000E2AF9"/>
    <w:rsid w:val="000F78EC"/>
    <w:rsid w:val="0011340C"/>
    <w:rsid w:val="00141143"/>
    <w:rsid w:val="002322AD"/>
    <w:rsid w:val="00265F87"/>
    <w:rsid w:val="002C55EA"/>
    <w:rsid w:val="002D628F"/>
    <w:rsid w:val="00327F02"/>
    <w:rsid w:val="0034474C"/>
    <w:rsid w:val="003449A4"/>
    <w:rsid w:val="00346FEB"/>
    <w:rsid w:val="003531E7"/>
    <w:rsid w:val="0037785B"/>
    <w:rsid w:val="003B174B"/>
    <w:rsid w:val="003B1DBA"/>
    <w:rsid w:val="003B2459"/>
    <w:rsid w:val="003C794D"/>
    <w:rsid w:val="003E2DB9"/>
    <w:rsid w:val="003F3DC9"/>
    <w:rsid w:val="004123FA"/>
    <w:rsid w:val="004236B8"/>
    <w:rsid w:val="0043739B"/>
    <w:rsid w:val="00437FCB"/>
    <w:rsid w:val="0044411F"/>
    <w:rsid w:val="00450EBF"/>
    <w:rsid w:val="00454CBB"/>
    <w:rsid w:val="0046098F"/>
    <w:rsid w:val="00460A73"/>
    <w:rsid w:val="00461918"/>
    <w:rsid w:val="004B231F"/>
    <w:rsid w:val="004B31D6"/>
    <w:rsid w:val="004C2813"/>
    <w:rsid w:val="004F686C"/>
    <w:rsid w:val="005000E4"/>
    <w:rsid w:val="00503C28"/>
    <w:rsid w:val="00506A90"/>
    <w:rsid w:val="005142A0"/>
    <w:rsid w:val="00525D5E"/>
    <w:rsid w:val="005336AC"/>
    <w:rsid w:val="005347DF"/>
    <w:rsid w:val="0058394C"/>
    <w:rsid w:val="00597E1E"/>
    <w:rsid w:val="005A4005"/>
    <w:rsid w:val="005A40F7"/>
    <w:rsid w:val="005B035D"/>
    <w:rsid w:val="005C0294"/>
    <w:rsid w:val="005E5EBC"/>
    <w:rsid w:val="006003A8"/>
    <w:rsid w:val="0065241F"/>
    <w:rsid w:val="006B184C"/>
    <w:rsid w:val="006B2F8A"/>
    <w:rsid w:val="006C2E9A"/>
    <w:rsid w:val="006C4CA0"/>
    <w:rsid w:val="007247DF"/>
    <w:rsid w:val="00757346"/>
    <w:rsid w:val="007A59D0"/>
    <w:rsid w:val="007F68AB"/>
    <w:rsid w:val="00855140"/>
    <w:rsid w:val="008826CD"/>
    <w:rsid w:val="008A01D8"/>
    <w:rsid w:val="008A4238"/>
    <w:rsid w:val="008B4BA7"/>
    <w:rsid w:val="0090556F"/>
    <w:rsid w:val="00920E81"/>
    <w:rsid w:val="00930884"/>
    <w:rsid w:val="0094220E"/>
    <w:rsid w:val="009473DD"/>
    <w:rsid w:val="009511FA"/>
    <w:rsid w:val="009879DF"/>
    <w:rsid w:val="009B4E95"/>
    <w:rsid w:val="009C1711"/>
    <w:rsid w:val="009C2DB6"/>
    <w:rsid w:val="00A07324"/>
    <w:rsid w:val="00A126BB"/>
    <w:rsid w:val="00A27013"/>
    <w:rsid w:val="00B0172B"/>
    <w:rsid w:val="00B846F3"/>
    <w:rsid w:val="00B874AF"/>
    <w:rsid w:val="00B95233"/>
    <w:rsid w:val="00BA3AE5"/>
    <w:rsid w:val="00BC3863"/>
    <w:rsid w:val="00C2233D"/>
    <w:rsid w:val="00C318D0"/>
    <w:rsid w:val="00C5283F"/>
    <w:rsid w:val="00C54299"/>
    <w:rsid w:val="00C6596C"/>
    <w:rsid w:val="00CD4AA8"/>
    <w:rsid w:val="00CD702D"/>
    <w:rsid w:val="00CE6ABC"/>
    <w:rsid w:val="00CF55FD"/>
    <w:rsid w:val="00D02755"/>
    <w:rsid w:val="00D06689"/>
    <w:rsid w:val="00D32E82"/>
    <w:rsid w:val="00D36F80"/>
    <w:rsid w:val="00D81CE4"/>
    <w:rsid w:val="00DB2B0A"/>
    <w:rsid w:val="00DC0E18"/>
    <w:rsid w:val="00DE74D3"/>
    <w:rsid w:val="00DF7ABF"/>
    <w:rsid w:val="00E06025"/>
    <w:rsid w:val="00E238F6"/>
    <w:rsid w:val="00E40741"/>
    <w:rsid w:val="00E40B78"/>
    <w:rsid w:val="00ED3FD3"/>
    <w:rsid w:val="00F10DD6"/>
    <w:rsid w:val="00F11EA3"/>
    <w:rsid w:val="00F127DC"/>
    <w:rsid w:val="00F22DF4"/>
    <w:rsid w:val="00F33774"/>
    <w:rsid w:val="00F87E07"/>
    <w:rsid w:val="00F90C84"/>
    <w:rsid w:val="00FA406C"/>
    <w:rsid w:val="00FA7A2A"/>
    <w:rsid w:val="00FE0D02"/>
    <w:rsid w:val="00FE2DDB"/>
    <w:rsid w:val="00FF0724"/>
    <w:rsid w:val="00F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66DC"/>
  <w15:chartTrackingRefBased/>
  <w15:docId w15:val="{BA626B2F-CF86-4097-B0E7-5CC0E4D0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5233"/>
    <w:pPr>
      <w:jc w:val="both"/>
    </w:pPr>
    <w:rPr>
      <w:rFonts w:ascii="Arial" w:hAnsi="Arial"/>
      <w:sz w:val="32"/>
    </w:rPr>
  </w:style>
  <w:style w:type="paragraph" w:styleId="Nadpis1">
    <w:name w:val="heading 1"/>
    <w:basedOn w:val="Normln"/>
    <w:next w:val="Normln"/>
    <w:link w:val="Nadpis1Char"/>
    <w:uiPriority w:val="9"/>
    <w:qFormat/>
    <w:rsid w:val="0043739B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7F0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3739B"/>
    <w:rPr>
      <w:rFonts w:asciiTheme="majorHAnsi" w:eastAsiaTheme="majorEastAsia" w:hAnsiTheme="majorHAnsi" w:cstheme="majorBidi"/>
      <w:b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43739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3739B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E0D0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40F7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F7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url.cz/@tyflokabinet-zari-prihlask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https://www.sons.cz/Navod-na-pripojeni-ke-schuzce-v-MS-Teams-P4012017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197ef5-4c7a-42b9-bb9a-b2e199415d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71C4044E7FC4E973C32D66E1A6175" ma:contentTypeVersion="16" ma:contentTypeDescription="Vytvoří nový dokument" ma:contentTypeScope="" ma:versionID="938011e6e8a7a546cff1ae5c52457d19">
  <xsd:schema xmlns:xsd="http://www.w3.org/2001/XMLSchema" xmlns:xs="http://www.w3.org/2001/XMLSchema" xmlns:p="http://schemas.microsoft.com/office/2006/metadata/properties" xmlns:ns3="feacaa91-ae9b-4e4b-a123-7a9dbab5e661" xmlns:ns4="f9197ef5-4c7a-42b9-bb9a-b2e199415dbb" targetNamespace="http://schemas.microsoft.com/office/2006/metadata/properties" ma:root="true" ma:fieldsID="2d9bb9015b6f1154a479cc55b43be402" ns3:_="" ns4:_="">
    <xsd:import namespace="feacaa91-ae9b-4e4b-a123-7a9dbab5e661"/>
    <xsd:import namespace="f9197ef5-4c7a-42b9-bb9a-b2e199415d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caa91-ae9b-4e4b-a123-7a9dbab5e6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97ef5-4c7a-42b9-bb9a-b2e199415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C4292-1414-4A73-876E-849CBA0941ED}">
  <ds:schemaRefs>
    <ds:schemaRef ds:uri="http://schemas.microsoft.com/office/2006/metadata/properties"/>
    <ds:schemaRef ds:uri="http://schemas.microsoft.com/office/infopath/2007/PartnerControls"/>
    <ds:schemaRef ds:uri="f9197ef5-4c7a-42b9-bb9a-b2e199415dbb"/>
  </ds:schemaRefs>
</ds:datastoreItem>
</file>

<file path=customXml/itemProps2.xml><?xml version="1.0" encoding="utf-8"?>
<ds:datastoreItem xmlns:ds="http://schemas.openxmlformats.org/officeDocument/2006/customXml" ds:itemID="{3C395A69-618A-4E04-BEAD-F0A575299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caa91-ae9b-4e4b-a123-7a9dbab5e661"/>
    <ds:schemaRef ds:uri="f9197ef5-4c7a-42b9-bb9a-b2e199415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838AC-0C3B-475C-A3DD-1E8F83BAE8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Odbočka Nový Jičín</dc:creator>
  <cp:keywords/>
  <dc:description/>
  <cp:lastModifiedBy>Petr Jasinský</cp:lastModifiedBy>
  <cp:revision>20</cp:revision>
  <dcterms:created xsi:type="dcterms:W3CDTF">2026-06-07T21:17:00Z</dcterms:created>
  <dcterms:modified xsi:type="dcterms:W3CDTF">2026-09-02T08:12:00Z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0x010100E9471C4044E7FC4E973C32D66E1A6175</vt:lpwstr>
  </property>
</Properties>
</file>