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2058E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přátelé,</w:t>
      </w:r>
    </w:p>
    <w:p w14:paraId="7652058F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90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Sjednocená organizace nevidomých a slabozrakých České republiky, zapsaný spolek pořádá v letošním roce ve dnech 21. - 24. 11. 2024 již 31. ročník festivalu zájmové umělecké tvorby amatérských zrakově postižených umělců </w:t>
      </w:r>
      <w:r>
        <w:rPr>
          <w:rFonts w:ascii="Arial" w:hAnsi="Arial" w:cs="Arial"/>
          <w:b/>
          <w:sz w:val="24"/>
          <w:szCs w:val="24"/>
        </w:rPr>
        <w:t>Tyfloart 2024</w:t>
      </w:r>
      <w:r>
        <w:rPr>
          <w:rFonts w:ascii="Arial" w:hAnsi="Arial" w:cs="Arial"/>
          <w:sz w:val="24"/>
          <w:szCs w:val="24"/>
        </w:rPr>
        <w:t xml:space="preserve">, který se bude konat v Sezimově Ústí v hotelu MAS a nedalekém kině Spektrum. </w:t>
      </w:r>
    </w:p>
    <w:p w14:paraId="76520591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92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Srdečně tímto zveme nevidomé a slabozraké hudebníky, divadelníky, výtvarníky, rukodělce, recitátory a další zrakově postižené umělce k účasti na této přehlídce. </w:t>
      </w:r>
    </w:p>
    <w:p w14:paraId="76520593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Přijeďte představit své umění široké veřejnosti a připojte se ke společnému dílu, na kterém se s Vámi budou podílet osobnosti jako např.:</w:t>
      </w:r>
    </w:p>
    <w:p w14:paraId="76520594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95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Bahnschrift" w:hAnsi="Bahnschrift" w:cs="Calibri Light"/>
          <w:b/>
          <w:bCs/>
          <w:sz w:val="40"/>
          <w:szCs w:val="40"/>
        </w:rPr>
        <w:t xml:space="preserve">Václav Fanta – </w:t>
      </w:r>
      <w:r>
        <w:rPr>
          <w:rFonts w:ascii="Arial" w:hAnsi="Arial" w:cs="Arial"/>
          <w:sz w:val="24"/>
          <w:szCs w:val="24"/>
        </w:rPr>
        <w:t>nevidomý fotograf oceňovaný v ČR i zahraničí</w:t>
      </w:r>
    </w:p>
    <w:p w14:paraId="76520596" w14:textId="05B2F267" w:rsidR="00AE0DB5" w:rsidRDefault="00AE0DB5" w:rsidP="00AE0D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Bahnschrift" w:hAnsi="Bahnschrift" w:cs="Calibri Light"/>
          <w:b/>
          <w:bCs/>
          <w:sz w:val="40"/>
          <w:szCs w:val="40"/>
        </w:rPr>
        <w:t xml:space="preserve">Radek Žalud -  </w:t>
      </w:r>
      <w:r>
        <w:rPr>
          <w:rFonts w:ascii="Arial" w:hAnsi="Arial" w:cs="Arial"/>
          <w:sz w:val="24"/>
          <w:szCs w:val="24"/>
        </w:rPr>
        <w:t xml:space="preserve"> zpěvák</w:t>
      </w:r>
      <w:r w:rsidR="00707041">
        <w:rPr>
          <w:rFonts w:ascii="Arial" w:hAnsi="Arial" w:cs="Arial"/>
          <w:sz w:val="24"/>
          <w:szCs w:val="24"/>
        </w:rPr>
        <w:t xml:space="preserve"> s hlasem podobajícím se Danielu Hůlkovi</w:t>
      </w:r>
      <w:r>
        <w:rPr>
          <w:rFonts w:ascii="Arial" w:hAnsi="Arial" w:cs="Arial"/>
          <w:sz w:val="24"/>
          <w:szCs w:val="24"/>
        </w:rPr>
        <w:t>, vítěz soutěže</w:t>
      </w:r>
      <w:r>
        <w:rPr>
          <w:rFonts w:ascii="Bahnschrift" w:hAnsi="Bahnschrift" w:cs="Calibri Light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Nevídaná píseň 2023</w:t>
      </w:r>
    </w:p>
    <w:p w14:paraId="76520597" w14:textId="536A9306" w:rsidR="00AE0DB5" w:rsidRDefault="00AE0DB5" w:rsidP="00AE0DB5">
      <w:pPr>
        <w:jc w:val="both"/>
        <w:rPr>
          <w:rFonts w:ascii="Bahnschrift" w:hAnsi="Bahnschrift" w:cs="Calibri Light"/>
          <w:b/>
          <w:bCs/>
          <w:sz w:val="40"/>
          <w:szCs w:val="40"/>
        </w:rPr>
      </w:pPr>
      <w:r>
        <w:rPr>
          <w:rFonts w:ascii="Bahnschrift" w:hAnsi="Bahnschrift" w:cs="Calibri Light"/>
          <w:b/>
          <w:bCs/>
          <w:sz w:val="40"/>
          <w:szCs w:val="40"/>
        </w:rPr>
        <w:t xml:space="preserve">Elvis </w:t>
      </w:r>
      <w:proofErr w:type="spellStart"/>
      <w:r w:rsidR="00551912">
        <w:rPr>
          <w:rFonts w:ascii="Bahnschrift" w:hAnsi="Bahnschrift" w:cs="Calibri Light"/>
          <w:b/>
          <w:bCs/>
          <w:sz w:val="40"/>
          <w:szCs w:val="40"/>
        </w:rPr>
        <w:t>Machulda</w:t>
      </w:r>
      <w:proofErr w:type="spellEnd"/>
      <w:r w:rsidR="00551912">
        <w:rPr>
          <w:rFonts w:ascii="Bahnschrift" w:hAnsi="Bahnschrift" w:cs="Calibri Light"/>
          <w:b/>
          <w:bCs/>
          <w:sz w:val="40"/>
          <w:szCs w:val="40"/>
        </w:rPr>
        <w:t xml:space="preserve"> </w:t>
      </w:r>
      <w:proofErr w:type="spellStart"/>
      <w:r>
        <w:rPr>
          <w:rFonts w:ascii="Bahnschrift" w:hAnsi="Bahnschrift" w:cs="Calibri Light"/>
          <w:b/>
          <w:bCs/>
          <w:sz w:val="40"/>
          <w:szCs w:val="40"/>
        </w:rPr>
        <w:t>Presley</w:t>
      </w:r>
      <w:proofErr w:type="spellEnd"/>
      <w:r>
        <w:rPr>
          <w:rFonts w:ascii="Bahnschrift" w:hAnsi="Bahnschrift" w:cs="Calibri Light"/>
          <w:b/>
          <w:bCs/>
          <w:sz w:val="40"/>
          <w:szCs w:val="40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jeho poslední videoklip prý kladně ohodnotila i skutečná dcera Elvise </w:t>
      </w:r>
      <w:proofErr w:type="spellStart"/>
      <w:r>
        <w:rPr>
          <w:rFonts w:ascii="Arial" w:hAnsi="Arial" w:cs="Arial"/>
          <w:sz w:val="24"/>
          <w:szCs w:val="24"/>
        </w:rPr>
        <w:t>Presleyho</w:t>
      </w:r>
      <w:proofErr w:type="spellEnd"/>
    </w:p>
    <w:p w14:paraId="76520598" w14:textId="0484F374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bookmarkStart w:id="0" w:name="_Hlk167871439"/>
      <w:r>
        <w:rPr>
          <w:rFonts w:ascii="Bahnschrift" w:hAnsi="Bahnschrift" w:cs="Calibri Light"/>
          <w:b/>
          <w:bCs/>
          <w:sz w:val="40"/>
          <w:szCs w:val="40"/>
        </w:rPr>
        <w:t xml:space="preserve">Ráchel Skleničková </w:t>
      </w:r>
      <w:bookmarkEnd w:id="0"/>
      <w:r>
        <w:rPr>
          <w:rFonts w:ascii="Bahnschrift" w:hAnsi="Bahnschrift" w:cs="Calibri Light"/>
          <w:b/>
          <w:bCs/>
          <w:sz w:val="40"/>
          <w:szCs w:val="40"/>
        </w:rPr>
        <w:t xml:space="preserve">– </w:t>
      </w:r>
      <w:r>
        <w:rPr>
          <w:rFonts w:ascii="Arial" w:hAnsi="Arial" w:cs="Arial"/>
          <w:sz w:val="24"/>
          <w:szCs w:val="24"/>
        </w:rPr>
        <w:t>zpěvačka a pianistka, známá také díky skladbě „Čistý svět“ natočen</w:t>
      </w:r>
      <w:r w:rsidR="005921D6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</w:t>
      </w:r>
      <w:r w:rsidR="001C2E19">
        <w:rPr>
          <w:rFonts w:ascii="Arial" w:hAnsi="Arial" w:cs="Arial"/>
          <w:sz w:val="24"/>
          <w:szCs w:val="24"/>
        </w:rPr>
        <w:t>s M.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Žbirkou</w:t>
      </w:r>
      <w:proofErr w:type="spellEnd"/>
    </w:p>
    <w:p w14:paraId="76520599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Bahnschrift" w:hAnsi="Bahnschrift" w:cs="Calibri Light"/>
          <w:b/>
          <w:bCs/>
          <w:sz w:val="40"/>
          <w:szCs w:val="40"/>
        </w:rPr>
        <w:t xml:space="preserve">Ivana Töröková – </w:t>
      </w:r>
      <w:r>
        <w:rPr>
          <w:rFonts w:ascii="Arial" w:hAnsi="Arial" w:cs="Arial"/>
          <w:sz w:val="24"/>
          <w:szCs w:val="24"/>
        </w:rPr>
        <w:t>sólová zpěvačka populární i klasické hudby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s barvou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hlasu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Monserat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Caballe</w:t>
      </w:r>
      <w:proofErr w:type="spellEnd"/>
      <w:r>
        <w:rPr>
          <w:rFonts w:ascii="Arial" w:hAnsi="Arial" w:cs="Arial"/>
          <w:sz w:val="24"/>
          <w:szCs w:val="24"/>
        </w:rPr>
        <w:t xml:space="preserve"> a se 158 nahrávkami v Českém rozhlase</w:t>
      </w:r>
    </w:p>
    <w:p w14:paraId="7652059A" w14:textId="5F913CD1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Bahnschrift" w:hAnsi="Bahnschrift" w:cs="Arial"/>
          <w:b/>
          <w:sz w:val="40"/>
          <w:szCs w:val="40"/>
        </w:rPr>
        <w:t xml:space="preserve">Vokál klub </w:t>
      </w:r>
      <w:r w:rsidR="00AA7A90">
        <w:rPr>
          <w:rFonts w:ascii="Bahnschrift" w:hAnsi="Bahnschrift" w:cs="Arial"/>
          <w:b/>
          <w:sz w:val="40"/>
          <w:szCs w:val="40"/>
        </w:rPr>
        <w:t xml:space="preserve">- </w:t>
      </w:r>
      <w:r w:rsidR="00AA7A90">
        <w:rPr>
          <w:rFonts w:ascii="Arial" w:hAnsi="Arial" w:cs="Arial"/>
          <w:sz w:val="24"/>
          <w:szCs w:val="24"/>
        </w:rPr>
        <w:t>pěvecký</w:t>
      </w:r>
      <w:r>
        <w:rPr>
          <w:rFonts w:ascii="Arial" w:hAnsi="Arial" w:cs="Arial"/>
          <w:sz w:val="24"/>
          <w:szCs w:val="24"/>
        </w:rPr>
        <w:t xml:space="preserve"> smíšený sbor nevidomých a slabozrakých, letos oslaví 20 let od svého založení</w:t>
      </w:r>
    </w:p>
    <w:p w14:paraId="7652059B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9C" w14:textId="2C1720CC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Bahnschrift" w:hAnsi="Bahnschrift" w:cs="Calibri Light"/>
          <w:b/>
          <w:bCs/>
          <w:sz w:val="40"/>
          <w:szCs w:val="40"/>
        </w:rPr>
        <w:t xml:space="preserve">a další skvělí umělci… </w:t>
      </w:r>
    </w:p>
    <w:p w14:paraId="7652059D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9E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Poznejte historicky a kulturně zajímavá města Sezimovo Ústí a Tábor. Své stopy zde mimo jiné zanechali vojevůdce Jan Žižka, prezident Edvard Beneš a geniální podnikatel Jan Antonín Baťa. </w:t>
      </w:r>
    </w:p>
    <w:p w14:paraId="7652059F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vy ostatní kulturně založení, si přijeďte pro nezapomenutelné umělecké zážitky, které Vám festival nabídne. Podpořte svou účastí tento jedinečný festival, kde mají možnost vyniknout zejména umělci bez profesionálního zázemí. </w:t>
      </w:r>
    </w:p>
    <w:p w14:paraId="765205A0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A1" w14:textId="77777777" w:rsidR="00AE0DB5" w:rsidRDefault="00AE0DB5" w:rsidP="00AE0DB5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a reportáže z uplynulých ročníků festivalu naleznete na: </w:t>
      </w:r>
      <w:r>
        <w:rPr>
          <w:rFonts w:ascii="Arial" w:hAnsi="Arial" w:cs="Arial"/>
          <w:color w:val="0070C0"/>
          <w:sz w:val="24"/>
          <w:szCs w:val="24"/>
          <w:u w:val="single"/>
        </w:rPr>
        <w:t>https://www.sons.cz/tyfloart</w:t>
      </w:r>
    </w:p>
    <w:p w14:paraId="765205A2" w14:textId="77777777" w:rsidR="00AE0DB5" w:rsidRDefault="00AE0DB5" w:rsidP="00AE0DB5">
      <w:pPr>
        <w:pStyle w:val="Prosttext"/>
        <w:rPr>
          <w:rFonts w:ascii="Arial" w:hAnsi="Arial" w:cs="Arial"/>
          <w:szCs w:val="24"/>
        </w:rPr>
      </w:pPr>
    </w:p>
    <w:p w14:paraId="765205AC" w14:textId="77777777" w:rsidR="00AE0DB5" w:rsidRDefault="00AE0DB5" w:rsidP="00AE0DB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Ubytování:</w:t>
      </w:r>
    </w:p>
    <w:p w14:paraId="765205AD" w14:textId="77777777" w:rsidR="00AE0DB5" w:rsidRDefault="00AE0DB5" w:rsidP="00AE0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Hotel MAS – Nám. Tomáše Bati 417, Sezimovo Ústí 391 02</w:t>
      </w:r>
    </w:p>
    <w:p w14:paraId="765205AE" w14:textId="77777777" w:rsidR="00AE0DB5" w:rsidRDefault="00AE0DB5" w:rsidP="00AE0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Pokoje: 2 – 3 lůžkové pokoje s koupelnou, WC a </w:t>
      </w:r>
      <w:proofErr w:type="spellStart"/>
      <w:r>
        <w:rPr>
          <w:rFonts w:ascii="Arial" w:hAnsi="Arial" w:cs="Arial"/>
          <w:b/>
          <w:sz w:val="24"/>
          <w:szCs w:val="24"/>
        </w:rPr>
        <w:t>Sat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TV</w:t>
      </w:r>
    </w:p>
    <w:p w14:paraId="765205AF" w14:textId="77777777" w:rsidR="00AE0DB5" w:rsidRDefault="00AE0DB5" w:rsidP="00AE0D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Hostům je k dispozici malý krytý bazén a na objednání bowling</w:t>
      </w:r>
    </w:p>
    <w:p w14:paraId="6D5BA6AC" w14:textId="77777777" w:rsidR="001C2E19" w:rsidRDefault="001C2E19" w:rsidP="00AE0DB5">
      <w:pPr>
        <w:jc w:val="both"/>
        <w:rPr>
          <w:rFonts w:ascii="Arial" w:hAnsi="Arial" w:cs="Arial"/>
          <w:b/>
          <w:sz w:val="24"/>
          <w:szCs w:val="24"/>
        </w:rPr>
      </w:pPr>
    </w:p>
    <w:p w14:paraId="765205B2" w14:textId="7015FB35" w:rsidR="00AE0DB5" w:rsidRDefault="00AE0DB5" w:rsidP="001C2E19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Předběžný harmonogram festivalu:</w:t>
      </w:r>
    </w:p>
    <w:p w14:paraId="765205B3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B4" w14:textId="77777777" w:rsidR="00AE0DB5" w:rsidRDefault="00AE0DB5" w:rsidP="00551912">
      <w:pPr>
        <w:keepNext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lastRenderedPageBreak/>
        <w:t>Čtvrtek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21. 11. 2024 v odpoledních hodinách. </w:t>
      </w:r>
    </w:p>
    <w:p w14:paraId="765205B5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Příjezd účastníků, ubytování a večeře</w:t>
      </w:r>
    </w:p>
    <w:p w14:paraId="765205B6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Zahájení festivalu a společenský program</w:t>
      </w:r>
    </w:p>
    <w:p w14:paraId="765205B7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Zábavný pořad „Putovaly písničky“ v podání I. </w:t>
      </w:r>
      <w:proofErr w:type="spellStart"/>
      <w:r>
        <w:rPr>
          <w:rFonts w:ascii="Arial" w:hAnsi="Arial" w:cs="Arial"/>
          <w:sz w:val="24"/>
          <w:szCs w:val="24"/>
        </w:rPr>
        <w:t>Törökové</w:t>
      </w:r>
      <w:proofErr w:type="spellEnd"/>
      <w:r>
        <w:rPr>
          <w:rFonts w:ascii="Arial" w:hAnsi="Arial" w:cs="Arial"/>
          <w:sz w:val="24"/>
          <w:szCs w:val="24"/>
        </w:rPr>
        <w:t xml:space="preserve"> a M. Kroužkové</w:t>
      </w:r>
    </w:p>
    <w:p w14:paraId="765205B8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B9" w14:textId="77777777" w:rsidR="00AE0DB5" w:rsidRDefault="00AE0DB5" w:rsidP="00AE0DB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Pátek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22. 11. 2024 </w:t>
      </w:r>
    </w:p>
    <w:p w14:paraId="765205BA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Snídaně</w:t>
      </w:r>
    </w:p>
    <w:p w14:paraId="765205BB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Posezení u kávy se zajímavými autory knih a jedno malé překvapení</w:t>
      </w:r>
    </w:p>
    <w:p w14:paraId="765205BC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 sportovně založené – ukázka a vyzkoušení zvukové střelby</w:t>
      </w:r>
    </w:p>
    <w:p w14:paraId="765205BD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Oběd</w:t>
      </w:r>
    </w:p>
    <w:p w14:paraId="765205BE" w14:textId="2E9D9696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Vernisáž V. Fanty – hudební doprovod Vokál Klub, umělecké soubory místní ZU</w:t>
      </w:r>
      <w:r w:rsidR="00EB78C9"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>. Doskočil</w:t>
      </w:r>
    </w:p>
    <w:p w14:paraId="765205BF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Večeře</w:t>
      </w:r>
    </w:p>
    <w:p w14:paraId="765205C0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Vystoupení zpěváků J. Pelána, R. Žaluda a nesmrtelného Elvise </w:t>
      </w:r>
      <w:proofErr w:type="spellStart"/>
      <w:r>
        <w:rPr>
          <w:rFonts w:ascii="Arial" w:hAnsi="Arial" w:cs="Arial"/>
          <w:sz w:val="24"/>
          <w:szCs w:val="24"/>
        </w:rPr>
        <w:t>Presleyho</w:t>
      </w:r>
      <w:proofErr w:type="spellEnd"/>
    </w:p>
    <w:p w14:paraId="765205C1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Paralelně pro fajnšmekry – Jazzový večírek v podání T. Pavlána</w:t>
      </w:r>
    </w:p>
    <w:p w14:paraId="765205C2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C3" w14:textId="77777777" w:rsidR="00AE0DB5" w:rsidRDefault="00AE0DB5" w:rsidP="00AE0DB5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Sobota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23. 11. 2024 </w:t>
      </w:r>
    </w:p>
    <w:p w14:paraId="765205C4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Snídaně</w:t>
      </w:r>
    </w:p>
    <w:p w14:paraId="765205C5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dopolední výlety (vybrat si lze jeden z nich)</w:t>
      </w:r>
    </w:p>
    <w:p w14:paraId="765205C6" w14:textId="77777777" w:rsidR="00AE0DB5" w:rsidRDefault="00AE0DB5" w:rsidP="00AE0DB5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Poutní místo klášter Klokoty – komentovaná prohlídka + varhanní koncert</w:t>
      </w:r>
    </w:p>
    <w:p w14:paraId="765205C7" w14:textId="77777777" w:rsidR="00AE0DB5" w:rsidRDefault="00AE0DB5" w:rsidP="00AE0DB5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Husitské muzeum Tábor – komentovaná prohlídka – expozice nově uzpůsobená pro zrakově handicapované a věnovaná 600-stému výročí úmrtí J. Žižky</w:t>
      </w:r>
    </w:p>
    <w:p w14:paraId="765205C8" w14:textId="77777777" w:rsidR="00AE0DB5" w:rsidRDefault="00AE0DB5" w:rsidP="00AE0DB5">
      <w:pPr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Zámek </w:t>
      </w:r>
      <w:proofErr w:type="spellStart"/>
      <w:r>
        <w:rPr>
          <w:rFonts w:ascii="Arial" w:hAnsi="Arial" w:cs="Arial"/>
          <w:sz w:val="24"/>
          <w:szCs w:val="24"/>
        </w:rPr>
        <w:t>Brandlín</w:t>
      </w:r>
      <w:proofErr w:type="spellEnd"/>
      <w:r>
        <w:rPr>
          <w:rFonts w:ascii="Arial" w:hAnsi="Arial" w:cs="Arial"/>
          <w:sz w:val="24"/>
          <w:szCs w:val="24"/>
        </w:rPr>
        <w:t xml:space="preserve"> – komentovaná prohlídka vč. možnosti osahat si rekvizity ze známých českých filmů + malá ochutnávka produktů místního malého pivovaru Kuna</w:t>
      </w:r>
    </w:p>
    <w:p w14:paraId="765205C9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Oběd</w:t>
      </w:r>
    </w:p>
    <w:p w14:paraId="765205CA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Odpoledne zasvěcené hudebnímu, literárnímu a výtvarnému umění (uslyšíte hudbu, zpěv, recitaci a čtení; osaháte si, vyzkoušíte si a případně zakoupíte výrobky rukodělné výtvarné tvorby)</w:t>
      </w:r>
    </w:p>
    <w:p w14:paraId="765205CB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Večeře</w:t>
      </w:r>
    </w:p>
    <w:p w14:paraId="765205CC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Losování výherců tomboly</w:t>
      </w:r>
    </w:p>
    <w:p w14:paraId="765205CD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Hudba k tanci i poslechu</w:t>
      </w:r>
    </w:p>
    <w:p w14:paraId="765205CE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Oficiální ukončení festivalu</w:t>
      </w:r>
    </w:p>
    <w:p w14:paraId="765205CF" w14:textId="77777777" w:rsidR="00AE0DB5" w:rsidRDefault="00AE0DB5" w:rsidP="00AE0DB5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65205D0" w14:textId="77777777" w:rsidR="00AE0DB5" w:rsidRDefault="00AE0DB5" w:rsidP="00AE0DB5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Neděle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24. 11. 2024 </w:t>
      </w:r>
    </w:p>
    <w:p w14:paraId="765205D1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Snídaně</w:t>
      </w:r>
    </w:p>
    <w:p w14:paraId="765205D2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Odjezd účastníků festivalu domů anebo na další festival </w:t>
      </w:r>
      <w:r>
        <w:rPr>
          <w:rFonts w:ascii="Arial" w:hAnsi="Arial" w:cs="Arial"/>
          <w:sz w:val="24"/>
          <w:szCs w:val="24"/>
        </w:rPr>
        <w:sym w:font="Wingdings" w:char="004A"/>
      </w:r>
    </w:p>
    <w:p w14:paraId="765205D3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D4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 celou dobu festivalu</w:t>
      </w:r>
    </w:p>
    <w:p w14:paraId="765205D5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Jedním z moderátorů festivalu bude pan Pavel Vít (působí v pořadu Víkend na TV Nova)</w:t>
      </w:r>
    </w:p>
    <w:p w14:paraId="765205D6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prostorách konání festivalu se budou pohybovat vidící osoby, které poskytnou asistenci při orientaci v prostoru</w:t>
      </w:r>
    </w:p>
    <w:p w14:paraId="765205D7" w14:textId="77777777" w:rsidR="00AE0DB5" w:rsidRDefault="00AE0DB5" w:rsidP="00AE0DB5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Během festivalu budete moci navštívit výstavu uměleckých děl od nevidomých výtvarníků </w:t>
      </w:r>
    </w:p>
    <w:p w14:paraId="765205D8" w14:textId="67BCAAAB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427FCA1F" w14:textId="23BEFA67" w:rsidR="008149A9" w:rsidRDefault="008149A9" w:rsidP="008149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Podrobné informace a program obdrží přihlášení účastníci festivalu na počátku listopadu 2024.</w:t>
      </w:r>
    </w:p>
    <w:p w14:paraId="709909A5" w14:textId="3A14030A" w:rsidR="001372B4" w:rsidRDefault="001372B4" w:rsidP="008149A9">
      <w:pPr>
        <w:jc w:val="both"/>
        <w:rPr>
          <w:rFonts w:ascii="Arial" w:hAnsi="Arial" w:cs="Arial"/>
          <w:sz w:val="24"/>
          <w:szCs w:val="24"/>
        </w:rPr>
      </w:pPr>
    </w:p>
    <w:p w14:paraId="2ED1941C" w14:textId="6B627073" w:rsidR="001372B4" w:rsidRDefault="001372B4" w:rsidP="001372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Rádi bychom Vás také požáda</w:t>
      </w:r>
      <w:r w:rsidR="007E248C">
        <w:rPr>
          <w:rFonts w:ascii="Arial" w:hAnsi="Arial" w:cs="Arial"/>
          <w:sz w:val="24"/>
        </w:rPr>
        <w:t>li</w:t>
      </w:r>
      <w:r>
        <w:rPr>
          <w:rFonts w:ascii="Arial" w:hAnsi="Arial" w:cs="Arial"/>
          <w:sz w:val="24"/>
        </w:rPr>
        <w:t>, abyste informace o našem festivalu předali případným zájemcům a všem, kterým by mohly být užitečné.</w:t>
      </w:r>
    </w:p>
    <w:p w14:paraId="2CC57977" w14:textId="77777777" w:rsidR="001372B4" w:rsidRDefault="001372B4" w:rsidP="008149A9">
      <w:pPr>
        <w:jc w:val="both"/>
        <w:rPr>
          <w:rFonts w:ascii="Arial" w:hAnsi="Arial" w:cs="Arial"/>
          <w:sz w:val="24"/>
          <w:szCs w:val="24"/>
        </w:rPr>
      </w:pPr>
    </w:p>
    <w:p w14:paraId="4BEC4780" w14:textId="77777777" w:rsidR="008149A9" w:rsidRDefault="008149A9" w:rsidP="00AE0DB5">
      <w:pPr>
        <w:jc w:val="both"/>
        <w:rPr>
          <w:rFonts w:ascii="Arial" w:hAnsi="Arial" w:cs="Arial"/>
          <w:sz w:val="24"/>
          <w:szCs w:val="24"/>
        </w:rPr>
      </w:pPr>
    </w:p>
    <w:p w14:paraId="49B16253" w14:textId="5880D8FF" w:rsidR="00A747D9" w:rsidRPr="00A747D9" w:rsidRDefault="00A747D9" w:rsidP="00AE0DB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47D9">
        <w:rPr>
          <w:rFonts w:ascii="Arial" w:hAnsi="Arial" w:cs="Arial"/>
          <w:b/>
          <w:sz w:val="24"/>
          <w:szCs w:val="24"/>
          <w:u w:val="single"/>
        </w:rPr>
        <w:t xml:space="preserve">Na festival se můžete přihlásit </w:t>
      </w:r>
      <w:r>
        <w:rPr>
          <w:rFonts w:ascii="Arial" w:hAnsi="Arial" w:cs="Arial"/>
          <w:b/>
          <w:sz w:val="24"/>
          <w:szCs w:val="24"/>
          <w:u w:val="single"/>
        </w:rPr>
        <w:t>do 30. 9</w:t>
      </w:r>
      <w:r w:rsidR="008C0993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2024 </w:t>
      </w:r>
      <w:r w:rsidRPr="00A747D9">
        <w:rPr>
          <w:rFonts w:ascii="Arial" w:hAnsi="Arial" w:cs="Arial"/>
          <w:b/>
          <w:sz w:val="24"/>
          <w:szCs w:val="24"/>
          <w:u w:val="single"/>
        </w:rPr>
        <w:t>následujícími způsoby:</w:t>
      </w:r>
    </w:p>
    <w:p w14:paraId="35054239" w14:textId="19916065" w:rsidR="00A747D9" w:rsidRDefault="00A747D9" w:rsidP="00A747D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Vyplněním </w:t>
      </w:r>
      <w:hyperlink r:id="rId7" w:history="1">
        <w:r w:rsidRPr="008149A9">
          <w:rPr>
            <w:rStyle w:val="Hypertextovodkaz"/>
            <w:rFonts w:ascii="Arial" w:hAnsi="Arial" w:cs="Arial"/>
            <w:sz w:val="24"/>
            <w:szCs w:val="24"/>
          </w:rPr>
          <w:t>online přihlášky</w:t>
        </w:r>
      </w:hyperlink>
    </w:p>
    <w:p w14:paraId="29A7F35A" w14:textId="38623EB1" w:rsidR="00A747D9" w:rsidRDefault="00A747D9" w:rsidP="00A747D9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Vyplněním </w:t>
      </w:r>
      <w:hyperlink r:id="rId8" w:history="1">
        <w:r w:rsidRPr="00820039">
          <w:rPr>
            <w:rStyle w:val="Hypertextovodkaz"/>
            <w:rFonts w:ascii="Arial" w:hAnsi="Arial" w:cs="Arial"/>
            <w:sz w:val="24"/>
            <w:szCs w:val="24"/>
          </w:rPr>
          <w:t>přihlášky ve formátu Word DOCX</w:t>
        </w:r>
      </w:hyperlink>
      <w:r>
        <w:rPr>
          <w:rFonts w:ascii="Arial" w:hAnsi="Arial" w:cs="Arial"/>
          <w:sz w:val="24"/>
          <w:szCs w:val="24"/>
        </w:rPr>
        <w:t xml:space="preserve"> a zasláním na e-mail </w:t>
      </w:r>
      <w:hyperlink r:id="rId9" w:history="1">
        <w:r w:rsidRPr="00E72548">
          <w:rPr>
            <w:rStyle w:val="Hypertextovodkaz"/>
            <w:rFonts w:ascii="Arial" w:hAnsi="Arial" w:cs="Arial"/>
            <w:sz w:val="24"/>
            <w:szCs w:val="24"/>
          </w:rPr>
          <w:t>cernohlavkova@sons.cz</w:t>
        </w:r>
      </w:hyperlink>
      <w:r>
        <w:rPr>
          <w:rFonts w:ascii="Arial" w:hAnsi="Arial" w:cs="Arial"/>
          <w:sz w:val="24"/>
          <w:szCs w:val="24"/>
        </w:rPr>
        <w:t xml:space="preserve"> nebo poštou na SONS ČR, z. s., Tyfloart 2024, Krakovská 1695/21, 110 00 Praha 1.</w:t>
      </w:r>
    </w:p>
    <w:p w14:paraId="19520E2C" w14:textId="621189D3" w:rsidR="008149A9" w:rsidRPr="008149A9" w:rsidRDefault="008149A9" w:rsidP="008149A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 obdržení přihlášky vám zašleme informace k platbě účastnického poplatku</w:t>
      </w:r>
      <w:r w:rsidR="00FD0FE9">
        <w:rPr>
          <w:rFonts w:ascii="Arial" w:hAnsi="Arial" w:cs="Arial"/>
          <w:sz w:val="24"/>
        </w:rPr>
        <w:t>, který je možné uhradit převodem na účet nebo v hotovosti v sídle SONS</w:t>
      </w:r>
      <w:r>
        <w:rPr>
          <w:rFonts w:ascii="Arial" w:hAnsi="Arial" w:cs="Arial"/>
          <w:sz w:val="24"/>
        </w:rPr>
        <w:t xml:space="preserve">. </w:t>
      </w:r>
      <w:r w:rsidRPr="008149A9">
        <w:rPr>
          <w:rFonts w:ascii="Arial" w:hAnsi="Arial" w:cs="Arial"/>
          <w:sz w:val="24"/>
        </w:rPr>
        <w:t>Účastník je závazně přihlášen vyplněním přihlášky a zaplacením účastnického poplatku.</w:t>
      </w:r>
    </w:p>
    <w:p w14:paraId="7BF65B16" w14:textId="52BEF913" w:rsidR="008149A9" w:rsidRDefault="008149A9" w:rsidP="008149A9">
      <w:pPr>
        <w:jc w:val="both"/>
        <w:rPr>
          <w:rFonts w:ascii="Arial" w:hAnsi="Arial" w:cs="Arial"/>
          <w:sz w:val="24"/>
        </w:rPr>
      </w:pPr>
    </w:p>
    <w:p w14:paraId="7F8E4705" w14:textId="77777777" w:rsidR="00047F5B" w:rsidRDefault="00047F5B" w:rsidP="00047F5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Účastnický poplatek činí </w:t>
      </w:r>
    </w:p>
    <w:p w14:paraId="104799B5" w14:textId="77777777" w:rsidR="00047F5B" w:rsidRDefault="00047F5B" w:rsidP="00047F5B">
      <w:pPr>
        <w:pStyle w:val="Prosttex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Platba do 31. července 2024 – Kč 1.990,-/osoba/3 noci/plná penze/program</w:t>
      </w:r>
    </w:p>
    <w:p w14:paraId="25E07738" w14:textId="77777777" w:rsidR="00047F5B" w:rsidRDefault="00047F5B" w:rsidP="00047F5B">
      <w:pPr>
        <w:pStyle w:val="Prosttext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Platba po 31. červenci 2024 – Kč 2.190,-/osoba/3 noci/plná penze/program</w:t>
      </w:r>
    </w:p>
    <w:p w14:paraId="2F4A573E" w14:textId="630FD9A2" w:rsidR="00047F5B" w:rsidRPr="003C7440" w:rsidRDefault="00047F5B" w:rsidP="003C7440">
      <w:pPr>
        <w:jc w:val="both"/>
        <w:rPr>
          <w:rFonts w:ascii="Arial" w:hAnsi="Arial" w:cs="Arial"/>
          <w:sz w:val="24"/>
        </w:rPr>
      </w:pPr>
      <w:r w:rsidRPr="003C7440">
        <w:rPr>
          <w:rFonts w:ascii="Arial" w:hAnsi="Arial" w:cs="Arial"/>
          <w:sz w:val="24"/>
        </w:rPr>
        <w:t>Cena zahrnuje: 3 x ubytování v hotelu MAS, plnou penzi (začíná se 21.</w:t>
      </w:r>
      <w:r w:rsidR="008C0993">
        <w:rPr>
          <w:rFonts w:ascii="Arial" w:hAnsi="Arial" w:cs="Arial"/>
          <w:sz w:val="24"/>
        </w:rPr>
        <w:t xml:space="preserve"> </w:t>
      </w:r>
      <w:r w:rsidRPr="003C7440">
        <w:rPr>
          <w:rFonts w:ascii="Arial" w:hAnsi="Arial" w:cs="Arial"/>
          <w:sz w:val="24"/>
        </w:rPr>
        <w:t>11. 2024 večeří a končí 24.</w:t>
      </w:r>
      <w:r w:rsidR="008C0993">
        <w:rPr>
          <w:rFonts w:ascii="Arial" w:hAnsi="Arial" w:cs="Arial"/>
          <w:sz w:val="24"/>
        </w:rPr>
        <w:t xml:space="preserve"> </w:t>
      </w:r>
      <w:r w:rsidRPr="003C7440">
        <w:rPr>
          <w:rFonts w:ascii="Arial" w:hAnsi="Arial" w:cs="Arial"/>
          <w:sz w:val="24"/>
        </w:rPr>
        <w:t>11. 2024 snídaní), vstupy na veškerý kulturní a sportovní program, výlety (22.</w:t>
      </w:r>
      <w:r w:rsidR="008C0993">
        <w:rPr>
          <w:rFonts w:ascii="Arial" w:hAnsi="Arial" w:cs="Arial"/>
          <w:sz w:val="24"/>
        </w:rPr>
        <w:t xml:space="preserve"> </w:t>
      </w:r>
      <w:r w:rsidRPr="003C7440">
        <w:rPr>
          <w:rFonts w:ascii="Arial" w:hAnsi="Arial" w:cs="Arial"/>
          <w:sz w:val="24"/>
        </w:rPr>
        <w:t>11. 2024 v dopoledních hodinách</w:t>
      </w:r>
      <w:r w:rsidR="003C7440" w:rsidRPr="003C7440">
        <w:rPr>
          <w:rFonts w:ascii="Arial" w:hAnsi="Arial" w:cs="Arial"/>
          <w:sz w:val="24"/>
        </w:rPr>
        <w:t>.</w:t>
      </w:r>
    </w:p>
    <w:p w14:paraId="5201AC54" w14:textId="77777777" w:rsidR="00047F5B" w:rsidRDefault="00047F5B" w:rsidP="00047F5B">
      <w:pPr>
        <w:jc w:val="both"/>
        <w:rPr>
          <w:rFonts w:ascii="Arial" w:hAnsi="Arial" w:cs="Arial"/>
          <w:b/>
          <w:sz w:val="24"/>
          <w:szCs w:val="24"/>
        </w:rPr>
      </w:pPr>
    </w:p>
    <w:p w14:paraId="253D054F" w14:textId="77777777" w:rsidR="00047F5B" w:rsidRDefault="00047F5B" w:rsidP="00047F5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Slevy:</w:t>
      </w:r>
    </w:p>
    <w:p w14:paraId="310165AB" w14:textId="77777777" w:rsidR="00047F5B" w:rsidRPr="007A5306" w:rsidRDefault="00047F5B" w:rsidP="00047F5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A5306">
        <w:rPr>
          <w:rFonts w:ascii="Arial" w:hAnsi="Arial" w:cs="Arial"/>
          <w:sz w:val="24"/>
          <w:szCs w:val="24"/>
        </w:rPr>
        <w:t>Ubytování pouze na 1 nebo 2 noci – celková sleva na osobu Kč 400,-</w:t>
      </w:r>
    </w:p>
    <w:p w14:paraId="1DA60CEB" w14:textId="77777777" w:rsidR="00047F5B" w:rsidRPr="007A5306" w:rsidRDefault="00047F5B" w:rsidP="00047F5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7A5306">
        <w:rPr>
          <w:rFonts w:ascii="Arial" w:hAnsi="Arial" w:cs="Arial"/>
          <w:sz w:val="24"/>
          <w:szCs w:val="24"/>
        </w:rPr>
        <w:t>Dítě do 10 let – celková sleva na dítě Kč 500,-</w:t>
      </w:r>
    </w:p>
    <w:p w14:paraId="064A44E7" w14:textId="5B79DC07" w:rsidR="00047F5B" w:rsidRDefault="00047F5B" w:rsidP="00047F5B">
      <w:pPr>
        <w:jc w:val="both"/>
        <w:rPr>
          <w:rFonts w:ascii="Arial" w:hAnsi="Arial" w:cs="Arial"/>
          <w:b/>
          <w:sz w:val="24"/>
          <w:szCs w:val="24"/>
        </w:rPr>
      </w:pPr>
    </w:p>
    <w:p w14:paraId="70346AF0" w14:textId="77777777" w:rsidR="007A5306" w:rsidRPr="007A5306" w:rsidRDefault="007A5306" w:rsidP="007A530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A5306">
        <w:rPr>
          <w:rFonts w:ascii="Arial" w:hAnsi="Arial" w:cs="Arial"/>
          <w:b/>
          <w:sz w:val="24"/>
          <w:szCs w:val="24"/>
          <w:u w:val="single"/>
        </w:rPr>
        <w:t>Storno podmínky:</w:t>
      </w:r>
    </w:p>
    <w:p w14:paraId="25F77E7D" w14:textId="77777777" w:rsidR="007A5306" w:rsidRDefault="007A5306" w:rsidP="007A53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31.08. 2024 – 10 %</w:t>
      </w:r>
    </w:p>
    <w:p w14:paraId="22BC3A48" w14:textId="77777777" w:rsidR="007A5306" w:rsidRDefault="007A5306" w:rsidP="007A53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30.09. 2024 – 50 %</w:t>
      </w:r>
    </w:p>
    <w:p w14:paraId="2A14B0D4" w14:textId="376D496D" w:rsidR="007A5306" w:rsidRDefault="00707041" w:rsidP="007A530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7A5306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7A5306">
        <w:rPr>
          <w:rFonts w:ascii="Arial" w:hAnsi="Arial" w:cs="Arial"/>
          <w:sz w:val="24"/>
          <w:szCs w:val="24"/>
        </w:rPr>
        <w:t>1.10. 2024 – 100 %</w:t>
      </w:r>
    </w:p>
    <w:p w14:paraId="76D0723B" w14:textId="77777777" w:rsidR="007A5306" w:rsidRDefault="007A5306" w:rsidP="007A5306">
      <w:pPr>
        <w:jc w:val="both"/>
        <w:rPr>
          <w:rFonts w:ascii="Arial" w:hAnsi="Arial" w:cs="Arial"/>
          <w:sz w:val="24"/>
          <w:szCs w:val="24"/>
        </w:rPr>
      </w:pPr>
    </w:p>
    <w:p w14:paraId="6CFAE51D" w14:textId="77777777" w:rsidR="007A5306" w:rsidRDefault="007A5306" w:rsidP="00047F5B">
      <w:pPr>
        <w:jc w:val="both"/>
        <w:rPr>
          <w:rFonts w:ascii="Arial" w:hAnsi="Arial" w:cs="Arial"/>
          <w:b/>
          <w:sz w:val="24"/>
          <w:szCs w:val="24"/>
        </w:rPr>
      </w:pPr>
    </w:p>
    <w:p w14:paraId="034008BF" w14:textId="2CAF0A92" w:rsidR="00D267CF" w:rsidRPr="00D267CF" w:rsidRDefault="00D267CF" w:rsidP="00D267C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267CF">
        <w:rPr>
          <w:rFonts w:ascii="Arial" w:hAnsi="Arial" w:cs="Arial"/>
          <w:b/>
          <w:sz w:val="24"/>
          <w:szCs w:val="24"/>
          <w:u w:val="single"/>
        </w:rPr>
        <w:t>Kontakt na organizátor</w:t>
      </w:r>
      <w:r>
        <w:rPr>
          <w:rFonts w:ascii="Arial" w:hAnsi="Arial" w:cs="Arial"/>
          <w:b/>
          <w:sz w:val="24"/>
          <w:szCs w:val="24"/>
          <w:u w:val="single"/>
        </w:rPr>
        <w:t>y</w:t>
      </w:r>
    </w:p>
    <w:p w14:paraId="765205E0" w14:textId="3AA37AE9" w:rsidR="00AE0DB5" w:rsidRDefault="00AE0DB5" w:rsidP="00AE0DB5">
      <w:pPr>
        <w:ind w:right="-14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Budete-li mít jakékoliv dotazy či připomínky k akci, </w:t>
      </w:r>
      <w:r w:rsidR="00D267CF">
        <w:rPr>
          <w:rFonts w:ascii="Arial" w:hAnsi="Arial" w:cs="Arial"/>
          <w:sz w:val="24"/>
        </w:rPr>
        <w:t>ozvěte se na následující kontakty:</w:t>
      </w:r>
    </w:p>
    <w:p w14:paraId="765205E2" w14:textId="4D4F6F80" w:rsidR="00AE0DB5" w:rsidRPr="00D267CF" w:rsidRDefault="00D267CF" w:rsidP="00D267C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267CF">
        <w:rPr>
          <w:rFonts w:ascii="Arial" w:hAnsi="Arial" w:cs="Arial"/>
          <w:sz w:val="24"/>
          <w:szCs w:val="24"/>
        </w:rPr>
        <w:t xml:space="preserve">Hana Pospíchalová, tel: </w:t>
      </w:r>
      <w:r w:rsidR="00AE0DB5" w:rsidRPr="00D267CF">
        <w:rPr>
          <w:rFonts w:ascii="Arial" w:hAnsi="Arial" w:cs="Arial"/>
          <w:sz w:val="24"/>
          <w:szCs w:val="24"/>
        </w:rPr>
        <w:t>775 085</w:t>
      </w:r>
      <w:r w:rsidRPr="00D267CF">
        <w:rPr>
          <w:rFonts w:ascii="Arial" w:hAnsi="Arial" w:cs="Arial"/>
          <w:sz w:val="24"/>
          <w:szCs w:val="24"/>
        </w:rPr>
        <w:t> </w:t>
      </w:r>
      <w:r w:rsidR="00AE0DB5" w:rsidRPr="00D267CF">
        <w:rPr>
          <w:rFonts w:ascii="Arial" w:hAnsi="Arial" w:cs="Arial"/>
          <w:sz w:val="24"/>
          <w:szCs w:val="24"/>
        </w:rPr>
        <w:t>124</w:t>
      </w:r>
      <w:r w:rsidRPr="00D267CF">
        <w:rPr>
          <w:rFonts w:ascii="Arial" w:hAnsi="Arial" w:cs="Arial"/>
          <w:sz w:val="24"/>
          <w:szCs w:val="24"/>
        </w:rPr>
        <w:t xml:space="preserve">, e-mail: </w:t>
      </w:r>
      <w:hyperlink r:id="rId10" w:history="1">
        <w:r w:rsidRPr="00E72548">
          <w:rPr>
            <w:rStyle w:val="Hypertextovodkaz"/>
            <w:rFonts w:ascii="Arial" w:hAnsi="Arial" w:cs="Arial"/>
            <w:sz w:val="24"/>
            <w:szCs w:val="24"/>
          </w:rPr>
          <w:t>pospichalova@sons.cz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5185F29" w14:textId="61930045" w:rsidR="00184390" w:rsidRDefault="00D267CF" w:rsidP="0018439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267CF">
        <w:rPr>
          <w:rFonts w:ascii="Arial" w:hAnsi="Arial" w:cs="Arial"/>
          <w:sz w:val="24"/>
          <w:szCs w:val="24"/>
        </w:rPr>
        <w:t xml:space="preserve">Jiří </w:t>
      </w:r>
      <w:proofErr w:type="spellStart"/>
      <w:r w:rsidRPr="00D267CF">
        <w:rPr>
          <w:rFonts w:ascii="Arial" w:hAnsi="Arial" w:cs="Arial"/>
          <w:sz w:val="24"/>
          <w:szCs w:val="24"/>
        </w:rPr>
        <w:t>Sálus</w:t>
      </w:r>
      <w:proofErr w:type="spellEnd"/>
      <w:r w:rsidRPr="00D267CF">
        <w:rPr>
          <w:rFonts w:ascii="Arial" w:hAnsi="Arial" w:cs="Arial"/>
          <w:sz w:val="24"/>
          <w:szCs w:val="24"/>
        </w:rPr>
        <w:t xml:space="preserve">, tel: </w:t>
      </w:r>
      <w:r w:rsidR="00AE0DB5" w:rsidRPr="00D267CF">
        <w:rPr>
          <w:rFonts w:ascii="Arial" w:hAnsi="Arial" w:cs="Arial"/>
          <w:sz w:val="24"/>
          <w:szCs w:val="24"/>
        </w:rPr>
        <w:t>775 857</w:t>
      </w:r>
      <w:r w:rsidR="00184390">
        <w:rPr>
          <w:rFonts w:ascii="Arial" w:hAnsi="Arial" w:cs="Arial"/>
          <w:sz w:val="24"/>
          <w:szCs w:val="24"/>
        </w:rPr>
        <w:t> </w:t>
      </w:r>
      <w:r w:rsidR="00AE0DB5" w:rsidRPr="00D267CF">
        <w:rPr>
          <w:rFonts w:ascii="Arial" w:hAnsi="Arial" w:cs="Arial"/>
          <w:sz w:val="24"/>
          <w:szCs w:val="24"/>
        </w:rPr>
        <w:t>996</w:t>
      </w:r>
    </w:p>
    <w:p w14:paraId="765205E7" w14:textId="14655F0E" w:rsidR="00AE0DB5" w:rsidRPr="00184390" w:rsidRDefault="00184390" w:rsidP="0018439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84390">
        <w:rPr>
          <w:rFonts w:ascii="Arial" w:hAnsi="Arial" w:cs="Arial"/>
          <w:sz w:val="24"/>
          <w:szCs w:val="24"/>
        </w:rPr>
        <w:t>P</w:t>
      </w:r>
      <w:r w:rsidR="00AE0DB5" w:rsidRPr="00184390">
        <w:rPr>
          <w:rFonts w:ascii="Arial" w:hAnsi="Arial" w:cs="Arial"/>
          <w:sz w:val="24"/>
          <w:szCs w:val="24"/>
        </w:rPr>
        <w:t>oštou na adrese SONS ČR, odbočka Tábor, Kpt. Jaroše 3106, Tábor 390 02</w:t>
      </w:r>
    </w:p>
    <w:p w14:paraId="765205E8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E9" w14:textId="77777777" w:rsidR="00AE0DB5" w:rsidRDefault="00AE0DB5" w:rsidP="00AE0DB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Předem Vám děkujeme za spolupráci a těšíme se na setkání s Vámi.</w:t>
      </w:r>
    </w:p>
    <w:p w14:paraId="765205EA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p w14:paraId="765205EB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Srdečně zvou pořadatelé!</w:t>
      </w:r>
    </w:p>
    <w:p w14:paraId="765205EC" w14:textId="77777777" w:rsidR="00AE0DB5" w:rsidRDefault="00AE0DB5" w:rsidP="00AE0DB5">
      <w:pPr>
        <w:jc w:val="both"/>
        <w:rPr>
          <w:rFonts w:ascii="Arial" w:hAnsi="Arial" w:cs="Arial"/>
          <w:sz w:val="24"/>
          <w:szCs w:val="24"/>
        </w:rPr>
      </w:pPr>
    </w:p>
    <w:sectPr w:rsidR="00AE0DB5" w:rsidSect="00B616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205F6" w14:textId="77777777" w:rsidR="00A967C2" w:rsidRDefault="00A967C2" w:rsidP="00AE0DB5">
      <w:r>
        <w:separator/>
      </w:r>
    </w:p>
  </w:endnote>
  <w:endnote w:type="continuationSeparator" w:id="0">
    <w:p w14:paraId="765205F7" w14:textId="77777777" w:rsidR="00A967C2" w:rsidRDefault="00A967C2" w:rsidP="00AE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205F4" w14:textId="77777777" w:rsidR="00A967C2" w:rsidRDefault="00A967C2" w:rsidP="00AE0DB5">
      <w:r>
        <w:separator/>
      </w:r>
    </w:p>
  </w:footnote>
  <w:footnote w:type="continuationSeparator" w:id="0">
    <w:p w14:paraId="765205F5" w14:textId="77777777" w:rsidR="00A967C2" w:rsidRDefault="00A967C2" w:rsidP="00AE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205F8" w14:textId="77777777" w:rsidR="00AE0DB5" w:rsidRDefault="00AE0DB5" w:rsidP="00AE0DB5">
    <w:pPr>
      <w:pStyle w:val="Normlnweb"/>
    </w:pPr>
    <w:r>
      <w:rPr>
        <w:noProof/>
      </w:rPr>
      <w:drawing>
        <wp:inline distT="0" distB="0" distL="0" distR="0" wp14:anchorId="765205FA" wp14:editId="765205FB">
          <wp:extent cx="1524000" cy="401053"/>
          <wp:effectExtent l="19050" t="0" r="0" b="0"/>
          <wp:docPr id="1" name="obrázek 1" descr="sons-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s-č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01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65205FC" wp14:editId="765205FD">
          <wp:extent cx="1428750" cy="438150"/>
          <wp:effectExtent l="1905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02D21">
      <w:t xml:space="preserve"> </w:t>
    </w:r>
    <w:r>
      <w:rPr>
        <w:noProof/>
      </w:rPr>
      <w:drawing>
        <wp:inline distT="0" distB="0" distL="0" distR="0" wp14:anchorId="765205FE" wp14:editId="765205FF">
          <wp:extent cx="1247775" cy="320609"/>
          <wp:effectExtent l="19050" t="0" r="9525" b="0"/>
          <wp:docPr id="3" name="obrázek 3" descr="Výstřiž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třiže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206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02D21">
      <w:t xml:space="preserve"> </w:t>
    </w:r>
    <w:r>
      <w:t xml:space="preserve"> </w:t>
    </w:r>
    <w:r>
      <w:rPr>
        <w:noProof/>
      </w:rPr>
      <w:drawing>
        <wp:inline distT="0" distB="0" distL="0" distR="0" wp14:anchorId="76520600" wp14:editId="76520601">
          <wp:extent cx="1095375" cy="479726"/>
          <wp:effectExtent l="19050" t="0" r="9525" b="0"/>
          <wp:docPr id="4" name="obrázek 4" descr="Výstřižek 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třižek j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797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5205F9" w14:textId="77777777" w:rsidR="00AE0DB5" w:rsidRDefault="00AE0D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417B6"/>
    <w:multiLevelType w:val="hybridMultilevel"/>
    <w:tmpl w:val="AB9C0AF6"/>
    <w:lvl w:ilvl="0" w:tplc="4330D9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D45ED"/>
    <w:multiLevelType w:val="hybridMultilevel"/>
    <w:tmpl w:val="0A76A84E"/>
    <w:lvl w:ilvl="0" w:tplc="0D7481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DB5"/>
    <w:rsid w:val="00047F5B"/>
    <w:rsid w:val="000B2F44"/>
    <w:rsid w:val="0012062C"/>
    <w:rsid w:val="001372B4"/>
    <w:rsid w:val="00184390"/>
    <w:rsid w:val="001C2E19"/>
    <w:rsid w:val="003C7440"/>
    <w:rsid w:val="004160B7"/>
    <w:rsid w:val="00551912"/>
    <w:rsid w:val="005921D6"/>
    <w:rsid w:val="00707041"/>
    <w:rsid w:val="007A5306"/>
    <w:rsid w:val="007E248C"/>
    <w:rsid w:val="008149A9"/>
    <w:rsid w:val="00820039"/>
    <w:rsid w:val="008C0993"/>
    <w:rsid w:val="009F65DB"/>
    <w:rsid w:val="00A747D9"/>
    <w:rsid w:val="00A967C2"/>
    <w:rsid w:val="00AA7A90"/>
    <w:rsid w:val="00AE0DB5"/>
    <w:rsid w:val="00B61625"/>
    <w:rsid w:val="00D267CF"/>
    <w:rsid w:val="00EB78C9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058E"/>
  <w15:docId w15:val="{52F8F107-F20C-4471-85F8-0F0083BC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E0DB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0DB5"/>
    <w:rPr>
      <w:rFonts w:ascii="Calibri" w:eastAsia="Calibri" w:hAnsi="Calibri"/>
      <w:sz w:val="24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0DB5"/>
    <w:rPr>
      <w:rFonts w:ascii="Calibri" w:eastAsia="Calibri" w:hAnsi="Calibri" w:cs="Times New Roman"/>
      <w:sz w:val="24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AE0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0D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E0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0D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E0DB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D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DB5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747D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49A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C0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099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09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9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s.cz/fcgi/file_rename_link_to.cgi?location=/storage_free/1077/prispevek_soubor_4018339.docx&amp;name=Prihlaska_Tyfloart_2024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-submit.jotform.com/2417749382753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pichalova@son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nohlavkova@sons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Mgr. Veronika Pokorná SONS ČR</cp:lastModifiedBy>
  <cp:revision>17</cp:revision>
  <dcterms:created xsi:type="dcterms:W3CDTF">2024-07-03T05:00:00Z</dcterms:created>
  <dcterms:modified xsi:type="dcterms:W3CDTF">2024-07-08T08:58:00Z</dcterms:modified>
</cp:coreProperties>
</file>