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748150A8" w:rsidR="00326B11" w:rsidRPr="0030609A" w:rsidRDefault="008311CE" w:rsidP="00016007">
      <w:pPr>
        <w:pStyle w:val="Nadpis1"/>
        <w:rPr>
          <w:b w:val="0"/>
        </w:rPr>
      </w:pPr>
      <w:r>
        <w:t>11. čtenářský klub</w:t>
      </w:r>
    </w:p>
    <w:p w14:paraId="5068E1FF" w14:textId="08A3EDAC" w:rsidR="00326B11" w:rsidRDefault="00326B11" w:rsidP="00326B11"/>
    <w:p w14:paraId="529E33E6" w14:textId="57C97A30" w:rsidR="00B56FB2" w:rsidRDefault="00B56FB2" w:rsidP="00B56FB2">
      <w:r>
        <w:t>Zveme všechny literární nadšence do jedenáctého dílu Čtenářského klubu. Na tento díl jsme si zvolili téma Vliv člověka na přírodu/ekologie</w:t>
      </w:r>
      <w:r w:rsidR="006F360A">
        <w:t>.</w:t>
      </w:r>
      <w:r>
        <w:t>..</w:t>
      </w:r>
    </w:p>
    <w:p w14:paraId="1A39F039" w14:textId="77777777" w:rsidR="00B56FB2" w:rsidRDefault="00B56FB2" w:rsidP="00B56FB2">
      <w:r>
        <w:t>Jeho cílem je přečtení knihy na toto téma, její představení a zhodnocení ostatním účastníkům. Vítán je Váš upřímný názor, jak pozitivní, tak i negativní, na knihu, autora nebo jakékoli připomínky nebo asociace k Vámi prezentovanému dílu.</w:t>
      </w:r>
    </w:p>
    <w:p w14:paraId="3BC1833D" w14:textId="77777777" w:rsidR="00B56FB2" w:rsidRDefault="00B56FB2" w:rsidP="00B56FB2">
      <w:r>
        <w:t>Vítáni jsou i hosté, kteří se minulých dílů neúčastnili. Můžete jen poslouchat a klidně se také zapojit do diskuse o prezentovaných dílech.</w:t>
      </w:r>
    </w:p>
    <w:p w14:paraId="09D48E69" w14:textId="77777777" w:rsidR="00B56FB2" w:rsidRDefault="00B56FB2" w:rsidP="00B56FB2">
      <w:r>
        <w:t>Tuto aktivitu můžeme chápat také jako inspiraci pro své další čtení.</w:t>
      </w:r>
    </w:p>
    <w:p w14:paraId="5068E209" w14:textId="20DE2E98" w:rsidR="00326B11" w:rsidRDefault="00B56FB2" w:rsidP="00B56FB2">
      <w:r>
        <w:t>Těšíme se na literární diskusi a zajímavosti.</w:t>
      </w:r>
    </w:p>
    <w:p w14:paraId="55930321" w14:textId="77777777" w:rsidR="00016007" w:rsidRDefault="00016007" w:rsidP="00326B11"/>
    <w:p w14:paraId="53E69543" w14:textId="77777777" w:rsidR="00C55D92" w:rsidRDefault="00C55D92" w:rsidP="00C55D92">
      <w:r w:rsidRPr="00016007">
        <w:rPr>
          <w:b/>
        </w:rPr>
        <w:t>Začátek:</w:t>
      </w:r>
      <w:r>
        <w:t xml:space="preserve"> 09. 04. 2025, 17:00 hod.</w:t>
      </w:r>
    </w:p>
    <w:p w14:paraId="4FF8FD3C" w14:textId="77777777" w:rsidR="00C55D92" w:rsidRDefault="00C55D92" w:rsidP="00C55D92">
      <w:r w:rsidRPr="00016007">
        <w:rPr>
          <w:b/>
        </w:rPr>
        <w:t>Konec:</w:t>
      </w:r>
      <w:r>
        <w:t xml:space="preserve"> 09. 04. 2025, 18:30 hod.</w:t>
      </w:r>
    </w:p>
    <w:p w14:paraId="1E17D518" w14:textId="77777777" w:rsidR="00C55D92" w:rsidRDefault="00C55D92" w:rsidP="00C55D92">
      <w:r w:rsidRPr="00016007">
        <w:rPr>
          <w:b/>
        </w:rPr>
        <w:t>Kde:</w:t>
      </w:r>
      <w:r>
        <w:t xml:space="preserve"> online pomocí aplikace Teams</w:t>
      </w:r>
    </w:p>
    <w:p w14:paraId="1356BB95" w14:textId="77777777" w:rsidR="00C55D92" w:rsidRDefault="00C55D92" w:rsidP="00C55D92">
      <w:r>
        <w:rPr>
          <w:b/>
        </w:rPr>
        <w:t>Na tuto akci je nutné se přihlásit</w:t>
      </w:r>
    </w:p>
    <w:p w14:paraId="01671002" w14:textId="77777777" w:rsidR="00C55D92" w:rsidRDefault="00C55D92" w:rsidP="00C55D92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Pr="00454D1B">
          <w:rPr>
            <w:rStyle w:val="Hypertextovodkaz"/>
          </w:rPr>
          <w:t>https://1url.cz/@11-ctenarsky-klub-prihlaska</w:t>
        </w:r>
      </w:hyperlink>
    </w:p>
    <w:p w14:paraId="69DDDE23" w14:textId="77777777" w:rsidR="00C55D92" w:rsidRPr="00AB473E" w:rsidRDefault="00C55D92" w:rsidP="00C55D92">
      <w:pPr>
        <w:pStyle w:val="Odstavecseseznamem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B473E">
        <w:instrText>https://1url.cz/@2503-trenink-pameti-prihlaska</w:instrText>
      </w:r>
    </w:p>
    <w:p w14:paraId="7F9FD481" w14:textId="77777777" w:rsidR="00C55D92" w:rsidRDefault="00C55D92" w:rsidP="00C55D92">
      <w:pPr>
        <w:pStyle w:val="Odstavecseseznamem"/>
        <w:numPr>
          <w:ilvl w:val="0"/>
          <w:numId w:val="1"/>
        </w:numPr>
      </w:pPr>
      <w:r>
        <w:instrText xml:space="preserve">" </w:instrText>
      </w:r>
      <w:r>
        <w:fldChar w:fldCharType="separate"/>
      </w:r>
      <w:r>
        <w:fldChar w:fldCharType="end"/>
      </w:r>
      <w:r>
        <w:t xml:space="preserve">nebo po načtení </w:t>
      </w:r>
      <w:r w:rsidRPr="005F7925">
        <w:rPr>
          <w:u w:val="single"/>
        </w:rPr>
        <w:t>QR kódu pod tímto příspěvkem</w:t>
      </w:r>
      <w:r>
        <w:t>.</w:t>
      </w:r>
    </w:p>
    <w:p w14:paraId="06966D2A" w14:textId="77777777" w:rsidR="00C55D92" w:rsidRDefault="00C55D92" w:rsidP="00326B11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 xml:space="preserve">Formulář lze vyplnit z jakéhokoliv (nejen vlastního) počítače, či mobilního zařízení s přístupem k internetu. Pokud byste </w:t>
      </w:r>
      <w:r>
        <w:lastRenderedPageBreak/>
        <w:t>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22214B5" w:rsidR="00326B11" w:rsidRDefault="00326B11" w:rsidP="00326B11">
      <w:r>
        <w:t>Nejpozději hodinu před plánovaným začátkem akce, tedy v 16:00 Vám bude zaslán odkaz pro online připojení se k</w:t>
      </w:r>
      <w:r w:rsidR="00627336">
        <w:t> čtenářskému klubu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0826A8"/>
    <w:p w14:paraId="2918AF56" w14:textId="3913D1E2" w:rsidR="00A54B18" w:rsidRDefault="00996439" w:rsidP="00A54B18">
      <w:pPr>
        <w:jc w:val="center"/>
      </w:pPr>
      <w:r>
        <w:rPr>
          <w:noProof/>
        </w:rPr>
        <w:drawing>
          <wp:inline distT="0" distB="0" distL="0" distR="0" wp14:anchorId="6072B1FE" wp14:editId="661AEE51">
            <wp:extent cx="3642360" cy="3642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4065E"/>
    <w:rsid w:val="000826A8"/>
    <w:rsid w:val="000E3F28"/>
    <w:rsid w:val="00255571"/>
    <w:rsid w:val="00281077"/>
    <w:rsid w:val="0030609A"/>
    <w:rsid w:val="00326B11"/>
    <w:rsid w:val="00382C0A"/>
    <w:rsid w:val="003A48FA"/>
    <w:rsid w:val="003B090B"/>
    <w:rsid w:val="0040785A"/>
    <w:rsid w:val="004E428D"/>
    <w:rsid w:val="004F686C"/>
    <w:rsid w:val="00581860"/>
    <w:rsid w:val="005B5DF5"/>
    <w:rsid w:val="005F7925"/>
    <w:rsid w:val="00627336"/>
    <w:rsid w:val="006F360A"/>
    <w:rsid w:val="00700B54"/>
    <w:rsid w:val="007851ED"/>
    <w:rsid w:val="008311CE"/>
    <w:rsid w:val="00996439"/>
    <w:rsid w:val="009F0704"/>
    <w:rsid w:val="00A54B18"/>
    <w:rsid w:val="00AA5BE2"/>
    <w:rsid w:val="00AB473E"/>
    <w:rsid w:val="00B0172B"/>
    <w:rsid w:val="00B56FB2"/>
    <w:rsid w:val="00B71089"/>
    <w:rsid w:val="00B964E7"/>
    <w:rsid w:val="00C11B17"/>
    <w:rsid w:val="00C55D92"/>
    <w:rsid w:val="00DE3FF0"/>
    <w:rsid w:val="00F10F8D"/>
    <w:rsid w:val="00F1607A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11-ctenarsky-klub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21</cp:revision>
  <dcterms:created xsi:type="dcterms:W3CDTF">2025-01-28T15:18:00Z</dcterms:created>
  <dcterms:modified xsi:type="dcterms:W3CDTF">2025-02-28T12:02:00Z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