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3265B73C" w:rsidR="00326B11" w:rsidRPr="0030609A" w:rsidRDefault="00F663CE" w:rsidP="00016007">
      <w:pPr>
        <w:pStyle w:val="Nadpis1"/>
        <w:rPr>
          <w:b w:val="0"/>
        </w:rPr>
      </w:pPr>
      <w:r>
        <w:t>Mateřství</w:t>
      </w:r>
      <w:r w:rsidR="00F15BAE">
        <w:t xml:space="preserve"> poslepu</w:t>
      </w:r>
      <w:r w:rsidR="0089527A">
        <w:t xml:space="preserve"> – beseda </w:t>
      </w:r>
      <w:r w:rsidR="00D06CB8">
        <w:br/>
      </w:r>
      <w:r w:rsidR="0089527A">
        <w:t>SONS Online</w:t>
      </w:r>
    </w:p>
    <w:p w14:paraId="5068E1FF" w14:textId="08A3EDAC" w:rsidR="00326B11" w:rsidRDefault="00326B11" w:rsidP="00326B11"/>
    <w:p w14:paraId="719F4D15" w14:textId="77777777" w:rsidR="00713CE0" w:rsidRDefault="00713CE0" w:rsidP="00713CE0">
      <w:r>
        <w:t xml:space="preserve">Milí přátelé, </w:t>
      </w:r>
    </w:p>
    <w:p w14:paraId="7AAA49D5" w14:textId="77777777" w:rsidR="00A15C8A" w:rsidRPr="00A15C8A" w:rsidRDefault="00A15C8A" w:rsidP="00A15C8A">
      <w:pPr>
        <w:rPr>
          <w:bCs/>
        </w:rPr>
      </w:pPr>
      <w:r w:rsidRPr="00A15C8A">
        <w:rPr>
          <w:bCs/>
        </w:rPr>
        <w:t xml:space="preserve">srdečně vás zveme na online besedu, na které si budu povídat s </w:t>
      </w:r>
      <w:r w:rsidRPr="00A15C8A">
        <w:rPr>
          <w:b/>
        </w:rPr>
        <w:t>nevidomými matkami o tom, jaké to je vychovávat děti poslepu</w:t>
      </w:r>
      <w:r w:rsidRPr="00A15C8A">
        <w:rPr>
          <w:bCs/>
        </w:rPr>
        <w:t>. Jak zvládají péči o děti, kdo, kdy a jak jim pomáhá, zda využívají asistenci, jaké služby a pomoc jim v jejich situaci nejvíce chybí a co by jim pomohlo.</w:t>
      </w:r>
    </w:p>
    <w:p w14:paraId="2045C00A" w14:textId="77777777" w:rsidR="00A15C8A" w:rsidRPr="00A15C8A" w:rsidRDefault="00A15C8A" w:rsidP="00A15C8A">
      <w:pPr>
        <w:rPr>
          <w:bCs/>
        </w:rPr>
      </w:pPr>
      <w:r w:rsidRPr="00A15C8A">
        <w:rPr>
          <w:bCs/>
        </w:rPr>
        <w:t>Dozvíte se, jaké možnosti asistence a ve kterých krajích či městech je možné využít, zda existují speciální kurzy pro budoucí nevidomé rodiče a další informace k tématu.</w:t>
      </w:r>
    </w:p>
    <w:p w14:paraId="460BC414" w14:textId="6602E6F7" w:rsidR="00713CE0" w:rsidRPr="00A15C8A" w:rsidRDefault="00A15C8A" w:rsidP="00A15C8A">
      <w:pPr>
        <w:rPr>
          <w:bCs/>
          <w:highlight w:val="yellow"/>
        </w:rPr>
      </w:pPr>
      <w:r w:rsidRPr="00A15C8A">
        <w:rPr>
          <w:bCs/>
        </w:rPr>
        <w:t>Prostor bude i pro vzájemné sdílení vašich zkušeností a tipu a případné dotazy.</w:t>
      </w:r>
    </w:p>
    <w:p w14:paraId="5068E209" w14:textId="51447799" w:rsidR="00326B11" w:rsidRDefault="00326B11" w:rsidP="00326B11">
      <w:r w:rsidRPr="00713CE0">
        <w:t>Těšíme se na Vás!</w:t>
      </w:r>
    </w:p>
    <w:p w14:paraId="1E3D8F18" w14:textId="59B075A4" w:rsidR="00F663CE" w:rsidRDefault="00F663CE" w:rsidP="00326B11"/>
    <w:p w14:paraId="49896C5F" w14:textId="304F4718" w:rsidR="00F663CE" w:rsidRDefault="00F663CE" w:rsidP="00F663CE">
      <w:r w:rsidRPr="00016007">
        <w:rPr>
          <w:b/>
        </w:rPr>
        <w:t>Začátek:</w:t>
      </w:r>
      <w:r>
        <w:t xml:space="preserve"> 26. 03. 2025, 17:00 hod.</w:t>
      </w:r>
    </w:p>
    <w:p w14:paraId="380F48E9" w14:textId="7D824A72" w:rsidR="00F663CE" w:rsidRDefault="00F663CE" w:rsidP="00F663CE">
      <w:r w:rsidRPr="00016007">
        <w:rPr>
          <w:b/>
        </w:rPr>
        <w:t>Konec:</w:t>
      </w:r>
      <w:r>
        <w:t xml:space="preserve"> 26. 03. 2025, 18:30 hod.</w:t>
      </w:r>
      <w:r w:rsidRPr="00281077">
        <w:t xml:space="preserve"> </w:t>
      </w:r>
    </w:p>
    <w:p w14:paraId="3D6CE8AA" w14:textId="2DCCB794" w:rsidR="00F663CE" w:rsidRDefault="00F663CE" w:rsidP="00F663CE">
      <w:r w:rsidRPr="00016007">
        <w:rPr>
          <w:b/>
        </w:rPr>
        <w:t>Kde:</w:t>
      </w:r>
      <w:r>
        <w:t xml:space="preserve"> online pomocí aplikace Teams</w:t>
      </w:r>
    </w:p>
    <w:p w14:paraId="16268951" w14:textId="39CB9F87" w:rsidR="00F663CE" w:rsidRDefault="00F663CE" w:rsidP="00F663CE">
      <w:r>
        <w:rPr>
          <w:b/>
        </w:rPr>
        <w:t>Na tuto akci je nutné se přihlásit</w:t>
      </w:r>
    </w:p>
    <w:p w14:paraId="5F6EADCF" w14:textId="4177670A" w:rsidR="00F663CE" w:rsidRDefault="00F663CE" w:rsidP="00F663CE">
      <w:pPr>
        <w:pStyle w:val="Odstavecseseznamem"/>
        <w:numPr>
          <w:ilvl w:val="0"/>
          <w:numId w:val="1"/>
        </w:numPr>
      </w:pPr>
      <w:r>
        <w:t xml:space="preserve">pomocí formuláře na tomto odkazu: </w:t>
      </w:r>
      <w:hyperlink r:id="rId8" w:history="1">
        <w:r w:rsidR="004C306C" w:rsidRPr="00F04C7B">
          <w:rPr>
            <w:rStyle w:val="Hypertextovodkaz"/>
          </w:rPr>
          <w:t>https://1url.cz/@25-03-materstvi-poslepu-pri</w:t>
        </w:r>
        <w:r w:rsidR="004C306C" w:rsidRPr="00F04C7B">
          <w:rPr>
            <w:rStyle w:val="Hypertextovodkaz"/>
          </w:rPr>
          <w:t>h</w:t>
        </w:r>
        <w:r w:rsidR="004C306C" w:rsidRPr="00F04C7B">
          <w:rPr>
            <w:rStyle w:val="Hypertextovodkaz"/>
          </w:rPr>
          <w:t>las</w:t>
        </w:r>
      </w:hyperlink>
    </w:p>
    <w:p w14:paraId="340EBFAF" w14:textId="77777777" w:rsidR="00F663CE" w:rsidRDefault="00F663CE" w:rsidP="00F663CE">
      <w:pPr>
        <w:pStyle w:val="Odstavecseseznamem"/>
        <w:numPr>
          <w:ilvl w:val="0"/>
          <w:numId w:val="1"/>
        </w:numPr>
      </w:pPr>
      <w:r>
        <w:t xml:space="preserve">nebo po načtení </w:t>
      </w:r>
      <w:r>
        <w:rPr>
          <w:u w:val="single"/>
        </w:rPr>
        <w:t>QR kódu pod tímto příspěvkem</w:t>
      </w:r>
      <w:r>
        <w:t>.</w:t>
      </w:r>
    </w:p>
    <w:p w14:paraId="05DBF19D" w14:textId="77777777" w:rsidR="00F663CE" w:rsidRDefault="00F663CE" w:rsidP="00326B11"/>
    <w:p w14:paraId="5068E20A" w14:textId="0CBBC8D3" w:rsidR="00326B11" w:rsidRPr="00713CE0" w:rsidRDefault="00326B11" w:rsidP="00326B11">
      <w:r w:rsidRPr="00713CE0">
        <w:t>Po vyplnění a odeslání přihlašovacího formuláře se zobrazí text: „</w:t>
      </w:r>
      <w:r w:rsidR="00C11B17" w:rsidRPr="00713CE0">
        <w:t>Vaše přihlášení bylo v pořádku dokončeno a odesláno. Děkujeme.</w:t>
      </w:r>
      <w:r w:rsidRPr="00713CE0">
        <w:t>“ a budete mít možnost si přihlášku uložit do vašeho zařízení. Žádné další potvrzení Vašeho přihlášení se již nezasílá.</w:t>
      </w:r>
    </w:p>
    <w:p w14:paraId="5068E20B" w14:textId="438D855C" w:rsidR="00326B11" w:rsidRDefault="00326B11" w:rsidP="00326B11">
      <w:r w:rsidRPr="00713CE0">
        <w:t xml:space="preserve">Formulář lze vyplnit z jakéhokoliv (nejen vlastního) počítače, či mobilního zařízení s přístupem k internetu. Pokud byste potřebovali pomoc s vyplněním formuláře, kontaktujte prosím </w:t>
      </w:r>
      <w:r w:rsidRPr="00713CE0">
        <w:lastRenderedPageBreak/>
        <w:t>pracovníka SONS ve vašem okolí, nebo telefonicky Petru Trunečkovou na tel:</w:t>
      </w:r>
      <w:r w:rsidR="00016007" w:rsidRPr="00713CE0">
        <w:t xml:space="preserve"> </w:t>
      </w:r>
      <w:r w:rsidRPr="00713CE0">
        <w:t>736 671 586.</w:t>
      </w:r>
      <w:r>
        <w:t xml:space="preserve"> </w:t>
      </w:r>
    </w:p>
    <w:p w14:paraId="5068E20C" w14:textId="3D6E7253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>funkčnosti 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A09C52F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64653C5E" w:rsidR="0040785A" w:rsidRDefault="0040785A" w:rsidP="00326B11">
      <w:r>
        <w:t xml:space="preserve">Technické podmínky </w:t>
      </w:r>
      <w:r w:rsidR="009F2801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13EBAB20" w:rsid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351CAC5F" w14:textId="2A6B422A" w:rsidR="004A6B12" w:rsidRPr="00700B54" w:rsidRDefault="004A6B12" w:rsidP="00700B54">
      <w:pPr>
        <w:rPr>
          <w:rStyle w:val="Hypertextovodkaz"/>
          <w:color w:val="auto"/>
          <w:u w:val="none"/>
        </w:rPr>
      </w:pPr>
    </w:p>
    <w:p w14:paraId="5068E20F" w14:textId="31CD420A" w:rsidR="00974482" w:rsidRDefault="001F1CF1" w:rsidP="00713CE0">
      <w:pPr>
        <w:jc w:val="center"/>
      </w:pPr>
      <w:r>
        <w:rPr>
          <w:noProof/>
        </w:rPr>
        <w:drawing>
          <wp:inline distT="0" distB="0" distL="0" distR="0" wp14:anchorId="6194FA5B" wp14:editId="7F02F451">
            <wp:extent cx="4107180" cy="41071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482" w:rsidSect="00713C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5D58"/>
    <w:rsid w:val="00016007"/>
    <w:rsid w:val="001F1CF1"/>
    <w:rsid w:val="00262B1B"/>
    <w:rsid w:val="00281077"/>
    <w:rsid w:val="002E57B6"/>
    <w:rsid w:val="0030609A"/>
    <w:rsid w:val="00326B11"/>
    <w:rsid w:val="00382C0A"/>
    <w:rsid w:val="003A48FA"/>
    <w:rsid w:val="003C170E"/>
    <w:rsid w:val="00401A57"/>
    <w:rsid w:val="0040785A"/>
    <w:rsid w:val="004A6B12"/>
    <w:rsid w:val="004C306C"/>
    <w:rsid w:val="004E428D"/>
    <w:rsid w:val="004F686C"/>
    <w:rsid w:val="00581860"/>
    <w:rsid w:val="006B5221"/>
    <w:rsid w:val="00700B54"/>
    <w:rsid w:val="00713CE0"/>
    <w:rsid w:val="007851ED"/>
    <w:rsid w:val="00813955"/>
    <w:rsid w:val="0089527A"/>
    <w:rsid w:val="00927456"/>
    <w:rsid w:val="009A1A7F"/>
    <w:rsid w:val="009F0704"/>
    <w:rsid w:val="009F2801"/>
    <w:rsid w:val="00A15C8A"/>
    <w:rsid w:val="00A52C98"/>
    <w:rsid w:val="00A72736"/>
    <w:rsid w:val="00AE14E1"/>
    <w:rsid w:val="00B0172B"/>
    <w:rsid w:val="00B71089"/>
    <w:rsid w:val="00B83463"/>
    <w:rsid w:val="00B964E7"/>
    <w:rsid w:val="00C11B17"/>
    <w:rsid w:val="00C31892"/>
    <w:rsid w:val="00CB7876"/>
    <w:rsid w:val="00D06CB8"/>
    <w:rsid w:val="00DD2D65"/>
    <w:rsid w:val="00E11615"/>
    <w:rsid w:val="00EF07C4"/>
    <w:rsid w:val="00F15BAE"/>
    <w:rsid w:val="00F1607A"/>
    <w:rsid w:val="00F61082"/>
    <w:rsid w:val="00F6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3-materstvi-poslepu-prihla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Cestovatelská beseda o Sýrii se Zuzanou Habáňovou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28</cp:revision>
  <dcterms:created xsi:type="dcterms:W3CDTF">2025-02-12T13:40:00Z</dcterms:created>
  <dcterms:modified xsi:type="dcterms:W3CDTF">2025-02-28T13:04:00Z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