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A331" w14:textId="77777777" w:rsidR="00236439" w:rsidRDefault="00236439" w:rsidP="00236439">
      <w:r>
        <w:t>Hezký den všem.</w:t>
      </w:r>
    </w:p>
    <w:p w14:paraId="47787620" w14:textId="77777777" w:rsidR="00236439" w:rsidRDefault="00236439" w:rsidP="00236439"/>
    <w:p w14:paraId="287E3DF6" w14:textId="2B7CDC77" w:rsidR="00236439" w:rsidRDefault="00236439" w:rsidP="004C649E">
      <w:r>
        <w:t>V roce 2019 umožnili pracovníci brněnské Vily Tugend</w:t>
      </w:r>
      <w:r w:rsidR="004C649E">
        <w:t>ha</w:t>
      </w:r>
      <w:r>
        <w:t>t velmi úspěšnou prohlídku interiéru a exteriéru této unikátní stavby</w:t>
      </w:r>
      <w:r w:rsidR="004C649E">
        <w:t xml:space="preserve"> a jejích tří haptických modelů</w:t>
      </w:r>
      <w:r>
        <w:t xml:space="preserve">. </w:t>
      </w:r>
      <w:r w:rsidR="004C649E">
        <w:t>I letos máme možnost tuto jedinečnou památku navštívit a pokochat se její nádhernou architekturou.</w:t>
      </w:r>
    </w:p>
    <w:p w14:paraId="0E1BCB61" w14:textId="77777777" w:rsidR="00236439" w:rsidRDefault="00236439" w:rsidP="00236439"/>
    <w:p w14:paraId="5B5606E1" w14:textId="6C2936E5" w:rsidR="00236439" w:rsidRDefault="00236439" w:rsidP="00236439">
      <w:r>
        <w:t>Vstupné pro držitele průkazu ZTP a ZTP/</w:t>
      </w:r>
      <w:proofErr w:type="spellStart"/>
      <w:r>
        <w:t>Pje</w:t>
      </w:r>
      <w:proofErr w:type="spellEnd"/>
      <w:r>
        <w:t xml:space="preserve"> 2</w:t>
      </w:r>
      <w:r w:rsidR="004C649E">
        <w:t>0</w:t>
      </w:r>
      <w:r>
        <w:t xml:space="preserve">0 Kč, průvodci mají prohlídku zdarma. </w:t>
      </w:r>
    </w:p>
    <w:p w14:paraId="0E52B9E3" w14:textId="77777777" w:rsidR="00236439" w:rsidRDefault="00236439" w:rsidP="00236439"/>
    <w:p w14:paraId="16B1EC45" w14:textId="3338C8CC" w:rsidR="00236439" w:rsidRDefault="00236439" w:rsidP="00236439">
      <w:r>
        <w:t>Okruh trvá cca 1 hodinu, počítají s námi od 1</w:t>
      </w:r>
      <w:r w:rsidR="004C649E">
        <w:t>3</w:t>
      </w:r>
      <w:r>
        <w:t>:</w:t>
      </w:r>
      <w:proofErr w:type="gramStart"/>
      <w:r>
        <w:t xml:space="preserve">00  </w:t>
      </w:r>
      <w:r w:rsidR="004C649E">
        <w:t>do</w:t>
      </w:r>
      <w:proofErr w:type="gramEnd"/>
      <w:r w:rsidR="004C649E">
        <w:t xml:space="preserve"> </w:t>
      </w:r>
      <w:r>
        <w:t xml:space="preserve">14:00 hodin. Počet osob ve skupině je maximálně 16. </w:t>
      </w:r>
    </w:p>
    <w:p w14:paraId="42C1CC63" w14:textId="77777777" w:rsidR="00236439" w:rsidRDefault="00236439" w:rsidP="00236439"/>
    <w:p w14:paraId="1FCACA15" w14:textId="77777777" w:rsidR="00236439" w:rsidRDefault="00236439" w:rsidP="00236439">
      <w:r>
        <w:t xml:space="preserve">Zkontrolujte si, prosím, jak vám jedou vlaky a autobusy do Brna, doprava je zcela na vás. </w:t>
      </w:r>
    </w:p>
    <w:p w14:paraId="41B7527C" w14:textId="77777777" w:rsidR="00236439" w:rsidRDefault="00236439" w:rsidP="00236439"/>
    <w:p w14:paraId="30E42422" w14:textId="77777777" w:rsidR="00236439" w:rsidRDefault="00236439" w:rsidP="00236439">
      <w:r>
        <w:t>Objednaný termín prohlídky:</w:t>
      </w:r>
    </w:p>
    <w:p w14:paraId="3B4AF1F6" w14:textId="77777777" w:rsidR="00236439" w:rsidRDefault="00236439" w:rsidP="00236439"/>
    <w:p w14:paraId="45313A64" w14:textId="3B8C85C5" w:rsidR="00236439" w:rsidRDefault="00236439" w:rsidP="00236439">
      <w:r>
        <w:t xml:space="preserve">KDY: </w:t>
      </w:r>
      <w:r w:rsidR="004C649E">
        <w:t>úterý</w:t>
      </w:r>
      <w:r>
        <w:t xml:space="preserve">, </w:t>
      </w:r>
      <w:r w:rsidR="004C649E">
        <w:t>23</w:t>
      </w:r>
      <w:r>
        <w:t xml:space="preserve">. </w:t>
      </w:r>
      <w:r w:rsidR="004C649E">
        <w:t>května</w:t>
      </w:r>
      <w:r>
        <w:t xml:space="preserve"> 202</w:t>
      </w:r>
      <w:r w:rsidR="004C649E">
        <w:t>3</w:t>
      </w:r>
    </w:p>
    <w:p w14:paraId="0C99E7DF" w14:textId="77777777" w:rsidR="00236439" w:rsidRDefault="00236439" w:rsidP="00236439"/>
    <w:p w14:paraId="07610BD0" w14:textId="77777777" w:rsidR="00236439" w:rsidRDefault="00236439" w:rsidP="00236439">
      <w:r>
        <w:t>KDE: Vila Tugendhat se nachází ve vilové čtvrti Černá pole (MČ Brno sever),</w:t>
      </w:r>
    </w:p>
    <w:p w14:paraId="310EEE13" w14:textId="77777777" w:rsidR="00236439" w:rsidRDefault="00236439" w:rsidP="00236439"/>
    <w:p w14:paraId="24D01BA2" w14:textId="77777777" w:rsidR="00236439" w:rsidRDefault="00236439" w:rsidP="00236439">
      <w:r>
        <w:t>Vstup do objektu z ulice Černopolní, čp. 45. Objekt je dostupný MHD (zastávky Tomanova, Dětská nemocnice či Schodová) cca. 5 minut chůze od objektu.</w:t>
      </w:r>
    </w:p>
    <w:p w14:paraId="5EC0C953" w14:textId="77777777" w:rsidR="00236439" w:rsidRDefault="00236439" w:rsidP="00236439"/>
    <w:p w14:paraId="24F86D30" w14:textId="77777777" w:rsidR="00236439" w:rsidRDefault="00236439" w:rsidP="00236439">
      <w:r>
        <w:t>Vila Tugendhat patří k nejvýznamnějším rezidenčním domům na světě díky architektonickému pojetí, materiálové skladbě i technickému vybavení. Tuto jedinečnou</w:t>
      </w:r>
    </w:p>
    <w:p w14:paraId="6981A3D3" w14:textId="77777777" w:rsidR="00236439" w:rsidRDefault="00236439" w:rsidP="00236439">
      <w:r>
        <w:t xml:space="preserve">stavbu architekta Ludwiga </w:t>
      </w:r>
      <w:proofErr w:type="spellStart"/>
      <w:r>
        <w:t>Miese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 můžete navštívit a zúčastnit se zde komentované prohlídky s uzpůsobeným výkladem, možností širšího využití</w:t>
      </w:r>
    </w:p>
    <w:p w14:paraId="2D76CA3E" w14:textId="77777777" w:rsidR="00236439" w:rsidRDefault="00236439" w:rsidP="00236439">
      <w:r>
        <w:t>instalovaných prvků, a haptických modelů objektu. Jedná se o půdorysné zobrazení druhého nadzemního podlaží vily, které je z hlediska dispozice i provozu</w:t>
      </w:r>
    </w:p>
    <w:p w14:paraId="41397847" w14:textId="77777777" w:rsidR="00236439" w:rsidRDefault="00236439" w:rsidP="00236439">
      <w:r>
        <w:t>domu nejsdělnější. Strukturami jsou zajímavým způsobem odlišeny jednotlivé provozní zóny domu (část vyhrazená majitelům a hostům, část pro služebnictvo).</w:t>
      </w:r>
    </w:p>
    <w:p w14:paraId="54C807C5" w14:textId="77777777" w:rsidR="00236439" w:rsidRDefault="00236439" w:rsidP="00236439">
      <w:r>
        <w:t>Legenda kromě toho seznamuje s jednotlivými prvky interiéru. Vila Tugendhat disponuje třemi exempláři haptického půdorysu, dvěma legendami a jedním haptickým</w:t>
      </w:r>
    </w:p>
    <w:p w14:paraId="18DEF174" w14:textId="77777777" w:rsidR="00236439" w:rsidRDefault="00236439" w:rsidP="00236439">
      <w:r>
        <w:t xml:space="preserve">reliéfním modelem zobrazující zahradní průčelí vily Tugendhat. </w:t>
      </w:r>
    </w:p>
    <w:p w14:paraId="3BE19D4C" w14:textId="77777777" w:rsidR="00236439" w:rsidRDefault="00236439" w:rsidP="00236439"/>
    <w:p w14:paraId="595C4240" w14:textId="77777777" w:rsidR="00236439" w:rsidRDefault="00236439" w:rsidP="00236439">
      <w:r>
        <w:lastRenderedPageBreak/>
        <w:t>Na vaše e-maily se těší</w:t>
      </w:r>
    </w:p>
    <w:p w14:paraId="436682B1" w14:textId="1A5A3BB6" w:rsidR="00236439" w:rsidRDefault="004A153E" w:rsidP="00236439">
      <w:r>
        <w:t>Veronika Kaplanová, odbočky SONS Brno</w:t>
      </w:r>
    </w:p>
    <w:p w14:paraId="3AF8018A" w14:textId="31CECD25" w:rsidR="004A153E" w:rsidRDefault="004A153E" w:rsidP="00236439">
      <w:hyperlink r:id="rId6" w:history="1">
        <w:r w:rsidRPr="00D93191">
          <w:rPr>
            <w:rStyle w:val="Hypertextovodkaz"/>
          </w:rPr>
          <w:t>kaplanova@sons.cz</w:t>
        </w:r>
      </w:hyperlink>
    </w:p>
    <w:p w14:paraId="766B138C" w14:textId="4C2D9E57" w:rsidR="004A153E" w:rsidRDefault="004A153E" w:rsidP="00236439">
      <w:r>
        <w:t>Tel.: 770101435</w:t>
      </w:r>
    </w:p>
    <w:sectPr w:rsidR="004A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A94D" w14:textId="77777777" w:rsidR="00376856" w:rsidRDefault="00376856" w:rsidP="00236439">
      <w:pPr>
        <w:spacing w:after="0" w:line="240" w:lineRule="auto"/>
      </w:pPr>
      <w:r>
        <w:separator/>
      </w:r>
    </w:p>
  </w:endnote>
  <w:endnote w:type="continuationSeparator" w:id="0">
    <w:p w14:paraId="2C009FF3" w14:textId="77777777" w:rsidR="00376856" w:rsidRDefault="00376856" w:rsidP="002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6DD" w14:textId="77777777" w:rsidR="00236439" w:rsidRDefault="002364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F679" w14:textId="77777777" w:rsidR="00236439" w:rsidRDefault="002364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9491" w14:textId="77777777" w:rsidR="00236439" w:rsidRDefault="00236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63FD" w14:textId="77777777" w:rsidR="00376856" w:rsidRDefault="00376856" w:rsidP="00236439">
      <w:pPr>
        <w:spacing w:after="0" w:line="240" w:lineRule="auto"/>
      </w:pPr>
      <w:r>
        <w:separator/>
      </w:r>
    </w:p>
  </w:footnote>
  <w:footnote w:type="continuationSeparator" w:id="0">
    <w:p w14:paraId="500FB26C" w14:textId="77777777" w:rsidR="00376856" w:rsidRDefault="00376856" w:rsidP="0023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6706" w14:textId="77777777" w:rsidR="00236439" w:rsidRDefault="002364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5198" w14:textId="77777777" w:rsidR="00236439" w:rsidRDefault="002364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2ADE" w14:textId="77777777" w:rsidR="00236439" w:rsidRDefault="00236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39"/>
    <w:rsid w:val="00236439"/>
    <w:rsid w:val="00376856"/>
    <w:rsid w:val="004A153E"/>
    <w:rsid w:val="004C649E"/>
    <w:rsid w:val="004E34C9"/>
    <w:rsid w:val="0050132C"/>
    <w:rsid w:val="006C5681"/>
    <w:rsid w:val="007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2EC"/>
  <w15:chartTrackingRefBased/>
  <w15:docId w15:val="{4D6DB6B3-2ABA-4FBC-A0B9-ADC1668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439"/>
  </w:style>
  <w:style w:type="paragraph" w:styleId="Zpat">
    <w:name w:val="footer"/>
    <w:basedOn w:val="Normln"/>
    <w:link w:val="ZpatChar"/>
    <w:uiPriority w:val="99"/>
    <w:unhideWhenUsed/>
    <w:rsid w:val="002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439"/>
  </w:style>
  <w:style w:type="character" w:styleId="Hypertextovodkaz">
    <w:name w:val="Hyperlink"/>
    <w:basedOn w:val="Standardnpsmoodstavce"/>
    <w:uiPriority w:val="99"/>
    <w:unhideWhenUsed/>
    <w:rsid w:val="004A15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lanova@son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Janíková</dc:creator>
  <cp:keywords/>
  <dc:description/>
  <cp:lastModifiedBy>Veronika Janíková</cp:lastModifiedBy>
  <cp:revision>4</cp:revision>
  <dcterms:created xsi:type="dcterms:W3CDTF">2023-05-02T08:12:00Z</dcterms:created>
  <dcterms:modified xsi:type="dcterms:W3CDTF">2023-05-02T16:08:00Z</dcterms:modified>
</cp:coreProperties>
</file>