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3BCF2883" w:rsidR="00326B11" w:rsidRPr="0030609A" w:rsidRDefault="008311CE" w:rsidP="00016007">
      <w:pPr>
        <w:pStyle w:val="Nadpis1"/>
        <w:rPr>
          <w:b w:val="0"/>
        </w:rPr>
      </w:pPr>
      <w:r>
        <w:t>1</w:t>
      </w:r>
      <w:r w:rsidR="00CE2CAF">
        <w:t>4</w:t>
      </w:r>
      <w:r>
        <w:t>. čtenářský klub</w:t>
      </w:r>
    </w:p>
    <w:p w14:paraId="5068E1FF" w14:textId="08A3EDAC" w:rsidR="00326B11" w:rsidRDefault="00326B11" w:rsidP="00326B11"/>
    <w:p w14:paraId="361C16AA" w14:textId="6DB3F327" w:rsidR="009472E9" w:rsidRDefault="009472E9" w:rsidP="00233653">
      <w:r>
        <w:t xml:space="preserve">Zveme všechny </w:t>
      </w:r>
      <w:r w:rsidR="00163CF2">
        <w:t>li</w:t>
      </w:r>
      <w:r w:rsidR="00CE2CAF" w:rsidRPr="00CE2CAF">
        <w:t>terární nad</w:t>
      </w:r>
      <w:bookmarkStart w:id="0" w:name="_GoBack"/>
      <w:bookmarkEnd w:id="0"/>
      <w:r w:rsidR="00CE2CAF" w:rsidRPr="00CE2CAF">
        <w:t>šence</w:t>
      </w:r>
      <w:r w:rsidR="00CE2CAF">
        <w:t xml:space="preserve"> </w:t>
      </w:r>
      <w:r>
        <w:t xml:space="preserve">na </w:t>
      </w:r>
      <w:r w:rsidR="00CE2CAF">
        <w:rPr>
          <w:b/>
        </w:rPr>
        <w:t>čtrnáctý</w:t>
      </w:r>
      <w:r w:rsidRPr="00917149">
        <w:rPr>
          <w:b/>
        </w:rPr>
        <w:t xml:space="preserve"> díl Čtenářského klubu</w:t>
      </w:r>
      <w:r>
        <w:t>.</w:t>
      </w:r>
      <w:r w:rsidR="00917149">
        <w:rPr>
          <w:rFonts w:ascii="Tahoma" w:hAnsi="Tahoma" w:cs="Tahoma"/>
        </w:rPr>
        <w:t xml:space="preserve"> </w:t>
      </w:r>
      <w:r w:rsidR="00212127">
        <w:rPr>
          <w:rFonts w:ascii="Tahoma" w:hAnsi="Tahoma" w:cs="Tahoma"/>
        </w:rPr>
        <w:t>Tentokrát</w:t>
      </w:r>
      <w:r w:rsidR="00233653" w:rsidRPr="00233653">
        <w:rPr>
          <w:rFonts w:ascii="Tahoma" w:hAnsi="Tahoma" w:cs="Tahoma"/>
        </w:rPr>
        <w:t xml:space="preserve"> jsme si zvolili téma 19. století.</w:t>
      </w:r>
      <w:r w:rsidR="00233653">
        <w:rPr>
          <w:rFonts w:ascii="Tahoma" w:hAnsi="Tahoma" w:cs="Tahoma"/>
        </w:rPr>
        <w:t xml:space="preserve"> </w:t>
      </w:r>
      <w:r w:rsidR="00233653" w:rsidRPr="00233653">
        <w:rPr>
          <w:rFonts w:ascii="Tahoma" w:hAnsi="Tahoma" w:cs="Tahoma"/>
        </w:rPr>
        <w:t>Kniha, kterou máme přečíst, se musí týkat čehokoliv, co se v 19.</w:t>
      </w:r>
      <w:r w:rsidR="00233653">
        <w:rPr>
          <w:rFonts w:ascii="Tahoma" w:hAnsi="Tahoma" w:cs="Tahoma"/>
        </w:rPr>
        <w:t xml:space="preserve"> </w:t>
      </w:r>
      <w:r w:rsidR="00233653" w:rsidRPr="00233653">
        <w:rPr>
          <w:rFonts w:ascii="Tahoma" w:hAnsi="Tahoma" w:cs="Tahoma"/>
        </w:rPr>
        <w:t>století</w:t>
      </w:r>
      <w:r w:rsidR="00212127" w:rsidRPr="00233653">
        <w:rPr>
          <w:rFonts w:ascii="Tahoma" w:hAnsi="Tahoma" w:cs="Tahoma"/>
        </w:rPr>
        <w:t xml:space="preserve"> událo</w:t>
      </w:r>
      <w:r w:rsidR="00233653" w:rsidRPr="00233653">
        <w:rPr>
          <w:rFonts w:ascii="Tahoma" w:hAnsi="Tahoma" w:cs="Tahoma"/>
        </w:rPr>
        <w:t>.</w:t>
      </w:r>
    </w:p>
    <w:p w14:paraId="57C682B5" w14:textId="3E9A9697" w:rsidR="00E31B04" w:rsidRDefault="00E31B04" w:rsidP="00E31B04">
      <w:r>
        <w:t>Cílem těchto čtenářských klubů, je přečtení knihy na dané téma, její představení a zhodnocení ostatním účastníkům. Vítán je Váš upřímný názor, jak pozitivní, tak i negativní, na knihu, autora nebo jakékoli připomínky nebo asociace k Vámi prezentovanému dílu.</w:t>
      </w:r>
    </w:p>
    <w:p w14:paraId="68AE5D61" w14:textId="78AA98EA" w:rsidR="009472E9" w:rsidRDefault="00E31B04" w:rsidP="00E31B04">
      <w:r>
        <w:t>Vítáni jsou i hosté, kteří se minulých dílů neúčastnili. Můžete jen poslouchat a klidně se také zapojit do diskuse o prezentovaných dílech. Tuto aktivitu můžeme chápat také jako inspiraci pro své další čtení.</w:t>
      </w:r>
    </w:p>
    <w:p w14:paraId="060CA631" w14:textId="1CB6D7E9" w:rsidR="00E2697B" w:rsidRDefault="005F17D2" w:rsidP="00E2697B">
      <w:pPr>
        <w:rPr>
          <w:b/>
          <w:i/>
        </w:rPr>
      </w:pPr>
      <w:r w:rsidRPr="005F17D2">
        <w:t xml:space="preserve">Na slyšenou se těší </w:t>
      </w:r>
      <w:r w:rsidRPr="005F17D2">
        <w:rPr>
          <w:b/>
          <w:i/>
        </w:rPr>
        <w:t>Vojtěch Železník</w:t>
      </w:r>
    </w:p>
    <w:p w14:paraId="2D85D73E" w14:textId="77777777" w:rsidR="005F17D2" w:rsidRPr="005F17D2" w:rsidRDefault="005F17D2" w:rsidP="00E2697B"/>
    <w:p w14:paraId="2E506843" w14:textId="0DFF735C" w:rsidR="00E2697B" w:rsidRDefault="00E2697B" w:rsidP="00E2697B">
      <w:r w:rsidRPr="00016007">
        <w:rPr>
          <w:b/>
        </w:rPr>
        <w:t>Začátek:</w:t>
      </w:r>
      <w:r>
        <w:t xml:space="preserve"> </w:t>
      </w:r>
      <w:r w:rsidR="00E31B04">
        <w:t>s</w:t>
      </w:r>
      <w:r w:rsidR="002642A2">
        <w:t>tředa</w:t>
      </w:r>
      <w:r w:rsidR="00E31B04">
        <w:t xml:space="preserve"> 7</w:t>
      </w:r>
      <w:r>
        <w:t>. 1. 202</w:t>
      </w:r>
      <w:r w:rsidR="00E31B04">
        <w:t>6</w:t>
      </w:r>
      <w:r>
        <w:t>, 17:00 hod.</w:t>
      </w:r>
    </w:p>
    <w:p w14:paraId="5DBCB099" w14:textId="02B66DB3" w:rsidR="00E2697B" w:rsidRDefault="00E2697B" w:rsidP="00E2697B">
      <w:r w:rsidRPr="00016007">
        <w:rPr>
          <w:b/>
        </w:rPr>
        <w:t>Konec:</w:t>
      </w:r>
      <w:r w:rsidR="00E31B04">
        <w:t xml:space="preserve"> </w:t>
      </w:r>
      <w:r w:rsidR="002642A2">
        <w:t>středa</w:t>
      </w:r>
      <w:r w:rsidR="00E31B04">
        <w:t xml:space="preserve"> 7. 1. 2026</w:t>
      </w:r>
      <w:r>
        <w:t>, 18:30 hod.</w:t>
      </w:r>
    </w:p>
    <w:p w14:paraId="2ACFCAC1" w14:textId="77777777" w:rsidR="00E2697B" w:rsidRDefault="00E2697B" w:rsidP="00E2697B">
      <w:r w:rsidRPr="00016007">
        <w:rPr>
          <w:b/>
        </w:rPr>
        <w:t>Kde:</w:t>
      </w:r>
      <w:r>
        <w:t xml:space="preserve"> online pomocí aplikace Teams</w:t>
      </w:r>
    </w:p>
    <w:p w14:paraId="00A21A8B" w14:textId="77777777" w:rsidR="00E2697B" w:rsidRDefault="00E2697B" w:rsidP="00E2697B">
      <w:r>
        <w:rPr>
          <w:b/>
        </w:rPr>
        <w:t>Na tuto akci je nutné se přihlásit</w:t>
      </w:r>
    </w:p>
    <w:p w14:paraId="1AE85626" w14:textId="4AA79D07" w:rsidR="00E31B04" w:rsidRDefault="00E2697B" w:rsidP="00E31B04">
      <w:pPr>
        <w:pStyle w:val="Odstavecseseznamem"/>
        <w:numPr>
          <w:ilvl w:val="0"/>
          <w:numId w:val="1"/>
        </w:numPr>
      </w:pPr>
      <w:r>
        <w:t xml:space="preserve">pomocí formuláře na tomto odkazu: </w:t>
      </w:r>
      <w:hyperlink r:id="rId8" w:history="1">
        <w:r w:rsidR="00E31B04" w:rsidRPr="00D97417">
          <w:rPr>
            <w:rStyle w:val="Hypertextovodkaz"/>
          </w:rPr>
          <w:t>https://1url.c</w:t>
        </w:r>
        <w:r w:rsidR="00E31B04" w:rsidRPr="00D97417">
          <w:rPr>
            <w:rStyle w:val="Hypertextovodkaz"/>
          </w:rPr>
          <w:t>z</w:t>
        </w:r>
        <w:r w:rsidR="00E31B04" w:rsidRPr="00D97417">
          <w:rPr>
            <w:rStyle w:val="Hypertextovodkaz"/>
          </w:rPr>
          <w:t>/@14-ctenarsky-klub-prihlaska</w:t>
        </w:r>
      </w:hyperlink>
    </w:p>
    <w:p w14:paraId="04750507" w14:textId="77777777" w:rsidR="00E2697B" w:rsidRPr="00AB473E" w:rsidRDefault="00E2697B" w:rsidP="00E2697B">
      <w:pPr>
        <w:pStyle w:val="Odstavecseseznamem"/>
        <w:numPr>
          <w:ilvl w:val="0"/>
          <w:numId w:val="1"/>
        </w:numPr>
      </w:pPr>
      <w:r>
        <w:fldChar w:fldCharType="begin"/>
      </w:r>
      <w:r>
        <w:instrText xml:space="preserve"> HYPERLINK "</w:instrText>
      </w:r>
      <w:r w:rsidRPr="00AB473E">
        <w:instrText>https://1url.cz/@2503-trenink-pameti-prihlaska</w:instrText>
      </w:r>
    </w:p>
    <w:p w14:paraId="184E9A8A" w14:textId="77777777" w:rsidR="00E2697B" w:rsidRDefault="00E2697B" w:rsidP="00E2697B">
      <w:pPr>
        <w:pStyle w:val="Odstavecseseznamem"/>
        <w:numPr>
          <w:ilvl w:val="0"/>
          <w:numId w:val="1"/>
        </w:numPr>
      </w:pPr>
      <w:r>
        <w:instrText xml:space="preserve">" </w:instrText>
      </w:r>
      <w:r>
        <w:fldChar w:fldCharType="end"/>
      </w:r>
      <w:r>
        <w:t xml:space="preserve">nebo po načtení </w:t>
      </w:r>
      <w:r w:rsidRPr="005F7925">
        <w:rPr>
          <w:u w:val="single"/>
        </w:rPr>
        <w:t>QR kódu pod tímto příspěvkem</w:t>
      </w:r>
      <w:r>
        <w:t>.</w:t>
      </w:r>
    </w:p>
    <w:p w14:paraId="1A8B4E11" w14:textId="77777777" w:rsidR="00E2697B" w:rsidRDefault="00E2697B" w:rsidP="00E2697B"/>
    <w:p w14:paraId="044152D2" w14:textId="1C84E775" w:rsidR="009472E9" w:rsidRDefault="009472E9" w:rsidP="009472E9">
      <w:r>
        <w:t xml:space="preserve">Na </w:t>
      </w:r>
      <w:r w:rsidR="00163CF2">
        <w:t>akci</w:t>
      </w:r>
      <w:r>
        <w:t xml:space="preserve"> je nutné se přihlási</w:t>
      </w:r>
      <w:r w:rsidR="00DD5F21">
        <w:t>t přes formulář Microsoft Forms</w:t>
      </w:r>
      <w:r>
        <w:t>.</w:t>
      </w:r>
      <w:r w:rsidR="00DD5F21">
        <w:t xml:space="preserve"> Formulář lze vyplnit z jakéhokoliv (nejen vlastního) počítače, či mobilního zařízení s přístupem k internetu.</w:t>
      </w:r>
      <w:r>
        <w:t xml:space="preserve"> Pokud byste s jeho vyplněním měli potíže, obraťte se na Petru Trunečkovou na tel. 736 671 586, ráda vám pomůže. Případně můžete kontaktovat i </w:t>
      </w:r>
      <w:r w:rsidR="00835DAA">
        <w:t>pracovníka SONS ve vašem okolí.</w:t>
      </w:r>
    </w:p>
    <w:p w14:paraId="55930321" w14:textId="7698CC1C" w:rsidR="00016007" w:rsidRDefault="00CD5E9E" w:rsidP="009472E9">
      <w:r>
        <w:lastRenderedPageBreak/>
        <w:t>Po vyplnění a odeslání přihlašovacího formuláře se zobrazí text: „</w:t>
      </w:r>
      <w:r w:rsidRPr="00382C0A">
        <w:t>Vaše přihlášení bylo v pořádku dokončeno a odesláno. Děkujeme.</w:t>
      </w:r>
      <w:r>
        <w:t xml:space="preserve">“ a budete mít možnost si přihlášku uložit do vašeho </w:t>
      </w:r>
      <w:r w:rsidR="006D147C">
        <w:t>Microsoft účtu</w:t>
      </w:r>
      <w:r>
        <w:t xml:space="preserve">. </w:t>
      </w:r>
      <w:r w:rsidRPr="00382C0A">
        <w:t>Žádné další potvrzení Vašeho přihlášení se již nezasílá.</w:t>
      </w:r>
      <w:r>
        <w:t xml:space="preserve"> </w:t>
      </w:r>
      <w:r w:rsidRPr="006D147C">
        <w:rPr>
          <w:b/>
        </w:rPr>
        <w:t>N</w:t>
      </w:r>
      <w:r w:rsidR="009472E9" w:rsidRPr="006D147C">
        <w:rPr>
          <w:b/>
        </w:rPr>
        <w:t>ejpozději hodinu před začátkem akce (tedy do 16:00)</w:t>
      </w:r>
      <w:r w:rsidRPr="006D147C">
        <w:rPr>
          <w:b/>
        </w:rPr>
        <w:t xml:space="preserve"> obdržíte e-mailem odkaz na připojení ke klubu</w:t>
      </w:r>
      <w:r w:rsidR="009472E9" w:rsidRPr="006D147C">
        <w:rPr>
          <w:b/>
        </w:rPr>
        <w:t>.</w:t>
      </w:r>
      <w:r w:rsidR="00DD5F21">
        <w:t xml:space="preserve"> </w:t>
      </w:r>
      <w:r>
        <w:t>Č</w:t>
      </w:r>
      <w:r w:rsidR="00DD5F21">
        <w:t>as</w:t>
      </w:r>
      <w:r>
        <w:t xml:space="preserve"> před začátkem</w:t>
      </w:r>
      <w:r w:rsidR="00DD5F21">
        <w:t xml:space="preserve"> prosím využijete k testu </w:t>
      </w:r>
      <w:r w:rsidR="00DD5F21" w:rsidRPr="00326B11">
        <w:t>funkčnosti připojení a mikrofonu</w:t>
      </w:r>
      <w:r w:rsidR="00DD5F21">
        <w:t xml:space="preserve"> v aplikaci Teams</w:t>
      </w:r>
      <w:r w:rsidR="00DD5F21" w:rsidRPr="00326B11">
        <w:t>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A3309CB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5CA6B413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2571792" w14:textId="20CDFA13" w:rsidR="00CB4E68" w:rsidRPr="00700B54" w:rsidRDefault="00CB4E68" w:rsidP="002642A2">
      <w:pPr>
        <w:jc w:val="center"/>
        <w:rPr>
          <w:rStyle w:val="Hypertextovodkaz"/>
          <w:color w:val="auto"/>
          <w:u w:val="none"/>
        </w:rPr>
      </w:pPr>
    </w:p>
    <w:p w14:paraId="2918AF56" w14:textId="149529DC" w:rsidR="00A54B18" w:rsidRDefault="002642A2" w:rsidP="00A54B18">
      <w:pPr>
        <w:jc w:val="center"/>
      </w:pPr>
      <w:r>
        <w:rPr>
          <w:noProof/>
          <w:lang w:eastAsia="cs-CZ"/>
        </w:rPr>
        <w:drawing>
          <wp:inline distT="0" distB="0" distL="0" distR="0" wp14:anchorId="397391AC" wp14:editId="7BC447B2">
            <wp:extent cx="2903220" cy="2903220"/>
            <wp:effectExtent l="0" t="0" r="0" b="0"/>
            <wp:docPr id="1" name="Obrázek 1" descr="C:\Users\Uživatel\AppData\Local\Microsoft\Windows\INetCache\Content.Word\QRCode-14-Ctenarsky-k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živatel\AppData\Local\Microsoft\Windows\INetCache\Content.Word\QRCode-14-Ctenarsky-klu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5D58"/>
    <w:rsid w:val="00016007"/>
    <w:rsid w:val="0004065E"/>
    <w:rsid w:val="000826A8"/>
    <w:rsid w:val="000E3F28"/>
    <w:rsid w:val="000F55F2"/>
    <w:rsid w:val="001147F7"/>
    <w:rsid w:val="00163CF2"/>
    <w:rsid w:val="00212127"/>
    <w:rsid w:val="00233653"/>
    <w:rsid w:val="00255571"/>
    <w:rsid w:val="002642A2"/>
    <w:rsid w:val="00281077"/>
    <w:rsid w:val="0030609A"/>
    <w:rsid w:val="00326B11"/>
    <w:rsid w:val="00382C0A"/>
    <w:rsid w:val="003A48FA"/>
    <w:rsid w:val="003B090B"/>
    <w:rsid w:val="0040785A"/>
    <w:rsid w:val="004B1D41"/>
    <w:rsid w:val="004E428D"/>
    <w:rsid w:val="004F686C"/>
    <w:rsid w:val="00581860"/>
    <w:rsid w:val="005B5DF5"/>
    <w:rsid w:val="005F17D2"/>
    <w:rsid w:val="005F7925"/>
    <w:rsid w:val="00627336"/>
    <w:rsid w:val="006D147C"/>
    <w:rsid w:val="006F360A"/>
    <w:rsid w:val="00700B54"/>
    <w:rsid w:val="007851ED"/>
    <w:rsid w:val="008311CE"/>
    <w:rsid w:val="00835DAA"/>
    <w:rsid w:val="008B02B1"/>
    <w:rsid w:val="008E09A7"/>
    <w:rsid w:val="00917149"/>
    <w:rsid w:val="009472E9"/>
    <w:rsid w:val="00996439"/>
    <w:rsid w:val="009F0704"/>
    <w:rsid w:val="00A54B18"/>
    <w:rsid w:val="00AA5BE2"/>
    <w:rsid w:val="00AB473E"/>
    <w:rsid w:val="00B0172B"/>
    <w:rsid w:val="00B12E99"/>
    <w:rsid w:val="00B56FB2"/>
    <w:rsid w:val="00B71089"/>
    <w:rsid w:val="00B964E7"/>
    <w:rsid w:val="00C11B17"/>
    <w:rsid w:val="00C55D92"/>
    <w:rsid w:val="00CB4E68"/>
    <w:rsid w:val="00CD5E9E"/>
    <w:rsid w:val="00CE2CAF"/>
    <w:rsid w:val="00DD5F21"/>
    <w:rsid w:val="00DE3FF0"/>
    <w:rsid w:val="00E2697B"/>
    <w:rsid w:val="00E31B04"/>
    <w:rsid w:val="00F10F8D"/>
    <w:rsid w:val="00F1607A"/>
    <w:rsid w:val="00F413F1"/>
    <w:rsid w:val="00F4721C"/>
    <w:rsid w:val="00F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14-ctenarsky-klub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0DC7-7C6C-41D3-9968-A059839F5395}">
  <ds:schemaRefs>
    <ds:schemaRef ds:uri="f9197ef5-4c7a-42b9-bb9a-b2e199415dbb"/>
    <ds:schemaRef ds:uri="http://purl.org/dc/dcmitype/"/>
    <ds:schemaRef ds:uri="http://purl.org/dc/terms/"/>
    <ds:schemaRef ds:uri="http://www.w3.org/XML/1998/namespace"/>
    <ds:schemaRef ds:uri="feacaa91-ae9b-4e4b-a123-7a9dbab5e66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36</cp:revision>
  <dcterms:created xsi:type="dcterms:W3CDTF">2025-01-28T15:18:00Z</dcterms:created>
  <dcterms:modified xsi:type="dcterms:W3CDTF">2025-12-18T11:37:00Z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