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E5AC" w14:textId="4EBAF9DE" w:rsidR="00327F02" w:rsidRPr="0043739B" w:rsidRDefault="00327F02" w:rsidP="0043739B">
      <w:pPr>
        <w:pStyle w:val="Nadpis1"/>
        <w:rPr>
          <w:rFonts w:ascii="Arial" w:hAnsi="Arial" w:cs="Arial"/>
          <w:sz w:val="44"/>
          <w:szCs w:val="44"/>
        </w:rPr>
      </w:pPr>
      <w:r w:rsidRPr="0043739B">
        <w:rPr>
          <w:rFonts w:ascii="Arial" w:hAnsi="Arial" w:cs="Arial"/>
          <w:sz w:val="44"/>
          <w:szCs w:val="44"/>
        </w:rPr>
        <w:t>S</w:t>
      </w:r>
      <w:r w:rsidR="00437FCB">
        <w:rPr>
          <w:rFonts w:ascii="Arial" w:hAnsi="Arial" w:cs="Arial"/>
          <w:sz w:val="44"/>
          <w:szCs w:val="44"/>
        </w:rPr>
        <w:t> </w:t>
      </w:r>
      <w:r w:rsidRPr="0043739B">
        <w:rPr>
          <w:rFonts w:ascii="Arial" w:hAnsi="Arial" w:cs="Arial"/>
          <w:sz w:val="44"/>
          <w:szCs w:val="44"/>
        </w:rPr>
        <w:t>Tyflokabinetem za technikou</w:t>
      </w:r>
    </w:p>
    <w:p w14:paraId="52EFA310" w14:textId="77777777" w:rsidR="003F3DC9" w:rsidRPr="0043739B" w:rsidRDefault="003F3DC9" w:rsidP="00327F02">
      <w:pPr>
        <w:rPr>
          <w:rFonts w:cs="Arial"/>
        </w:rPr>
      </w:pPr>
    </w:p>
    <w:p w14:paraId="533625AE" w14:textId="77777777" w:rsidR="003B2459" w:rsidRPr="0043739B" w:rsidRDefault="003B2459" w:rsidP="003B2459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Milí přátelé, </w:t>
      </w:r>
    </w:p>
    <w:p w14:paraId="67ADCA52" w14:textId="4A285B18" w:rsidR="00D32E82" w:rsidRDefault="00024459" w:rsidP="00D32E82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32"/>
        </w:rPr>
      </w:pPr>
      <w:r w:rsidRPr="00024459">
        <w:rPr>
          <w:rFonts w:cs="Arial"/>
          <w:szCs w:val="32"/>
        </w:rPr>
        <w:t xml:space="preserve">srdečně Vás zveme na </w:t>
      </w:r>
      <w:r w:rsidR="00D32E82">
        <w:rPr>
          <w:rFonts w:cs="Arial"/>
          <w:szCs w:val="32"/>
        </w:rPr>
        <w:t>patnácté</w:t>
      </w:r>
      <w:r w:rsidRPr="00024459">
        <w:rPr>
          <w:rFonts w:cs="Arial"/>
          <w:szCs w:val="32"/>
        </w:rPr>
        <w:t xml:space="preserve"> setkání s Tyflokabinetem za technikou</w:t>
      </w:r>
      <w:r w:rsidR="00B846F3">
        <w:rPr>
          <w:rFonts w:cs="Arial"/>
          <w:szCs w:val="32"/>
        </w:rPr>
        <w:t>,</w:t>
      </w:r>
      <w:r w:rsidR="00D32E82">
        <w:rPr>
          <w:rFonts w:cs="Arial"/>
          <w:szCs w:val="32"/>
        </w:rPr>
        <w:t xml:space="preserve"> které</w:t>
      </w:r>
      <w:r w:rsidR="00B846F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tentokrát</w:t>
      </w:r>
      <w:r w:rsidR="00D32E82">
        <w:rPr>
          <w:rFonts w:cs="Arial"/>
          <w:szCs w:val="32"/>
        </w:rPr>
        <w:t xml:space="preserve"> proběhne</w:t>
      </w:r>
      <w:r w:rsidR="0090556F">
        <w:rPr>
          <w:rFonts w:cs="Arial"/>
          <w:szCs w:val="32"/>
        </w:rPr>
        <w:t xml:space="preserve"> </w:t>
      </w:r>
      <w:r w:rsidR="00F11EA3" w:rsidRPr="00F11EA3">
        <w:rPr>
          <w:rFonts w:cs="Arial"/>
          <w:b/>
          <w:bCs/>
          <w:szCs w:val="32"/>
          <w:u w:val="single"/>
        </w:rPr>
        <w:t>pouze</w:t>
      </w:r>
      <w:r w:rsidR="0090556F" w:rsidRPr="00F11EA3">
        <w:rPr>
          <w:rFonts w:cs="Arial"/>
          <w:b/>
          <w:bCs/>
          <w:szCs w:val="32"/>
          <w:u w:val="single"/>
        </w:rPr>
        <w:t xml:space="preserve"> </w:t>
      </w:r>
      <w:r w:rsidR="00D32E82">
        <w:rPr>
          <w:rFonts w:cs="Arial"/>
          <w:b/>
          <w:bCs/>
          <w:szCs w:val="32"/>
          <w:u w:val="single"/>
        </w:rPr>
        <w:t>prezenčně</w:t>
      </w:r>
      <w:r w:rsidR="004C2813" w:rsidRPr="004C2813">
        <w:rPr>
          <w:rFonts w:cs="Arial"/>
          <w:bCs/>
          <w:szCs w:val="32"/>
        </w:rPr>
        <w:t xml:space="preserve"> a </w:t>
      </w:r>
      <w:r w:rsidR="004C2813">
        <w:rPr>
          <w:rFonts w:cs="Arial"/>
          <w:szCs w:val="32"/>
        </w:rPr>
        <w:t xml:space="preserve">pan Marek Salaba bude na setkání </w:t>
      </w:r>
      <w:r w:rsidR="004C2813" w:rsidRPr="00D32E82">
        <w:rPr>
          <w:rFonts w:cs="Arial"/>
          <w:b/>
          <w:szCs w:val="32"/>
        </w:rPr>
        <w:t>prezentovat ozvučenou televizi Samsung</w:t>
      </w:r>
      <w:r w:rsidR="004C2813" w:rsidRPr="00FA406C">
        <w:rPr>
          <w:rFonts w:cs="Arial"/>
          <w:szCs w:val="32"/>
        </w:rPr>
        <w:t>.</w:t>
      </w:r>
      <w:r w:rsidR="004C2813">
        <w:rPr>
          <w:rFonts w:cs="Arial"/>
          <w:szCs w:val="32"/>
        </w:rPr>
        <w:t xml:space="preserve"> </w:t>
      </w:r>
      <w:r w:rsidR="004C2813">
        <w:rPr>
          <w:rFonts w:cs="Arial"/>
          <w:bCs/>
          <w:szCs w:val="32"/>
        </w:rPr>
        <w:t>Sejdeme se</w:t>
      </w:r>
      <w:r w:rsidR="00D32E82" w:rsidRPr="00D32E82">
        <w:rPr>
          <w:rFonts w:cs="Arial"/>
          <w:bCs/>
          <w:szCs w:val="32"/>
        </w:rPr>
        <w:t xml:space="preserve"> v</w:t>
      </w:r>
      <w:r w:rsidR="004236B8" w:rsidRPr="00D32E82">
        <w:rPr>
          <w:rFonts w:cs="Arial"/>
          <w:szCs w:val="32"/>
        </w:rPr>
        <w:t xml:space="preserve"> </w:t>
      </w:r>
      <w:r w:rsidR="00D32E82" w:rsidRPr="00D32E82">
        <w:rPr>
          <w:rFonts w:cs="Arial"/>
          <w:szCs w:val="32"/>
        </w:rPr>
        <w:t>prvním patře</w:t>
      </w:r>
      <w:r w:rsidR="00D32E82">
        <w:rPr>
          <w:rFonts w:cs="Arial"/>
          <w:szCs w:val="32"/>
        </w:rPr>
        <w:t xml:space="preserve"> budovy </w:t>
      </w:r>
      <w:r w:rsidR="00D32E82" w:rsidRPr="00D32E82">
        <w:rPr>
          <w:rFonts w:cs="Arial"/>
          <w:szCs w:val="32"/>
        </w:rPr>
        <w:t>SONS</w:t>
      </w:r>
      <w:r w:rsidR="00D32E82">
        <w:rPr>
          <w:rFonts w:cs="Arial"/>
          <w:szCs w:val="32"/>
        </w:rPr>
        <w:t xml:space="preserve"> ČR, z. s. na ulici</w:t>
      </w:r>
      <w:r w:rsidR="00D32E82" w:rsidRPr="00D32E82">
        <w:rPr>
          <w:rFonts w:cs="Arial"/>
          <w:szCs w:val="32"/>
        </w:rPr>
        <w:t xml:space="preserve"> Krakovská 21</w:t>
      </w:r>
      <w:r w:rsidR="00D32E82">
        <w:rPr>
          <w:rFonts w:cs="Arial"/>
          <w:szCs w:val="32"/>
        </w:rPr>
        <w:t xml:space="preserve"> v Praze. Místnost má omezenou kapacitu a proto je zapotřebí se přihlásit.</w:t>
      </w:r>
    </w:p>
    <w:p w14:paraId="4F378A53" w14:textId="0E6194D3" w:rsidR="00F87E07" w:rsidRDefault="0094220E" w:rsidP="00F87E07">
      <w:r>
        <w:t xml:space="preserve">Těší se na Vás </w:t>
      </w:r>
      <w:r w:rsidRPr="0094220E">
        <w:t>Petra Schejbalová</w:t>
      </w:r>
      <w:r w:rsidR="00ED3FD3">
        <w:t xml:space="preserve"> </w:t>
      </w:r>
      <w:r w:rsidRPr="0094220E">
        <w:t>a</w:t>
      </w:r>
      <w:r w:rsidR="00D32E82">
        <w:t xml:space="preserve"> Marek Salaba</w:t>
      </w:r>
      <w:r>
        <w:t>.</w:t>
      </w:r>
    </w:p>
    <w:p w14:paraId="133953D4" w14:textId="77777777" w:rsidR="00E40B78" w:rsidRPr="0043739B" w:rsidRDefault="00E40B78" w:rsidP="00E40B78">
      <w:pPr>
        <w:rPr>
          <w:rFonts w:cs="Arial"/>
        </w:rPr>
      </w:pPr>
    </w:p>
    <w:p w14:paraId="1951B18D" w14:textId="524A2B0F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Začátek: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F90C84">
        <w:rPr>
          <w:rFonts w:cs="Arial"/>
          <w:szCs w:val="32"/>
        </w:rPr>
        <w:t>9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5A40F7">
        <w:rPr>
          <w:rFonts w:cs="Arial"/>
          <w:szCs w:val="32"/>
        </w:rPr>
        <w:t>1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15:00</w:t>
      </w:r>
      <w:r>
        <w:rPr>
          <w:rFonts w:cs="Arial"/>
          <w:szCs w:val="32"/>
        </w:rPr>
        <w:t xml:space="preserve"> hod</w:t>
      </w:r>
      <w:bookmarkStart w:id="0" w:name="_GoBack"/>
      <w:bookmarkEnd w:id="0"/>
      <w:r>
        <w:rPr>
          <w:rFonts w:cs="Arial"/>
          <w:szCs w:val="32"/>
        </w:rPr>
        <w:t>.</w:t>
      </w:r>
    </w:p>
    <w:p w14:paraId="6E153746" w14:textId="48DA3C9B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Konec: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F90C84">
        <w:rPr>
          <w:rFonts w:cs="Arial"/>
          <w:szCs w:val="32"/>
        </w:rPr>
        <w:t>9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5A40F7">
        <w:rPr>
          <w:rFonts w:cs="Arial"/>
          <w:szCs w:val="32"/>
        </w:rPr>
        <w:t>1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16:00</w:t>
      </w:r>
      <w:r>
        <w:rPr>
          <w:rFonts w:cs="Arial"/>
          <w:szCs w:val="32"/>
        </w:rPr>
        <w:t xml:space="preserve"> hod.</w:t>
      </w:r>
    </w:p>
    <w:p w14:paraId="5A479098" w14:textId="26D23F72" w:rsidR="006003A8" w:rsidRDefault="006003A8" w:rsidP="00D32E82">
      <w:pPr>
        <w:rPr>
          <w:rFonts w:cs="Arial"/>
          <w:b/>
          <w:szCs w:val="32"/>
        </w:rPr>
      </w:pPr>
      <w:r w:rsidRPr="0043739B">
        <w:rPr>
          <w:rFonts w:cs="Arial"/>
          <w:b/>
          <w:szCs w:val="32"/>
        </w:rPr>
        <w:t>Kde</w:t>
      </w:r>
      <w:r>
        <w:rPr>
          <w:rFonts w:cs="Arial"/>
          <w:b/>
          <w:szCs w:val="32"/>
        </w:rPr>
        <w:t>:</w:t>
      </w:r>
      <w:r w:rsidR="00D32E82">
        <w:rPr>
          <w:rFonts w:cs="Arial"/>
          <w:b/>
          <w:szCs w:val="32"/>
        </w:rPr>
        <w:t xml:space="preserve"> </w:t>
      </w:r>
      <w:r w:rsidR="00D32E82">
        <w:rPr>
          <w:rFonts w:cs="Arial"/>
          <w:szCs w:val="32"/>
        </w:rPr>
        <w:t xml:space="preserve">prezenčně první patro budovy </w:t>
      </w:r>
      <w:r w:rsidR="00D32E82" w:rsidRPr="00D32E82">
        <w:rPr>
          <w:rFonts w:cs="Arial"/>
          <w:szCs w:val="32"/>
        </w:rPr>
        <w:t>SONS</w:t>
      </w:r>
      <w:r w:rsidR="00D32E82">
        <w:rPr>
          <w:rFonts w:cs="Arial"/>
          <w:szCs w:val="32"/>
        </w:rPr>
        <w:t xml:space="preserve"> ČR, z. s., </w:t>
      </w:r>
      <w:r w:rsidR="00D32E82" w:rsidRPr="00D32E82">
        <w:rPr>
          <w:rFonts w:cs="Arial"/>
          <w:szCs w:val="32"/>
        </w:rPr>
        <w:t>Krakovská 1695/21</w:t>
      </w:r>
      <w:r w:rsidR="00D32E82">
        <w:rPr>
          <w:rFonts w:cs="Arial"/>
          <w:szCs w:val="32"/>
        </w:rPr>
        <w:t xml:space="preserve">, </w:t>
      </w:r>
      <w:r w:rsidR="00D32E82" w:rsidRPr="00D32E82">
        <w:rPr>
          <w:rFonts w:cs="Arial"/>
          <w:szCs w:val="32"/>
        </w:rPr>
        <w:t>110 00 Praha 1</w:t>
      </w:r>
    </w:p>
    <w:p w14:paraId="2982F4E3" w14:textId="0333A1A0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Na tuto besedu je nutné se přihlásit</w:t>
      </w:r>
    </w:p>
    <w:p w14:paraId="187A9F1F" w14:textId="560C32D3" w:rsidR="0002588C" w:rsidRDefault="0002588C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02588C">
        <w:rPr>
          <w:rFonts w:cs="Arial"/>
          <w:szCs w:val="32"/>
        </w:rPr>
        <w:t xml:space="preserve">nejpozději do čtvrtka </w:t>
      </w:r>
      <w:r w:rsidR="00F90C84">
        <w:rPr>
          <w:rFonts w:cs="Arial"/>
          <w:szCs w:val="32"/>
        </w:rPr>
        <w:t>8</w:t>
      </w:r>
      <w:r w:rsidRPr="0002588C">
        <w:rPr>
          <w:rFonts w:cs="Arial"/>
          <w:szCs w:val="32"/>
        </w:rPr>
        <w:t xml:space="preserve">. </w:t>
      </w:r>
      <w:r w:rsidR="005A40F7">
        <w:rPr>
          <w:rFonts w:cs="Arial"/>
          <w:szCs w:val="32"/>
        </w:rPr>
        <w:t>1</w:t>
      </w:r>
      <w:r w:rsidR="00F90C84">
        <w:rPr>
          <w:rFonts w:cs="Arial"/>
          <w:szCs w:val="32"/>
        </w:rPr>
        <w:t>. 2026</w:t>
      </w:r>
    </w:p>
    <w:p w14:paraId="32D43BF2" w14:textId="49A2AAF3" w:rsidR="00461918" w:rsidRDefault="00E40B78" w:rsidP="00461918">
      <w:pPr>
        <w:pStyle w:val="Odstavecseseznamem"/>
        <w:numPr>
          <w:ilvl w:val="0"/>
          <w:numId w:val="1"/>
        </w:numPr>
        <w:jc w:val="left"/>
        <w:rPr>
          <w:rFonts w:cs="Arial"/>
          <w:szCs w:val="32"/>
        </w:rPr>
      </w:pPr>
      <w:r w:rsidRPr="0043739B">
        <w:rPr>
          <w:rFonts w:cs="Arial"/>
          <w:szCs w:val="32"/>
        </w:rPr>
        <w:t>pomocí formuláře na tomto odkazu:</w:t>
      </w:r>
      <w:r w:rsidR="00461918">
        <w:rPr>
          <w:rFonts w:cs="Arial"/>
          <w:szCs w:val="32"/>
        </w:rPr>
        <w:t xml:space="preserve"> </w:t>
      </w:r>
      <w:hyperlink r:id="rId8" w:history="1">
        <w:r w:rsidR="00461918" w:rsidRPr="00E57F59">
          <w:rPr>
            <w:rStyle w:val="Hypertextovodkaz"/>
            <w:rFonts w:cs="Arial"/>
            <w:szCs w:val="32"/>
          </w:rPr>
          <w:t>https://1url.cz/@tyflokabinet-15</w:t>
        </w:r>
        <w:r w:rsidR="00461918" w:rsidRPr="00E57F59">
          <w:rPr>
            <w:rStyle w:val="Hypertextovodkaz"/>
            <w:rFonts w:cs="Arial"/>
            <w:szCs w:val="32"/>
          </w:rPr>
          <w:t>-</w:t>
        </w:r>
        <w:r w:rsidR="00461918" w:rsidRPr="00E57F59">
          <w:rPr>
            <w:rStyle w:val="Hypertextovodkaz"/>
            <w:rFonts w:cs="Arial"/>
            <w:szCs w:val="32"/>
          </w:rPr>
          <w:t>prihlaska</w:t>
        </w:r>
      </w:hyperlink>
    </w:p>
    <w:p w14:paraId="41DD9DF3" w14:textId="77777777" w:rsidR="00E40B78" w:rsidRPr="0043739B" w:rsidRDefault="00E40B78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nebo po načtení </w:t>
      </w:r>
      <w:r w:rsidRPr="0043739B">
        <w:rPr>
          <w:rFonts w:cs="Arial"/>
          <w:szCs w:val="32"/>
          <w:u w:val="single"/>
        </w:rPr>
        <w:t>QR kódu</w:t>
      </w:r>
      <w:r w:rsidRPr="0043739B">
        <w:rPr>
          <w:rFonts w:cs="Arial"/>
          <w:szCs w:val="32"/>
        </w:rPr>
        <w:t xml:space="preserve"> pod tímto příspěvkem.</w:t>
      </w:r>
    </w:p>
    <w:p w14:paraId="6A892686" w14:textId="77777777" w:rsidR="00F87E07" w:rsidRPr="0043739B" w:rsidRDefault="00F87E07" w:rsidP="0043739B">
      <w:pPr>
        <w:rPr>
          <w:rFonts w:cs="Arial"/>
          <w:szCs w:val="32"/>
        </w:rPr>
      </w:pPr>
    </w:p>
    <w:p w14:paraId="00C90336" w14:textId="3B7DC421" w:rsidR="0011340C" w:rsidRPr="0043739B" w:rsidRDefault="0011340C" w:rsidP="0043739B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Formulář lze vyplnit z jakéhokoliv (nejen vlastního) počítače, či mobilního zařízení s přístupem k internetu. </w:t>
      </w:r>
      <w:r w:rsidR="00327F02" w:rsidRPr="0043739B">
        <w:rPr>
          <w:rFonts w:cs="Arial"/>
          <w:szCs w:val="32"/>
        </w:rPr>
        <w:t xml:space="preserve">Pokud byste </w:t>
      </w:r>
      <w:r w:rsidRPr="0043739B">
        <w:rPr>
          <w:rFonts w:cs="Arial"/>
          <w:szCs w:val="32"/>
        </w:rPr>
        <w:t>potřebovali pomoc</w:t>
      </w:r>
      <w:r w:rsidR="00327F02" w:rsidRPr="0043739B">
        <w:rPr>
          <w:rFonts w:cs="Arial"/>
          <w:szCs w:val="32"/>
        </w:rPr>
        <w:t xml:space="preserve"> s vyplněním formuláře</w:t>
      </w:r>
      <w:r w:rsidRPr="0043739B">
        <w:rPr>
          <w:rFonts w:cs="Arial"/>
          <w:szCs w:val="32"/>
        </w:rPr>
        <w:t>, kontaktujte prosím pracovníka SONS ve vašem okolí</w:t>
      </w:r>
      <w:r w:rsidR="00327F02" w:rsidRPr="0043739B">
        <w:rPr>
          <w:rFonts w:cs="Arial"/>
          <w:szCs w:val="32"/>
        </w:rPr>
        <w:t xml:space="preserve">, </w:t>
      </w:r>
      <w:r w:rsidRPr="0043739B">
        <w:rPr>
          <w:rFonts w:cs="Arial"/>
          <w:szCs w:val="32"/>
        </w:rPr>
        <w:t>nebo</w:t>
      </w:r>
      <w:r w:rsidR="00327F02" w:rsidRPr="0043739B">
        <w:rPr>
          <w:rFonts w:cs="Arial"/>
          <w:szCs w:val="32"/>
        </w:rPr>
        <w:t xml:space="preserve"> telefonicky Petru Trunečkovou na tel:</w:t>
      </w:r>
      <w:r w:rsidR="00B9523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736 671</w:t>
      </w:r>
      <w:r w:rsidRPr="0043739B">
        <w:rPr>
          <w:rFonts w:cs="Arial"/>
          <w:szCs w:val="32"/>
        </w:rPr>
        <w:t> </w:t>
      </w:r>
      <w:r w:rsidR="00327F02" w:rsidRPr="0043739B">
        <w:rPr>
          <w:rFonts w:cs="Arial"/>
          <w:szCs w:val="32"/>
        </w:rPr>
        <w:t>586</w:t>
      </w:r>
      <w:r w:rsidRPr="0043739B">
        <w:rPr>
          <w:rFonts w:cs="Arial"/>
          <w:szCs w:val="32"/>
        </w:rPr>
        <w:t>.</w:t>
      </w:r>
      <w:r w:rsidR="00327F02" w:rsidRPr="0043739B">
        <w:rPr>
          <w:rFonts w:cs="Arial"/>
          <w:szCs w:val="32"/>
        </w:rPr>
        <w:t xml:space="preserve"> </w:t>
      </w:r>
    </w:p>
    <w:p w14:paraId="3A8CEEAE" w14:textId="0B84FB98" w:rsidR="00327F02" w:rsidRDefault="00327F02" w:rsidP="00B95233">
      <w:r w:rsidRPr="0043739B">
        <w:t>Nejpozději hodinu před plánovaným začátkem akce, tedy v 14:00 Vám bude zaslán odkaz pro online připojení se k besedě skrze aplikaci Teams. Omlouvám</w:t>
      </w:r>
      <w:r w:rsidR="00757346">
        <w:t>e</w:t>
      </w:r>
      <w:r w:rsidRPr="0043739B">
        <w:t xml:space="preserve"> se, přihlášky provedené po začátku besedy již nejsme schopni odbavit.</w:t>
      </w:r>
    </w:p>
    <w:p w14:paraId="5B76A781" w14:textId="77777777" w:rsidR="003449A4" w:rsidRDefault="003449A4" w:rsidP="00B95233"/>
    <w:p w14:paraId="40BE8D71" w14:textId="77777777" w:rsidR="003449A4" w:rsidRDefault="003449A4" w:rsidP="00B95233"/>
    <w:p w14:paraId="0FF25814" w14:textId="1D1E2C27" w:rsidR="0043739B" w:rsidRDefault="00B95233" w:rsidP="0043739B">
      <w:pPr>
        <w:rPr>
          <w:rStyle w:val="Hypertextovodkaz"/>
        </w:rPr>
      </w:pPr>
      <w:r>
        <w:lastRenderedPageBreak/>
        <w:t xml:space="preserve">Doporučujeme také pročíst si návod a informace o připojování skrze aplikace Teams na následujícím odkazu: </w:t>
      </w:r>
      <w:hyperlink r:id="rId9" w:history="1">
        <w:r w:rsidR="002C55EA" w:rsidRPr="002820FD">
          <w:rPr>
            <w:rStyle w:val="Hypertextovodkaz"/>
          </w:rPr>
          <w:t>https://www.sons.cz/Navod-na-pripojeni-ke-schuzce-v-MS-Teams-P4012017.html</w:t>
        </w:r>
      </w:hyperlink>
    </w:p>
    <w:p w14:paraId="61DDD5AE" w14:textId="77777777" w:rsidR="00FF0724" w:rsidRDefault="00FF0724" w:rsidP="0043739B">
      <w:pPr>
        <w:rPr>
          <w:rFonts w:cs="Arial"/>
          <w:szCs w:val="32"/>
        </w:rPr>
      </w:pPr>
    </w:p>
    <w:p w14:paraId="5F1943CD" w14:textId="7987BF77" w:rsidR="00F87E07" w:rsidRDefault="009B4E95" w:rsidP="0043739B">
      <w:pPr>
        <w:rPr>
          <w:rFonts w:cs="Arial"/>
          <w:szCs w:val="32"/>
        </w:rPr>
      </w:pPr>
      <w:r>
        <w:rPr>
          <w:rFonts w:cs="Arial"/>
          <w:szCs w:val="32"/>
        </w:rPr>
        <w:t>Za tým SONS O</w:t>
      </w:r>
      <w:r w:rsidR="00F87E07" w:rsidRPr="00F87E07">
        <w:rPr>
          <w:rFonts w:cs="Arial"/>
          <w:szCs w:val="32"/>
        </w:rPr>
        <w:t>nline Petr Jasinský</w:t>
      </w:r>
    </w:p>
    <w:p w14:paraId="6EE9F48D" w14:textId="77777777" w:rsidR="004123FA" w:rsidRDefault="004123FA" w:rsidP="0043739B">
      <w:pPr>
        <w:rPr>
          <w:rFonts w:cs="Arial"/>
          <w:szCs w:val="32"/>
        </w:rPr>
      </w:pPr>
    </w:p>
    <w:p w14:paraId="760A37A0" w14:textId="31471E1F" w:rsidR="0043739B" w:rsidRPr="0043739B" w:rsidRDefault="00F90C84" w:rsidP="004123FA">
      <w:pPr>
        <w:jc w:val="center"/>
        <w:rPr>
          <w:rFonts w:cs="Arial"/>
          <w:szCs w:val="32"/>
        </w:rPr>
      </w:pPr>
      <w:r>
        <w:rPr>
          <w:rFonts w:cs="Arial"/>
          <w:szCs w:val="32"/>
        </w:rPr>
        <w:pict w14:anchorId="49E7D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2pt;height:268.2pt">
            <v:imagedata r:id="rId10" o:title="QRCode-S-Tyflokabinetem-za-technikou-15"/>
          </v:shape>
        </w:pict>
      </w:r>
    </w:p>
    <w:sectPr w:rsidR="0043739B" w:rsidRPr="0043739B" w:rsidSect="00F87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2E8"/>
    <w:multiLevelType w:val="hybridMultilevel"/>
    <w:tmpl w:val="E47C1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02"/>
    <w:rsid w:val="00024459"/>
    <w:rsid w:val="0002588C"/>
    <w:rsid w:val="000E2AF9"/>
    <w:rsid w:val="0011340C"/>
    <w:rsid w:val="00141143"/>
    <w:rsid w:val="00265F87"/>
    <w:rsid w:val="002C55EA"/>
    <w:rsid w:val="00327F02"/>
    <w:rsid w:val="0034474C"/>
    <w:rsid w:val="003449A4"/>
    <w:rsid w:val="00346FEB"/>
    <w:rsid w:val="0037785B"/>
    <w:rsid w:val="003B1DBA"/>
    <w:rsid w:val="003B2459"/>
    <w:rsid w:val="003E2DB9"/>
    <w:rsid w:val="003F3DC9"/>
    <w:rsid w:val="004123FA"/>
    <w:rsid w:val="004236B8"/>
    <w:rsid w:val="0043739B"/>
    <w:rsid w:val="00437FCB"/>
    <w:rsid w:val="0044411F"/>
    <w:rsid w:val="00450EBF"/>
    <w:rsid w:val="00454CBB"/>
    <w:rsid w:val="00460A73"/>
    <w:rsid w:val="00461918"/>
    <w:rsid w:val="004C2813"/>
    <w:rsid w:val="004F686C"/>
    <w:rsid w:val="00503C28"/>
    <w:rsid w:val="00506A90"/>
    <w:rsid w:val="005142A0"/>
    <w:rsid w:val="00525D5E"/>
    <w:rsid w:val="0058394C"/>
    <w:rsid w:val="00597E1E"/>
    <w:rsid w:val="005A4005"/>
    <w:rsid w:val="005A40F7"/>
    <w:rsid w:val="005C0294"/>
    <w:rsid w:val="005E5EBC"/>
    <w:rsid w:val="006003A8"/>
    <w:rsid w:val="0065241F"/>
    <w:rsid w:val="006B184C"/>
    <w:rsid w:val="006B2F8A"/>
    <w:rsid w:val="006C2E9A"/>
    <w:rsid w:val="006C4CA0"/>
    <w:rsid w:val="00757346"/>
    <w:rsid w:val="007A59D0"/>
    <w:rsid w:val="007F68AB"/>
    <w:rsid w:val="00855140"/>
    <w:rsid w:val="008826CD"/>
    <w:rsid w:val="008A01D8"/>
    <w:rsid w:val="008A4238"/>
    <w:rsid w:val="008B4BA7"/>
    <w:rsid w:val="0090556F"/>
    <w:rsid w:val="00920E81"/>
    <w:rsid w:val="00930884"/>
    <w:rsid w:val="0094220E"/>
    <w:rsid w:val="009473DD"/>
    <w:rsid w:val="009511FA"/>
    <w:rsid w:val="009879DF"/>
    <w:rsid w:val="009B4E95"/>
    <w:rsid w:val="009C1711"/>
    <w:rsid w:val="009C2DB6"/>
    <w:rsid w:val="00A07324"/>
    <w:rsid w:val="00A126BB"/>
    <w:rsid w:val="00B0172B"/>
    <w:rsid w:val="00B846F3"/>
    <w:rsid w:val="00B95233"/>
    <w:rsid w:val="00BA3AE5"/>
    <w:rsid w:val="00BC3863"/>
    <w:rsid w:val="00C318D0"/>
    <w:rsid w:val="00C5283F"/>
    <w:rsid w:val="00C6596C"/>
    <w:rsid w:val="00CE6ABC"/>
    <w:rsid w:val="00CF55FD"/>
    <w:rsid w:val="00D02755"/>
    <w:rsid w:val="00D06689"/>
    <w:rsid w:val="00D32E82"/>
    <w:rsid w:val="00D36F80"/>
    <w:rsid w:val="00D81CE4"/>
    <w:rsid w:val="00DB2B0A"/>
    <w:rsid w:val="00DC0E18"/>
    <w:rsid w:val="00DE74D3"/>
    <w:rsid w:val="00E06025"/>
    <w:rsid w:val="00E238F6"/>
    <w:rsid w:val="00E40B78"/>
    <w:rsid w:val="00ED3FD3"/>
    <w:rsid w:val="00F11EA3"/>
    <w:rsid w:val="00F33774"/>
    <w:rsid w:val="00F87E07"/>
    <w:rsid w:val="00F90C84"/>
    <w:rsid w:val="00FA406C"/>
    <w:rsid w:val="00FE0D02"/>
    <w:rsid w:val="00FF0724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0566DC"/>
  <w15:chartTrackingRefBased/>
  <w15:docId w15:val="{BA626B2F-CF86-4097-B0E7-5CC0E4D0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233"/>
    <w:pPr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437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F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39B"/>
    <w:rPr>
      <w:rFonts w:asciiTheme="majorHAnsi" w:eastAsiaTheme="majorEastAsia" w:hAnsiTheme="majorHAnsi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3739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739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0D02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A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tyflokabinet-15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C4292-1414-4A73-876E-849CBA0941ED}">
  <ds:schemaRefs>
    <ds:schemaRef ds:uri="http://schemas.microsoft.com/office/infopath/2007/PartnerControls"/>
    <ds:schemaRef ds:uri="feacaa91-ae9b-4e4b-a123-7a9dbab5e661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f9197ef5-4c7a-42b9-bb9a-b2e199415d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395A69-618A-4E04-BEAD-F0A57529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838AC-0C3B-475C-A3DD-1E8F83BAE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72</cp:revision>
  <dcterms:created xsi:type="dcterms:W3CDTF">2025-01-28T15:13:00Z</dcterms:created>
  <dcterms:modified xsi:type="dcterms:W3CDTF">2025-12-16T10:22:00Z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