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12E8" w14:textId="3BA11B96" w:rsidR="00A93F15" w:rsidRPr="00102FA5" w:rsidRDefault="007C1238">
      <w:pPr>
        <w:rPr>
          <w:sz w:val="36"/>
          <w:szCs w:val="36"/>
        </w:rPr>
      </w:pPr>
      <w:bookmarkStart w:id="0" w:name="_Hlk59658800"/>
      <w:r>
        <w:rPr>
          <w:noProof/>
        </w:rPr>
        <w:drawing>
          <wp:anchor distT="0" distB="0" distL="114300" distR="114300" simplePos="0" relativeHeight="251667456" behindDoc="1" locked="0" layoutInCell="1" allowOverlap="1" wp14:anchorId="3C3D7475" wp14:editId="61B3DCE3">
            <wp:simplePos x="0" y="0"/>
            <wp:positionH relativeFrom="margin">
              <wp:posOffset>4947920</wp:posOffset>
            </wp:positionH>
            <wp:positionV relativeFrom="paragraph">
              <wp:posOffset>86043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15" w:rsidRPr="00102FA5">
        <w:rPr>
          <w:sz w:val="36"/>
          <w:szCs w:val="36"/>
        </w:rPr>
        <w:t>SUDOKU</w:t>
      </w:r>
      <w:r w:rsidR="003D3882" w:rsidRPr="00102FA5">
        <w:rPr>
          <w:sz w:val="36"/>
          <w:szCs w:val="36"/>
        </w:rPr>
        <w:t xml:space="preserve"> vzhůru nohama </w:t>
      </w:r>
      <w:r w:rsidR="00102FA5" w:rsidRPr="00102FA5">
        <w:rPr>
          <w:sz w:val="36"/>
          <w:szCs w:val="36"/>
        </w:rPr>
        <w:t>–</w:t>
      </w:r>
      <w:r w:rsidR="003D3882" w:rsidRPr="00102FA5">
        <w:rPr>
          <w:sz w:val="36"/>
          <w:szCs w:val="36"/>
        </w:rPr>
        <w:t xml:space="preserve"> </w:t>
      </w:r>
      <w:r w:rsidR="00102FA5" w:rsidRPr="00102FA5">
        <w:rPr>
          <w:sz w:val="36"/>
          <w:szCs w:val="36"/>
        </w:rPr>
        <w:t xml:space="preserve">úkol </w:t>
      </w:r>
      <w:r w:rsidR="00AF3003">
        <w:rPr>
          <w:sz w:val="36"/>
          <w:szCs w:val="36"/>
        </w:rPr>
        <w:t>8</w:t>
      </w:r>
      <w:r w:rsidR="00A93F15" w:rsidRPr="00102FA5">
        <w:rPr>
          <w:sz w:val="36"/>
          <w:szCs w:val="36"/>
        </w:rPr>
        <w:t>,</w:t>
      </w:r>
      <w:r w:rsidR="003D3882" w:rsidRPr="00102FA5">
        <w:rPr>
          <w:sz w:val="36"/>
          <w:szCs w:val="36"/>
        </w:rPr>
        <w:t xml:space="preserve"> o</w:t>
      </w:r>
      <w:r w:rsidR="00A93F15" w:rsidRPr="00102FA5">
        <w:rPr>
          <w:sz w:val="36"/>
          <w:szCs w:val="36"/>
        </w:rPr>
        <w:t xml:space="preserve">btížnost </w:t>
      </w:r>
      <w:r w:rsidR="00425FB0">
        <w:rPr>
          <w:sz w:val="36"/>
          <w:szCs w:val="36"/>
        </w:rPr>
        <w:t>4</w:t>
      </w:r>
      <w:r w:rsidR="00AF3003">
        <w:rPr>
          <w:sz w:val="36"/>
          <w:szCs w:val="36"/>
        </w:rPr>
        <w:t xml:space="preserve">, plus středy čtverců. </w:t>
      </w:r>
      <w:r w:rsidR="00102FA5">
        <w:rPr>
          <w:sz w:val="36"/>
          <w:szCs w:val="36"/>
        </w:rPr>
        <w:t xml:space="preserve">Proč je číslo </w:t>
      </w:r>
      <w:r w:rsidR="00AF3003">
        <w:rPr>
          <w:sz w:val="36"/>
          <w:szCs w:val="36"/>
        </w:rPr>
        <w:t>2</w:t>
      </w:r>
      <w:r w:rsidR="00102FA5">
        <w:rPr>
          <w:sz w:val="36"/>
          <w:szCs w:val="36"/>
        </w:rPr>
        <w:t xml:space="preserve"> na </w:t>
      </w:r>
      <w:r w:rsidR="00102FA5" w:rsidRPr="00102FA5">
        <w:rPr>
          <w:sz w:val="36"/>
          <w:szCs w:val="36"/>
        </w:rPr>
        <w:t>řádk</w:t>
      </w:r>
      <w:r w:rsidR="00102FA5">
        <w:rPr>
          <w:sz w:val="36"/>
          <w:szCs w:val="36"/>
        </w:rPr>
        <w:t>u</w:t>
      </w:r>
      <w:r w:rsidR="00041891">
        <w:rPr>
          <w:sz w:val="36"/>
          <w:szCs w:val="36"/>
        </w:rPr>
        <w:t xml:space="preserve"> </w:t>
      </w:r>
      <w:r w:rsidR="00AF3003">
        <w:rPr>
          <w:sz w:val="36"/>
          <w:szCs w:val="36"/>
        </w:rPr>
        <w:t>5</w:t>
      </w:r>
      <w:r w:rsidR="00102FA5">
        <w:rPr>
          <w:sz w:val="36"/>
          <w:szCs w:val="36"/>
        </w:rPr>
        <w:t xml:space="preserve">, sloupec </w:t>
      </w:r>
      <w:r w:rsidR="00AF3003">
        <w:rPr>
          <w:sz w:val="36"/>
          <w:szCs w:val="36"/>
        </w:rPr>
        <w:t>1</w:t>
      </w:r>
      <w:r w:rsidR="00102FA5">
        <w:rPr>
          <w:sz w:val="36"/>
          <w:szCs w:val="36"/>
        </w:rPr>
        <w:t>?</w:t>
      </w:r>
    </w:p>
    <w:p w14:paraId="1D822161" w14:textId="061A4414" w:rsidR="009A40AB" w:rsidRDefault="00514BC2">
      <w:bookmarkStart w:id="1" w:name="_Hlk36646084"/>
      <w:bookmarkEnd w:id="0"/>
      <w:r>
        <w:t>Zadání pro nevidomé:</w:t>
      </w:r>
    </w:p>
    <w:p w14:paraId="60127EA7" w14:textId="2AB7A696" w:rsidR="00425FB0" w:rsidRDefault="00FE23EE">
      <w:r>
        <w:t>000 740 000</w:t>
      </w:r>
    </w:p>
    <w:p w14:paraId="56BB63AF" w14:textId="23C986F5" w:rsidR="00FE23EE" w:rsidRDefault="00FE23EE">
      <w:r>
        <w:t>000 528 000</w:t>
      </w:r>
    </w:p>
    <w:p w14:paraId="5BE3FF08" w14:textId="4ED9DBD7" w:rsidR="00FE23EE" w:rsidRDefault="00FE23EE">
      <w:r>
        <w:t>002 000 700</w:t>
      </w:r>
    </w:p>
    <w:p w14:paraId="15F76330" w14:textId="16D39BA1" w:rsidR="00FE23EE" w:rsidRDefault="00FE23EE"/>
    <w:p w14:paraId="4F061EC4" w14:textId="488C353F" w:rsidR="00FE23EE" w:rsidRDefault="00FE23EE">
      <w:r>
        <w:t>000 402 000</w:t>
      </w:r>
    </w:p>
    <w:p w14:paraId="77931A8A" w14:textId="6B558831" w:rsidR="00FE23EE" w:rsidRDefault="00FE23EE">
      <w:r>
        <w:t>X00 107 000</w:t>
      </w:r>
    </w:p>
    <w:p w14:paraId="26482D2E" w14:textId="60814B3D" w:rsidR="00FE23EE" w:rsidRDefault="00FE23EE">
      <w:r>
        <w:t>013 000 620</w:t>
      </w:r>
    </w:p>
    <w:p w14:paraId="2B4D9026" w14:textId="77777777" w:rsidR="00FE23EE" w:rsidRDefault="00FE23EE"/>
    <w:p w14:paraId="630E9C32" w14:textId="0134923C" w:rsidR="00FE23EE" w:rsidRDefault="00FE23EE">
      <w:r>
        <w:t>030 010 090</w:t>
      </w:r>
    </w:p>
    <w:p w14:paraId="2C9DBE90" w14:textId="0A0450CE" w:rsidR="00FE23EE" w:rsidRDefault="00FE23EE">
      <w:r>
        <w:t>100 204 008</w:t>
      </w:r>
    </w:p>
    <w:p w14:paraId="257B2DDD" w14:textId="6AD4769E" w:rsidR="00FE23EE" w:rsidRDefault="00FE23EE">
      <w:r>
        <w:t>500 070 001</w:t>
      </w:r>
    </w:p>
    <w:tbl>
      <w:tblPr>
        <w:tblStyle w:val="Mkatabulky"/>
        <w:tblW w:w="10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19"/>
        <w:gridCol w:w="1019"/>
        <w:gridCol w:w="1018"/>
        <w:gridCol w:w="1019"/>
        <w:gridCol w:w="1019"/>
        <w:gridCol w:w="1019"/>
        <w:gridCol w:w="1019"/>
      </w:tblGrid>
      <w:tr w:rsidR="009A40AB" w:rsidRPr="00A93F15" w14:paraId="1CFD86FC" w14:textId="77777777" w:rsidTr="00EA6523">
        <w:trPr>
          <w:trHeight w:val="594"/>
          <w:jc w:val="center"/>
        </w:trPr>
        <w:tc>
          <w:tcPr>
            <w:tcW w:w="1018" w:type="dxa"/>
            <w:vAlign w:val="center"/>
          </w:tcPr>
          <w:p w14:paraId="603E326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bookmarkStart w:id="2" w:name="_Hlk36631379"/>
            <w:bookmarkEnd w:id="1"/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4D1FDDB3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A88FEC8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4A327EE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123FB72C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3162C111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349577DA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523B564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25F2BD4F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C553C77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</w:tr>
      <w:tr w:rsidR="00514BC2" w:rsidRPr="009A40AB" w14:paraId="6316C669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45303ECC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E5FC5D" w14:textId="308F03C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0F56FA" w14:textId="149B33F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86A79" w14:textId="7BEF90B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17695989" w14:textId="32633C4F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3F9C8B60" w14:textId="240D82FC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9BBAF6" w14:textId="7B57383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8606E72" w14:textId="66CEA19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79E7A6" w14:textId="5B304B8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B8BC2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9A40AB" w:rsidRPr="009A40AB" w14:paraId="7D2BB73B" w14:textId="77777777" w:rsidTr="00AF3003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7BC6846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36B72" w14:textId="728B499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0ECDB515" w14:textId="4B0F9FD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890BE" w14:textId="1999397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1C57FA5" w14:textId="3566C0AF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20BEC6BE" w14:textId="41FAC9D3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DB2CC8" w14:textId="4D1D6BBC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51D29D" w14:textId="2124514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3E09C8B2" w14:textId="27BBEAF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53194" w14:textId="7990167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F9D135C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12142A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407C495" w14:textId="5138D55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90D6AE2" w14:textId="0812C3E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CA4961" w14:textId="7CBADB18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56DC9A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FDE0D72" w14:textId="7A3CC30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4B698F7" w14:textId="7840CD3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C1731AA" w14:textId="277412B8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0D94337" w14:textId="263F463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46394" w14:textId="54228D7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18BB5AA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07FC8E29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E67749" w14:textId="4DC193F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4CB" w14:textId="3270864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D99188" w14:textId="4440538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B0C375" w14:textId="2AFEDF02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72A0E" w14:textId="1770017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255105" w14:textId="0EBE121E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A22946" w14:textId="7C8E49D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0F4" w14:textId="0C5E445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60E844" w14:textId="52F23F2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8A4B0B5" w14:textId="77777777" w:rsidTr="00AF3003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690E23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42A733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B154637" w14:textId="5C67AC5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337B08" w14:textId="0BB3EDE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AD95" w14:textId="2CC9B9D4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5C271880" w14:textId="0648CC2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3CB80" w14:textId="51EAC4F1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02E802" w14:textId="16552B3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028B6DE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3A383" w14:textId="21DC0AE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FFA0E2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11BF19D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810D00D" w14:textId="4CE97BB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0A6F85" w14:textId="369243F8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651144" w14:textId="24464295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543046" w14:textId="74CE316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CCDB7" w14:textId="19C9FBD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FCA89F" w14:textId="2768391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1DD85A6" w14:textId="36751E87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A5CF964" w14:textId="4620F710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BD831C3" w14:textId="104AFA1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9E4C17E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6FD17C7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85F692" w14:textId="6A5E488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51319A" w14:textId="79B2E85E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E8D6BD" w14:textId="2F8DB4C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C82B274" w14:textId="7A3F6D2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1D04E2EA" w14:textId="5F8949E5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81DC29" w14:textId="2944314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E7F0BB" w14:textId="5E07CF1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0AF59F" w14:textId="30E4B7D3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DBDBC" w14:textId="0CC5CE4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CECFE43" w14:textId="77777777" w:rsidTr="00AF3003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7DFE3B4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F3D92" w14:textId="516CE721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4659C0F6" w14:textId="2D66CB9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C7CAD" w14:textId="00BBA75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D57EB7E" w14:textId="59EBAFC8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50F1F0F4" w14:textId="7054CFF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B5929C" w14:textId="41C380D8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C65FF0" w14:textId="19DFC3B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315B3801" w14:textId="6C6B234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05296" w14:textId="0432BB9C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</w:tr>
      <w:tr w:rsidR="00514BC2" w:rsidRPr="009A40AB" w14:paraId="2BD5D1D1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AE32BE6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8181569" w14:textId="2953FAAF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EFA248D" w14:textId="25185AE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91309" w14:textId="30D4129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D3C03A0" w14:textId="0A9C7F8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2641CA5" w14:textId="15C4C918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5ABA1CF" w14:textId="6401238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46B6110" w14:textId="59296BC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6776BA5" w14:textId="6C49756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6961B1" w14:textId="39635611" w:rsidR="009A40AB" w:rsidRPr="009A40AB" w:rsidRDefault="00FE23EE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</w:tr>
    </w:tbl>
    <w:bookmarkEnd w:id="2"/>
    <w:p w14:paraId="3ACF0B05" w14:textId="6E8C095A" w:rsidR="00805694" w:rsidRDefault="002941E2" w:rsidP="009A40AB">
      <w:r>
        <w:rPr>
          <w:noProof/>
        </w:rPr>
        <w:drawing>
          <wp:anchor distT="0" distB="0" distL="114300" distR="114300" simplePos="0" relativeHeight="251665408" behindDoc="1" locked="0" layoutInCell="1" allowOverlap="1" wp14:anchorId="08F689F4" wp14:editId="03D2F12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80212" cy="680212"/>
            <wp:effectExtent l="0" t="0" r="5715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" cy="6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12B59B" wp14:editId="534F70D6">
            <wp:simplePos x="0" y="0"/>
            <wp:positionH relativeFrom="column">
              <wp:posOffset>4681881</wp:posOffset>
            </wp:positionH>
            <wp:positionV relativeFrom="paragraph">
              <wp:posOffset>129337</wp:posOffset>
            </wp:positionV>
            <wp:extent cx="1876425" cy="504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A298A9C" wp14:editId="765A0857">
            <wp:simplePos x="0" y="0"/>
            <wp:positionH relativeFrom="column">
              <wp:posOffset>230428</wp:posOffset>
            </wp:positionH>
            <wp:positionV relativeFrom="paragraph">
              <wp:posOffset>4393</wp:posOffset>
            </wp:positionV>
            <wp:extent cx="1302987" cy="702259"/>
            <wp:effectExtent l="0" t="0" r="0" b="3175"/>
            <wp:wrapNone/>
            <wp:docPr id="1" name="Obrázek 1" descr="C:\Users\PC\Desktop\KC Vrchli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C Vrchli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 b="15271"/>
                    <a:stretch/>
                  </pic:blipFill>
                  <pic:spPr bwMode="auto">
                    <a:xfrm>
                      <a:off x="0" y="0"/>
                      <a:ext cx="1306177" cy="7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7FA1" w14:textId="77777777" w:rsidR="00805694" w:rsidRDefault="00805694" w:rsidP="009A40AB"/>
    <w:p w14:paraId="2CBB21E6" w14:textId="66A691D0" w:rsidR="00805694" w:rsidRDefault="00805694" w:rsidP="009A40AB"/>
    <w:p w14:paraId="7A2A35D5" w14:textId="77777777" w:rsidR="00EA6523" w:rsidRPr="00EA6523" w:rsidRDefault="00EA6523" w:rsidP="00805694">
      <w:pPr>
        <w:rPr>
          <w:sz w:val="16"/>
          <w:szCs w:val="16"/>
        </w:rPr>
      </w:pPr>
      <w:r w:rsidRPr="00EA6523">
        <w:rPr>
          <w:sz w:val="16"/>
          <w:szCs w:val="16"/>
        </w:rPr>
        <w:t xml:space="preserve">      </w:t>
      </w:r>
    </w:p>
    <w:p w14:paraId="65D8D328" w14:textId="0456BBE0" w:rsidR="00A93F15" w:rsidRPr="00EA6523" w:rsidRDefault="00EA6523" w:rsidP="00805694">
      <w:pPr>
        <w:rPr>
          <w:rStyle w:val="Hypertextovodkaz"/>
          <w:color w:val="auto"/>
          <w:u w:val="none"/>
        </w:rPr>
      </w:pPr>
      <w:r>
        <w:t xml:space="preserve">        </w:t>
      </w:r>
      <w:hyperlink r:id="rId8" w:history="1">
        <w:r w:rsidRPr="00CC56C4">
          <w:rPr>
            <w:rStyle w:val="Hypertextovodkaz"/>
          </w:rPr>
          <w:t>www.sons.cz/sudoku</w:t>
        </w:r>
      </w:hyperlink>
      <w:r w:rsidR="00792858">
        <w:t xml:space="preserve">   </w:t>
      </w:r>
      <w:r>
        <w:tab/>
      </w:r>
      <w:proofErr w:type="gramStart"/>
      <w:r>
        <w:tab/>
      </w:r>
      <w:r w:rsidR="002941E2">
        <w:t xml:space="preserve">  </w:t>
      </w:r>
      <w:r>
        <w:tab/>
      </w:r>
      <w:proofErr w:type="gramEnd"/>
      <w:r w:rsidR="00792858">
        <w:t xml:space="preserve">  </w:t>
      </w:r>
      <w:r w:rsidR="002941E2">
        <w:t xml:space="preserve">    </w:t>
      </w:r>
      <w:hyperlink r:id="rId9" w:history="1">
        <w:r w:rsidR="002941E2" w:rsidRPr="00CC56C4">
          <w:rPr>
            <w:rStyle w:val="Hypertextovodkaz"/>
          </w:rPr>
          <w:t>www.isymbio.cz</w:t>
        </w:r>
      </w:hyperlink>
      <w:r w:rsidR="002941E2">
        <w:t xml:space="preserve"> </w:t>
      </w:r>
      <w:r w:rsidR="00792858">
        <w:tab/>
      </w:r>
      <w:r w:rsidR="00805694">
        <w:tab/>
      </w:r>
      <w:r w:rsidR="00792858">
        <w:t xml:space="preserve">      </w:t>
      </w:r>
      <w:r w:rsidR="00792858">
        <w:tab/>
        <w:t xml:space="preserve">         </w:t>
      </w:r>
      <w:hyperlink r:id="rId10" w:history="1">
        <w:r w:rsidR="00792858" w:rsidRPr="00BB311D">
          <w:rPr>
            <w:rStyle w:val="Hypertextovodkaz"/>
          </w:rPr>
          <w:t>www.sons.cz</w:t>
        </w:r>
      </w:hyperlink>
    </w:p>
    <w:p w14:paraId="503B4B23" w14:textId="18FAA4A4" w:rsidR="00EA6523" w:rsidRPr="009A40AB" w:rsidRDefault="00EA6523" w:rsidP="00805694"/>
    <w:sectPr w:rsidR="00EA6523" w:rsidRPr="009A40AB" w:rsidSect="00A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B"/>
    <w:rsid w:val="00041891"/>
    <w:rsid w:val="00102FA5"/>
    <w:rsid w:val="00117ED9"/>
    <w:rsid w:val="0017179A"/>
    <w:rsid w:val="002941E2"/>
    <w:rsid w:val="002C3A7D"/>
    <w:rsid w:val="002F33A8"/>
    <w:rsid w:val="003D3882"/>
    <w:rsid w:val="004029BF"/>
    <w:rsid w:val="00425FB0"/>
    <w:rsid w:val="00446883"/>
    <w:rsid w:val="00511767"/>
    <w:rsid w:val="00514BC2"/>
    <w:rsid w:val="00533399"/>
    <w:rsid w:val="0059023F"/>
    <w:rsid w:val="006F56E2"/>
    <w:rsid w:val="0076346A"/>
    <w:rsid w:val="007715AF"/>
    <w:rsid w:val="00792858"/>
    <w:rsid w:val="007C1238"/>
    <w:rsid w:val="00805694"/>
    <w:rsid w:val="009A40AB"/>
    <w:rsid w:val="00A93F15"/>
    <w:rsid w:val="00AF3003"/>
    <w:rsid w:val="00CC644B"/>
    <w:rsid w:val="00EA6523"/>
    <w:rsid w:val="00ED14DA"/>
    <w:rsid w:val="00EE76F1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3AB"/>
  <w15:docId w15:val="{83A555D9-C48A-42B6-A7C9-30217F4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4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40A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A40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69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/sudo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ons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ymb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Karel Novotný</cp:lastModifiedBy>
  <cp:revision>2</cp:revision>
  <cp:lastPrinted>2020-03-31T10:53:00Z</cp:lastPrinted>
  <dcterms:created xsi:type="dcterms:W3CDTF">2025-10-28T13:33:00Z</dcterms:created>
  <dcterms:modified xsi:type="dcterms:W3CDTF">2025-10-28T13:33:00Z</dcterms:modified>
</cp:coreProperties>
</file>