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8E1FE" w14:textId="2BAB17C4" w:rsidR="00326B11" w:rsidRPr="0030609A" w:rsidRDefault="00DD2D65" w:rsidP="00016007">
      <w:pPr>
        <w:pStyle w:val="Nadpis1"/>
        <w:rPr>
          <w:b w:val="0"/>
        </w:rPr>
      </w:pPr>
      <w:r w:rsidRPr="00DD2D65">
        <w:t xml:space="preserve">Cestovatelská beseda </w:t>
      </w:r>
      <w:r w:rsidR="006B5221">
        <w:t>o</w:t>
      </w:r>
      <w:r>
        <w:t xml:space="preserve"> </w:t>
      </w:r>
      <w:r w:rsidR="006B5221">
        <w:t>Sýrii</w:t>
      </w:r>
      <w:r w:rsidR="00713CE0">
        <w:br/>
      </w:r>
      <w:r w:rsidRPr="00DD2D65">
        <w:t>se Zuzanou Habáňovou</w:t>
      </w:r>
    </w:p>
    <w:p w14:paraId="5068E1FF" w14:textId="08A3EDAC" w:rsidR="00326B11" w:rsidRDefault="00326B11" w:rsidP="00326B11"/>
    <w:p w14:paraId="5068E200" w14:textId="21721893" w:rsidR="00326B11" w:rsidRDefault="00326B11" w:rsidP="00326B11">
      <w:r w:rsidRPr="00016007">
        <w:rPr>
          <w:b/>
        </w:rPr>
        <w:t>Zač</w:t>
      </w:r>
      <w:r w:rsidR="00016007" w:rsidRPr="00016007">
        <w:rPr>
          <w:b/>
        </w:rPr>
        <w:t>átek</w:t>
      </w:r>
      <w:r w:rsidRPr="00016007">
        <w:rPr>
          <w:b/>
        </w:rPr>
        <w:t>:</w:t>
      </w:r>
      <w:r w:rsidR="00DD2D65">
        <w:t xml:space="preserve"> 26</w:t>
      </w:r>
      <w:r>
        <w:t>.</w:t>
      </w:r>
      <w:r w:rsidR="00F1607A">
        <w:t xml:space="preserve"> </w:t>
      </w:r>
      <w:r>
        <w:t>02.</w:t>
      </w:r>
      <w:r w:rsidR="00F1607A">
        <w:t xml:space="preserve"> </w:t>
      </w:r>
      <w:r>
        <w:t>2025</w:t>
      </w:r>
      <w:r w:rsidR="00016007">
        <w:t>,</w:t>
      </w:r>
      <w:r>
        <w:t xml:space="preserve"> 17:00</w:t>
      </w:r>
      <w:r w:rsidR="00016007">
        <w:t xml:space="preserve"> hod.</w:t>
      </w:r>
    </w:p>
    <w:p w14:paraId="5068E201" w14:textId="2110FB56" w:rsidR="00326B11" w:rsidRDefault="00016007" w:rsidP="00326B11">
      <w:r w:rsidRPr="00016007">
        <w:rPr>
          <w:b/>
        </w:rPr>
        <w:t>Konec</w:t>
      </w:r>
      <w:r w:rsidR="00326B11" w:rsidRPr="00016007">
        <w:rPr>
          <w:b/>
        </w:rPr>
        <w:t>:</w:t>
      </w:r>
      <w:r w:rsidR="00DD2D65">
        <w:t xml:space="preserve"> 26</w:t>
      </w:r>
      <w:r w:rsidR="00326B11">
        <w:t>.</w:t>
      </w:r>
      <w:r w:rsidR="00F1607A">
        <w:t xml:space="preserve"> </w:t>
      </w:r>
      <w:r w:rsidR="00326B11">
        <w:t>02.</w:t>
      </w:r>
      <w:r w:rsidR="00F1607A">
        <w:t xml:space="preserve"> </w:t>
      </w:r>
      <w:r w:rsidR="00326B11">
        <w:t>2025</w:t>
      </w:r>
      <w:r>
        <w:t>,</w:t>
      </w:r>
      <w:r w:rsidR="00326B11">
        <w:t xml:space="preserve"> 18:30</w:t>
      </w:r>
      <w:r>
        <w:t xml:space="preserve"> hod.</w:t>
      </w:r>
      <w:r w:rsidR="00281077" w:rsidRPr="00281077">
        <w:t xml:space="preserve"> </w:t>
      </w:r>
    </w:p>
    <w:p w14:paraId="5068E202" w14:textId="45F44F23" w:rsidR="00326B11" w:rsidRDefault="00326B11" w:rsidP="00326B11">
      <w:r w:rsidRPr="00016007">
        <w:rPr>
          <w:b/>
        </w:rPr>
        <w:t>Kde</w:t>
      </w:r>
      <w:r w:rsidR="00016007" w:rsidRPr="00016007">
        <w:rPr>
          <w:b/>
        </w:rPr>
        <w:t>:</w:t>
      </w:r>
      <w:r>
        <w:t xml:space="preserve"> online pomocí aplikac</w:t>
      </w:r>
      <w:r w:rsidR="00016007">
        <w:t>e</w:t>
      </w:r>
      <w:r>
        <w:t xml:space="preserve"> Teams</w:t>
      </w:r>
    </w:p>
    <w:p w14:paraId="5068E203" w14:textId="57FB1421" w:rsidR="00326B11" w:rsidRDefault="00326B11" w:rsidP="00326B11">
      <w:r>
        <w:rPr>
          <w:b/>
        </w:rPr>
        <w:t xml:space="preserve">Na tuto </w:t>
      </w:r>
      <w:r w:rsidR="00382C0A">
        <w:rPr>
          <w:b/>
        </w:rPr>
        <w:t>akci</w:t>
      </w:r>
      <w:r>
        <w:rPr>
          <w:b/>
        </w:rPr>
        <w:t xml:space="preserve"> je nutné se přihlásit</w:t>
      </w:r>
    </w:p>
    <w:p w14:paraId="5068E204" w14:textId="1E4FE1E9" w:rsidR="00326B11" w:rsidRDefault="00326B11" w:rsidP="006B5221">
      <w:pPr>
        <w:pStyle w:val="Odstavecseseznamem"/>
        <w:numPr>
          <w:ilvl w:val="0"/>
          <w:numId w:val="1"/>
        </w:numPr>
      </w:pPr>
      <w:r>
        <w:t xml:space="preserve">pomocí formuláře na tomto odkazu: </w:t>
      </w:r>
      <w:hyperlink r:id="rId8" w:history="1">
        <w:r w:rsidR="006B5221" w:rsidRPr="006B5221">
          <w:rPr>
            <w:rStyle w:val="Hypertextovodkaz"/>
          </w:rPr>
          <w:t>https://1u</w:t>
        </w:r>
        <w:bookmarkStart w:id="0" w:name="_GoBack"/>
        <w:bookmarkEnd w:id="0"/>
        <w:r w:rsidR="006B5221" w:rsidRPr="006B5221">
          <w:rPr>
            <w:rStyle w:val="Hypertextovodkaz"/>
          </w:rPr>
          <w:t>r</w:t>
        </w:r>
        <w:r w:rsidR="006B5221" w:rsidRPr="006B5221">
          <w:rPr>
            <w:rStyle w:val="Hypertextovodkaz"/>
          </w:rPr>
          <w:t>l.cz/@25-02-beseda-o-syrii-prihlaska</w:t>
        </w:r>
      </w:hyperlink>
    </w:p>
    <w:p w14:paraId="5068E205" w14:textId="77777777" w:rsidR="00326B11" w:rsidRDefault="00326B11" w:rsidP="00326B11">
      <w:pPr>
        <w:pStyle w:val="Odstavecseseznamem"/>
        <w:numPr>
          <w:ilvl w:val="0"/>
          <w:numId w:val="1"/>
        </w:numPr>
      </w:pPr>
      <w:r>
        <w:t xml:space="preserve">nebo po načtení </w:t>
      </w:r>
      <w:r>
        <w:rPr>
          <w:u w:val="single"/>
        </w:rPr>
        <w:t>QR kódu pod tímto příspěvkem</w:t>
      </w:r>
      <w:r>
        <w:t>.</w:t>
      </w:r>
    </w:p>
    <w:p w14:paraId="5068E206" w14:textId="77777777" w:rsidR="00326B11" w:rsidRDefault="00326B11" w:rsidP="00326B11"/>
    <w:p w14:paraId="719F4D15" w14:textId="77777777" w:rsidR="00713CE0" w:rsidRDefault="00713CE0" w:rsidP="00713CE0">
      <w:r>
        <w:t xml:space="preserve">Milí přátelé, </w:t>
      </w:r>
    </w:p>
    <w:p w14:paraId="1AAE208B" w14:textId="41762D3E" w:rsidR="00713CE0" w:rsidRDefault="00713CE0" w:rsidP="00713CE0">
      <w:r>
        <w:t>v</w:t>
      </w:r>
      <w:r>
        <w:t xml:space="preserve">yužijte jedinečnou možnost zúčastnit se přednášky </w:t>
      </w:r>
      <w:r>
        <w:t>n</w:t>
      </w:r>
      <w:r>
        <w:t xml:space="preserve">evidomé </w:t>
      </w:r>
      <w:r w:rsidRPr="00713CE0">
        <w:rPr>
          <w:b/>
        </w:rPr>
        <w:t>Zuzany Habáňové o její fascinující návštěvě v Sýrii</w:t>
      </w:r>
      <w:r>
        <w:t xml:space="preserve">. </w:t>
      </w:r>
    </w:p>
    <w:p w14:paraId="50E0EBB5" w14:textId="77777777" w:rsidR="00713CE0" w:rsidRDefault="00713CE0" w:rsidP="00713CE0">
      <w:r>
        <w:t>Na začátku prosince 2024 sledovala Zuzana Habáňová s úžasem pád dlouholeté diktatury v Sýrii. Za 20 dní už mířila do země, kam jí dosavadní vláda z neznámého důvodu zakázala vstup. Projela Sýrii od severu na jih, navštívila rozbombardovaná města, starodávné bazary, ale i hororové věznice. A hlavně mluvila s lidmi o jejich nadějích, ale i obavách z budoucnosti.</w:t>
      </w:r>
    </w:p>
    <w:p w14:paraId="460BC414" w14:textId="10E5B280" w:rsidR="00713CE0" w:rsidRPr="00713CE0" w:rsidRDefault="00713CE0" w:rsidP="00713CE0">
      <w:pPr>
        <w:rPr>
          <w:b/>
          <w:highlight w:val="yellow"/>
        </w:rPr>
      </w:pPr>
      <w:r w:rsidRPr="00713CE0">
        <w:rPr>
          <w:b/>
        </w:rPr>
        <w:t>Tato přednáška bude k poslechu pouze naživo, v dohledné době záznam nebudeme zveřejňovat na Youtube ani v podcastových aplikacích.</w:t>
      </w:r>
    </w:p>
    <w:p w14:paraId="5068E209" w14:textId="2CE4836F" w:rsidR="00326B11" w:rsidRPr="00713CE0" w:rsidRDefault="00326B11" w:rsidP="00326B11">
      <w:r w:rsidRPr="00713CE0">
        <w:t>Těšíme se na Vás!</w:t>
      </w:r>
    </w:p>
    <w:p w14:paraId="55930321" w14:textId="77777777" w:rsidR="00016007" w:rsidRPr="006B5221" w:rsidRDefault="00016007" w:rsidP="00326B11">
      <w:pPr>
        <w:rPr>
          <w:highlight w:val="yellow"/>
        </w:rPr>
      </w:pPr>
    </w:p>
    <w:p w14:paraId="5068E20A" w14:textId="77777777" w:rsidR="00326B11" w:rsidRPr="00713CE0" w:rsidRDefault="00326B11" w:rsidP="00326B11">
      <w:r w:rsidRPr="00713CE0">
        <w:t>Po vyplnění a odeslání přihlašovacího formuláře se zobrazí text: „</w:t>
      </w:r>
      <w:r w:rsidR="00C11B17" w:rsidRPr="00713CE0">
        <w:t>Vaše přihlášení bylo v pořádku dokončeno a odesláno. Děkujeme.</w:t>
      </w:r>
      <w:r w:rsidRPr="00713CE0">
        <w:t>“ a budete mít možnost si přihlášku uložit do vašeho zařízení. Žádné další potvrzení Vašeho přihlášení se již nezasílá.</w:t>
      </w:r>
    </w:p>
    <w:p w14:paraId="5068E20B" w14:textId="488CB8F9" w:rsidR="00326B11" w:rsidRDefault="00326B11" w:rsidP="00326B11">
      <w:r w:rsidRPr="00713CE0">
        <w:t xml:space="preserve">Formulář lze vyplnit z jakéhokoliv (nejen vlastního) počítače, či mobilního zařízení s přístupem k internetu. Pokud byste potřebovali pomoc s vyplněním formuláře, kontaktujte prosím </w:t>
      </w:r>
      <w:r w:rsidRPr="00713CE0">
        <w:lastRenderedPageBreak/>
        <w:t>pracovníka SONS ve vašem okolí, nebo telefonicky Petru Trunečkovou na tel:</w:t>
      </w:r>
      <w:r w:rsidR="00016007" w:rsidRPr="00713CE0">
        <w:t xml:space="preserve"> </w:t>
      </w:r>
      <w:r w:rsidRPr="00713CE0">
        <w:t>736 671 586.</w:t>
      </w:r>
      <w:r>
        <w:t xml:space="preserve"> </w:t>
      </w:r>
    </w:p>
    <w:p w14:paraId="5068E20C" w14:textId="7448608E" w:rsidR="00326B11" w:rsidRDefault="00326B11" w:rsidP="00326B11">
      <w:r>
        <w:t xml:space="preserve">Nejpozději hodinu před plánovaným začátkem akce, tedy v 16:00 Vám bude zaslán odkaz pro online připojení se k </w:t>
      </w:r>
      <w:r w:rsidR="00382C0A">
        <w:t>tréninku</w:t>
      </w:r>
      <w:r>
        <w:t xml:space="preserve"> skrze aplikaci Teams. Tento čas prosím využijete k testu </w:t>
      </w:r>
      <w:r w:rsidRPr="00326B11">
        <w:t>funkčnosti připojení a mikrofonu</w:t>
      </w:r>
      <w:r>
        <w:t xml:space="preserve"> v aplikaci Teams</w:t>
      </w:r>
      <w:r w:rsidRPr="00326B11">
        <w:t>.</w:t>
      </w:r>
      <w:r>
        <w:t xml:space="preserve"> Omlouvám</w:t>
      </w:r>
      <w:r w:rsidR="00700B54">
        <w:t>e</w:t>
      </w:r>
      <w:r>
        <w:t xml:space="preserve"> se, přihlášky provedené po začátku </w:t>
      </w:r>
      <w:r w:rsidR="00382C0A">
        <w:t>akce</w:t>
      </w:r>
      <w:r>
        <w:t xml:space="preserve"> již nejsme schopni odbavit.</w:t>
      </w:r>
    </w:p>
    <w:p w14:paraId="5068E20E" w14:textId="71AA9594" w:rsidR="00326B11" w:rsidRDefault="00326B11" w:rsidP="00326B11">
      <w:pPr>
        <w:rPr>
          <w:rStyle w:val="Hypertextovodkaz"/>
        </w:rPr>
      </w:pPr>
      <w:r>
        <w:t>Doporučujeme také pročíst si návod a informace o při</w:t>
      </w:r>
      <w:r w:rsidR="00007A2B">
        <w:t>pojování</w:t>
      </w:r>
      <w:r w:rsidR="00016007">
        <w:t xml:space="preserve"> skrze aplikace Teams</w:t>
      </w:r>
      <w:r w:rsidR="00007A2B">
        <w:t xml:space="preserve"> na následujícím odkazu: </w:t>
      </w:r>
      <w:hyperlink r:id="rId9" w:history="1">
        <w:r w:rsidRPr="00007A2B">
          <w:rPr>
            <w:rStyle w:val="Hypertextovodkaz"/>
          </w:rPr>
          <w:t>https://www.sons.cz/Navod-na-pripoj</w:t>
        </w:r>
        <w:r w:rsidRPr="00007A2B">
          <w:rPr>
            <w:rStyle w:val="Hypertextovodkaz"/>
          </w:rPr>
          <w:t>e</w:t>
        </w:r>
        <w:r w:rsidRPr="00007A2B">
          <w:rPr>
            <w:rStyle w:val="Hypertextovodkaz"/>
          </w:rPr>
          <w:t>ni-ke-schuzce-v-MS-Teams-P4012017.html</w:t>
        </w:r>
      </w:hyperlink>
    </w:p>
    <w:p w14:paraId="23CBDD2F" w14:textId="06AB0877" w:rsidR="0040785A" w:rsidRDefault="0040785A" w:rsidP="00326B11">
      <w:r>
        <w:t>Technické podmínky účasti - stabilní připojení k internetu, funkční PC nebo mobil, sluchátka a mikrofon, je-li třeba. Pro poklidný průběh akce doporučujeme vyhradit si čas pouze na tuto aktivitu, zvolit vhodné a klidné prostředí bez zbytečných ruchů okolí. Děkujeme.</w:t>
      </w:r>
    </w:p>
    <w:p w14:paraId="6A706CCF" w14:textId="74A8E6C4" w:rsidR="00700B54" w:rsidRPr="00700B54" w:rsidRDefault="009F0704" w:rsidP="00700B54">
      <w:p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Za tým SONS O</w:t>
      </w:r>
      <w:r w:rsidR="00700B54" w:rsidRPr="00700B54">
        <w:rPr>
          <w:rStyle w:val="Hypertextovodkaz"/>
          <w:color w:val="auto"/>
          <w:u w:val="none"/>
        </w:rPr>
        <w:t>nline Petr Jasinský</w:t>
      </w:r>
    </w:p>
    <w:p w14:paraId="5068E20F" w14:textId="3500395E" w:rsidR="00974482" w:rsidRDefault="00713CE0" w:rsidP="00713CE0">
      <w:pPr>
        <w:jc w:val="center"/>
      </w:pPr>
      <w:r>
        <w:pict w14:anchorId="653BD0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380.9pt;height:380.9pt">
            <v:imagedata r:id="rId10" o:title="QRCode-Beseda-se-Z-Habanovou"/>
          </v:shape>
        </w:pict>
      </w:r>
    </w:p>
    <w:sectPr w:rsidR="00974482" w:rsidSect="00713CE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5DC"/>
    <w:multiLevelType w:val="hybridMultilevel"/>
    <w:tmpl w:val="39AE1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11"/>
    <w:rsid w:val="00007A2B"/>
    <w:rsid w:val="00015D58"/>
    <w:rsid w:val="00016007"/>
    <w:rsid w:val="00281077"/>
    <w:rsid w:val="0030609A"/>
    <w:rsid w:val="00326B11"/>
    <w:rsid w:val="00382C0A"/>
    <w:rsid w:val="003A48FA"/>
    <w:rsid w:val="0040785A"/>
    <w:rsid w:val="004E428D"/>
    <w:rsid w:val="004F686C"/>
    <w:rsid w:val="00581860"/>
    <w:rsid w:val="006B5221"/>
    <w:rsid w:val="00700B54"/>
    <w:rsid w:val="00713CE0"/>
    <w:rsid w:val="007851ED"/>
    <w:rsid w:val="009F0704"/>
    <w:rsid w:val="00B0172B"/>
    <w:rsid w:val="00B71089"/>
    <w:rsid w:val="00B964E7"/>
    <w:rsid w:val="00C11B17"/>
    <w:rsid w:val="00DD2D65"/>
    <w:rsid w:val="00F1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68E1FE"/>
  <w15:chartTrackingRefBased/>
  <w15:docId w15:val="{22511956-1F06-4BA3-AA3D-ABD82627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6007"/>
    <w:pPr>
      <w:spacing w:line="256" w:lineRule="auto"/>
      <w:jc w:val="both"/>
    </w:pPr>
    <w:rPr>
      <w:rFonts w:ascii="Arial" w:hAnsi="Arial"/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01600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B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07A2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6007"/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F160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@25-02-beseda-o-syrii-prihlask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sons.cz/Navod-na-pripojeni-ke-schuzce-v-MS-Teams-P4012017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71C4044E7FC4E973C32D66E1A6175" ma:contentTypeVersion="16" ma:contentTypeDescription="Vytvoří nový dokument" ma:contentTypeScope="" ma:versionID="938011e6e8a7a546cff1ae5c52457d19">
  <xsd:schema xmlns:xsd="http://www.w3.org/2001/XMLSchema" xmlns:xs="http://www.w3.org/2001/XMLSchema" xmlns:p="http://schemas.microsoft.com/office/2006/metadata/properties" xmlns:ns3="feacaa91-ae9b-4e4b-a123-7a9dbab5e661" xmlns:ns4="f9197ef5-4c7a-42b9-bb9a-b2e199415dbb" targetNamespace="http://schemas.microsoft.com/office/2006/metadata/properties" ma:root="true" ma:fieldsID="2d9bb9015b6f1154a479cc55b43be402" ns3:_="" ns4:_="">
    <xsd:import namespace="feacaa91-ae9b-4e4b-a123-7a9dbab5e661"/>
    <xsd:import namespace="f9197ef5-4c7a-42b9-bb9a-b2e199415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caa91-ae9b-4e4b-a123-7a9dbab5e6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97ef5-4c7a-42b9-bb9a-b2e19941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197ef5-4c7a-42b9-bb9a-b2e199415dbb" xsi:nil="true"/>
  </documentManagement>
</p:properties>
</file>

<file path=customXml/itemProps1.xml><?xml version="1.0" encoding="utf-8"?>
<ds:datastoreItem xmlns:ds="http://schemas.openxmlformats.org/officeDocument/2006/customXml" ds:itemID="{52281CB1-8E0D-4BA5-A365-5434A580B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0E1473-243C-4B3E-BF66-DC6989B6B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caa91-ae9b-4e4b-a123-7a9dbab5e661"/>
    <ds:schemaRef ds:uri="f9197ef5-4c7a-42b9-bb9a-b2e199415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70DC7-7C6C-41D3-9968-A059839F5395}">
  <ds:schemaRefs>
    <ds:schemaRef ds:uri="http://www.w3.org/XML/1998/namespace"/>
    <ds:schemaRef ds:uri="http://purl.org/dc/dcmitype/"/>
    <ds:schemaRef ds:uri="http://schemas.microsoft.com/office/2006/documentManagement/types"/>
    <ds:schemaRef ds:uri="f9197ef5-4c7a-42b9-bb9a-b2e199415dbb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eacaa91-ae9b-4e4b-a123-7a9dbab5e66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Cestovatelská beseda o Sýrii se Zuzanou Habáňovou</vt:lpstr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Odbočka Nový Jičín</dc:creator>
  <cp:keywords/>
  <dc:description/>
  <cp:lastModifiedBy>Odbočka Nový Jičín</cp:lastModifiedBy>
  <cp:revision>2</cp:revision>
  <dcterms:created xsi:type="dcterms:W3CDTF">2025-02-12T13:40:00Z</dcterms:created>
  <dcterms:modified xsi:type="dcterms:W3CDTF">2025-02-12T13:40:00Z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0x010100E9471C4044E7FC4E973C32D66E1A6175</vt:lpwstr>
  </property>
</Properties>
</file>