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E1FE" w14:textId="53709F02" w:rsidR="00326B11" w:rsidRPr="0030609A" w:rsidRDefault="0049604F" w:rsidP="00016007">
      <w:pPr>
        <w:pStyle w:val="Nadpis1"/>
        <w:rPr>
          <w:b w:val="0"/>
        </w:rPr>
      </w:pPr>
      <w:r w:rsidRPr="0049604F">
        <w:t>Beseda SONS Online o světě hluchoslepých s organizací LORM</w:t>
      </w:r>
    </w:p>
    <w:p w14:paraId="5068E1FF" w14:textId="08A3EDAC" w:rsidR="00326B11" w:rsidRDefault="00326B11" w:rsidP="00326B11"/>
    <w:p w14:paraId="47FA83A0" w14:textId="77777777" w:rsidR="00951C31" w:rsidRDefault="00951C31" w:rsidP="00951C31">
      <w:r>
        <w:t>Srdečně vás zveme na další online setkání, tentokrát na téma, které propojuje světy ticha a tmy.</w:t>
      </w:r>
    </w:p>
    <w:p w14:paraId="1FBCF4E4" w14:textId="77777777" w:rsidR="00951C31" w:rsidRDefault="00951C31" w:rsidP="00951C31">
      <w:r>
        <w:t xml:space="preserve">Hosty naší besedy budou </w:t>
      </w:r>
      <w:r w:rsidRPr="00506E37">
        <w:rPr>
          <w:b/>
          <w:bCs/>
        </w:rPr>
        <w:t>Mgr. Hana Dvořáková</w:t>
      </w:r>
      <w:r>
        <w:t xml:space="preserve"> – metodička a zástupkyně ředitelky a </w:t>
      </w:r>
      <w:r w:rsidRPr="00506E37">
        <w:rPr>
          <w:b/>
          <w:bCs/>
        </w:rPr>
        <w:t>Marcela Kazíková</w:t>
      </w:r>
      <w:r>
        <w:t xml:space="preserve"> – terénní sociální pracovnice, zástupkyně organizace </w:t>
      </w:r>
      <w:r w:rsidRPr="002F59D2">
        <w:rPr>
          <w:b/>
          <w:bCs/>
        </w:rPr>
        <w:t>LORM – Společnost pro hluchoslepé z.s.</w:t>
      </w:r>
      <w:r>
        <w:t>, která již od roku 1991 pomáhá lidem s tímto specifickým kombinovaným postižením.</w:t>
      </w:r>
    </w:p>
    <w:p w14:paraId="56B7B5E3" w14:textId="5052BAAD" w:rsidR="00951C31" w:rsidRDefault="00951C31" w:rsidP="00951C31">
      <w:r>
        <w:t>Přijďte se dozvědět, jaké to je žít s omezením sluchu i zraku najednou, zjistěte, jak se lidé s tímto kombinovaným handicapem mohou dorozumívat se světem a Jak vypadá terénní sociální práce. Představíme vám služby od poradenství až po oblíbenou „Lormolympiádu“ či časopis Doteky.</w:t>
      </w:r>
    </w:p>
    <w:p w14:paraId="60C9B016" w14:textId="77777777" w:rsidR="00951C31" w:rsidRDefault="00951C31" w:rsidP="00951C31"/>
    <w:p w14:paraId="24679D00" w14:textId="3475280A" w:rsidR="008F29C8" w:rsidRDefault="00951C31" w:rsidP="00951C31">
      <w:r>
        <w:t>Těšíme se na vaši účast!</w:t>
      </w:r>
    </w:p>
    <w:p w14:paraId="3A743150" w14:textId="77777777" w:rsidR="00951C31" w:rsidRDefault="00951C31" w:rsidP="008F29C8"/>
    <w:p w14:paraId="156E6646" w14:textId="084AEF9B" w:rsidR="00B45A9A" w:rsidRPr="00D32421" w:rsidRDefault="00D32421" w:rsidP="00D32421">
      <w:pPr>
        <w:rPr>
          <w:b/>
          <w:i/>
        </w:rPr>
      </w:pPr>
      <w:r w:rsidRPr="00D32421">
        <w:rPr>
          <w:b/>
          <w:i/>
        </w:rPr>
        <w:t>Hanka Petrová</w:t>
      </w:r>
    </w:p>
    <w:p w14:paraId="1E3D8F18" w14:textId="59B075A4" w:rsidR="00F663CE" w:rsidRDefault="00F663CE" w:rsidP="00326B11"/>
    <w:p w14:paraId="02066489" w14:textId="77777777" w:rsidR="00AC64D8" w:rsidRDefault="00AC64D8" w:rsidP="00326B11"/>
    <w:p w14:paraId="49896C5F" w14:textId="54627FD8" w:rsidR="00F663CE" w:rsidRDefault="00F663CE" w:rsidP="00F663CE">
      <w:r w:rsidRPr="00016007">
        <w:rPr>
          <w:b/>
        </w:rPr>
        <w:t>Začátek:</w:t>
      </w:r>
      <w:r>
        <w:t xml:space="preserve"> </w:t>
      </w:r>
      <w:r w:rsidR="00F674C6">
        <w:t>středa 2</w:t>
      </w:r>
      <w:r w:rsidR="00506E37">
        <w:t>5</w:t>
      </w:r>
      <w:r>
        <w:t xml:space="preserve">. </w:t>
      </w:r>
      <w:r w:rsidR="00506E37">
        <w:t>2</w:t>
      </w:r>
      <w:r>
        <w:t>. 202</w:t>
      </w:r>
      <w:r w:rsidR="008F29C8">
        <w:t>6</w:t>
      </w:r>
      <w:r>
        <w:t>, 17:00 hod.</w:t>
      </w:r>
    </w:p>
    <w:p w14:paraId="380F48E9" w14:textId="0BAD514F" w:rsidR="00F663CE" w:rsidRDefault="00F663CE" w:rsidP="00F663CE">
      <w:r w:rsidRPr="00016007">
        <w:rPr>
          <w:b/>
        </w:rPr>
        <w:t>Konec:</w:t>
      </w:r>
      <w:r>
        <w:t xml:space="preserve"> </w:t>
      </w:r>
      <w:r w:rsidR="00F674C6">
        <w:t>středa 2</w:t>
      </w:r>
      <w:r w:rsidR="00506E37">
        <w:t>5</w:t>
      </w:r>
      <w:r w:rsidR="00F674C6">
        <w:t xml:space="preserve">. </w:t>
      </w:r>
      <w:r w:rsidR="00506E37">
        <w:t>2</w:t>
      </w:r>
      <w:r w:rsidR="00F674C6">
        <w:t>. 202</w:t>
      </w:r>
      <w:r w:rsidR="008F29C8">
        <w:t>6</w:t>
      </w:r>
      <w:r>
        <w:t>, 18:30 hod.</w:t>
      </w:r>
    </w:p>
    <w:p w14:paraId="3D6CE8AA" w14:textId="2DCCB794" w:rsidR="00F663CE" w:rsidRDefault="00F663CE" w:rsidP="00F663CE">
      <w:r w:rsidRPr="00016007">
        <w:rPr>
          <w:b/>
        </w:rPr>
        <w:t>Kde:</w:t>
      </w:r>
      <w:r>
        <w:t xml:space="preserve"> online pomocí aplikace Teams</w:t>
      </w:r>
    </w:p>
    <w:p w14:paraId="16268951" w14:textId="39CB9F87" w:rsidR="00F663CE" w:rsidRDefault="00F663CE" w:rsidP="00F663CE">
      <w:r>
        <w:rPr>
          <w:b/>
        </w:rPr>
        <w:t>Na tuto akci je nutné se přihlásit</w:t>
      </w:r>
    </w:p>
    <w:p w14:paraId="5F6EADCF" w14:textId="28BD50CD" w:rsidR="00F663CE" w:rsidRDefault="00F663CE" w:rsidP="00D32421">
      <w:pPr>
        <w:pStyle w:val="Odstavecseseznamem"/>
        <w:numPr>
          <w:ilvl w:val="0"/>
          <w:numId w:val="1"/>
        </w:numPr>
      </w:pPr>
      <w:r w:rsidRPr="00EF7CF5">
        <w:t>pomocí formuláře na tomto odkazu:</w:t>
      </w:r>
      <w:r w:rsidR="00D32421">
        <w:t xml:space="preserve"> </w:t>
      </w:r>
      <w:hyperlink r:id="rId9" w:history="1">
        <w:r w:rsidR="000B7B26" w:rsidRPr="004D2E65">
          <w:rPr>
            <w:rStyle w:val="Hypertextovodkaz"/>
          </w:rPr>
          <w:t>https://1url.cz/@26-02-beseda-s-LORM</w:t>
        </w:r>
      </w:hyperlink>
    </w:p>
    <w:p w14:paraId="340EBFAF" w14:textId="77777777" w:rsidR="00F663CE" w:rsidRPr="00EF7CF5" w:rsidRDefault="00F663CE" w:rsidP="00F663CE">
      <w:pPr>
        <w:pStyle w:val="Odstavecseseznamem"/>
        <w:numPr>
          <w:ilvl w:val="0"/>
          <w:numId w:val="1"/>
        </w:numPr>
      </w:pPr>
      <w:r w:rsidRPr="00EF7CF5">
        <w:t xml:space="preserve">nebo po načtení </w:t>
      </w:r>
      <w:r w:rsidRPr="00EF7CF5">
        <w:rPr>
          <w:u w:val="single"/>
        </w:rPr>
        <w:t>QR kódu pod tímto příspěvkem</w:t>
      </w:r>
      <w:r w:rsidRPr="00EF7CF5">
        <w:t>.</w:t>
      </w:r>
    </w:p>
    <w:p w14:paraId="05DBF19D" w14:textId="77777777" w:rsidR="00F663CE" w:rsidRDefault="00F663CE" w:rsidP="00326B11"/>
    <w:p w14:paraId="5068E20A" w14:textId="0CBBC8D3" w:rsidR="00326B11" w:rsidRPr="00713CE0" w:rsidRDefault="00326B11" w:rsidP="00326B11">
      <w:r w:rsidRPr="00713CE0">
        <w:t>Po vyplnění a odeslání přihlašovacího formuláře se zobrazí text: „</w:t>
      </w:r>
      <w:r w:rsidR="00C11B17" w:rsidRPr="00713CE0">
        <w:t xml:space="preserve">Vaše přihlášení bylo v pořádku dokončeno a odesláno. </w:t>
      </w:r>
      <w:r w:rsidR="00C11B17" w:rsidRPr="00713CE0">
        <w:lastRenderedPageBreak/>
        <w:t>Děkujeme.</w:t>
      </w:r>
      <w:r w:rsidRPr="00713CE0">
        <w:t>“ a budete mít možnost si přihlášku uložit do vašeho zařízení. Žádné další potvrzení Vašeho přihlášení se již nezasílá.</w:t>
      </w:r>
    </w:p>
    <w:p w14:paraId="5068E20B" w14:textId="438D855C" w:rsidR="00326B11" w:rsidRDefault="00326B11" w:rsidP="00326B11">
      <w:r w:rsidRPr="00713CE0"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 w:rsidRPr="00713CE0">
        <w:t xml:space="preserve"> </w:t>
      </w:r>
      <w:r w:rsidRPr="00713CE0">
        <w:t>736 671 586.</w:t>
      </w:r>
      <w:r>
        <w:t xml:space="preserve"> </w:t>
      </w:r>
    </w:p>
    <w:p w14:paraId="5068E20C" w14:textId="3D6E7253" w:rsidR="00326B11" w:rsidRDefault="00326B11" w:rsidP="00326B11">
      <w:r>
        <w:t xml:space="preserve">Nejpozději hodinu před plánovaným začátkem akce, tedy v 16:00 Vám bude zaslán odkaz pro online připojení se k </w:t>
      </w:r>
      <w:r w:rsidR="00382C0A">
        <w:t>tréninku</w:t>
      </w:r>
      <w:r>
        <w:t xml:space="preserve"> skrze aplikaci Teams. Tento čas prosím využijete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A09C52F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10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64653C5E" w:rsidR="0040785A" w:rsidRDefault="0040785A" w:rsidP="00326B11">
      <w:r>
        <w:t xml:space="preserve">Technické podmínky </w:t>
      </w:r>
      <w:r w:rsidR="009F2801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13EBAB2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3B20D00A" w14:textId="77777777" w:rsidR="00D32421" w:rsidRPr="00700B54" w:rsidRDefault="00D32421" w:rsidP="00700B54">
      <w:pPr>
        <w:rPr>
          <w:rStyle w:val="Hypertextovodkaz"/>
          <w:color w:val="auto"/>
          <w:u w:val="none"/>
        </w:rPr>
      </w:pPr>
    </w:p>
    <w:p w14:paraId="5068E20F" w14:textId="72F1F587" w:rsidR="00974482" w:rsidRDefault="000E43BF" w:rsidP="00713CE0">
      <w:pPr>
        <w:jc w:val="center"/>
      </w:pPr>
      <w:r>
        <w:rPr>
          <w:noProof/>
        </w:rPr>
        <w:drawing>
          <wp:inline distT="0" distB="0" distL="0" distR="0" wp14:anchorId="293D808F" wp14:editId="729A7BF0">
            <wp:extent cx="3208020" cy="3208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482" w:rsidSect="00713CE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73DE1"/>
    <w:multiLevelType w:val="hybridMultilevel"/>
    <w:tmpl w:val="22CA1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1"/>
    <w:rsid w:val="00007A2B"/>
    <w:rsid w:val="00015D58"/>
    <w:rsid w:val="00016007"/>
    <w:rsid w:val="000839AC"/>
    <w:rsid w:val="000B7B26"/>
    <w:rsid w:val="000C19C5"/>
    <w:rsid w:val="000E435E"/>
    <w:rsid w:val="000E43BF"/>
    <w:rsid w:val="001246A6"/>
    <w:rsid w:val="001E688E"/>
    <w:rsid w:val="001F1CF1"/>
    <w:rsid w:val="00240681"/>
    <w:rsid w:val="00262B1B"/>
    <w:rsid w:val="00281077"/>
    <w:rsid w:val="00283B05"/>
    <w:rsid w:val="002E57B6"/>
    <w:rsid w:val="002F59D2"/>
    <w:rsid w:val="00301FC0"/>
    <w:rsid w:val="0030609A"/>
    <w:rsid w:val="00312ECF"/>
    <w:rsid w:val="00326B11"/>
    <w:rsid w:val="00340A87"/>
    <w:rsid w:val="00382C0A"/>
    <w:rsid w:val="003A48FA"/>
    <w:rsid w:val="003B52FF"/>
    <w:rsid w:val="003C170E"/>
    <w:rsid w:val="00401A57"/>
    <w:rsid w:val="0040785A"/>
    <w:rsid w:val="0044586F"/>
    <w:rsid w:val="0046142E"/>
    <w:rsid w:val="004750AB"/>
    <w:rsid w:val="0049604F"/>
    <w:rsid w:val="004A6B12"/>
    <w:rsid w:val="004C306C"/>
    <w:rsid w:val="004C6A67"/>
    <w:rsid w:val="004D0A04"/>
    <w:rsid w:val="004E428D"/>
    <w:rsid w:val="004E69F4"/>
    <w:rsid w:val="004F686C"/>
    <w:rsid w:val="00505F6C"/>
    <w:rsid w:val="00506E37"/>
    <w:rsid w:val="00510948"/>
    <w:rsid w:val="00581860"/>
    <w:rsid w:val="00627191"/>
    <w:rsid w:val="006B5221"/>
    <w:rsid w:val="00700B54"/>
    <w:rsid w:val="00712076"/>
    <w:rsid w:val="00713CE0"/>
    <w:rsid w:val="007455A5"/>
    <w:rsid w:val="007851ED"/>
    <w:rsid w:val="007E6676"/>
    <w:rsid w:val="007F5728"/>
    <w:rsid w:val="00812C2C"/>
    <w:rsid w:val="00813955"/>
    <w:rsid w:val="0089527A"/>
    <w:rsid w:val="008F29C8"/>
    <w:rsid w:val="00927456"/>
    <w:rsid w:val="00930E97"/>
    <w:rsid w:val="00951C31"/>
    <w:rsid w:val="009A1A7F"/>
    <w:rsid w:val="009C729F"/>
    <w:rsid w:val="009F0704"/>
    <w:rsid w:val="009F2801"/>
    <w:rsid w:val="00A15C8A"/>
    <w:rsid w:val="00A52C98"/>
    <w:rsid w:val="00A72736"/>
    <w:rsid w:val="00AC64D8"/>
    <w:rsid w:val="00AE14E1"/>
    <w:rsid w:val="00B0172B"/>
    <w:rsid w:val="00B150BC"/>
    <w:rsid w:val="00B45A9A"/>
    <w:rsid w:val="00B71089"/>
    <w:rsid w:val="00B83463"/>
    <w:rsid w:val="00B964E7"/>
    <w:rsid w:val="00BC3B30"/>
    <w:rsid w:val="00C11B17"/>
    <w:rsid w:val="00C31892"/>
    <w:rsid w:val="00C768AF"/>
    <w:rsid w:val="00CB7876"/>
    <w:rsid w:val="00D06CB8"/>
    <w:rsid w:val="00D32421"/>
    <w:rsid w:val="00D60E06"/>
    <w:rsid w:val="00D717F1"/>
    <w:rsid w:val="00DD2D65"/>
    <w:rsid w:val="00E11615"/>
    <w:rsid w:val="00E119D9"/>
    <w:rsid w:val="00E661FD"/>
    <w:rsid w:val="00EA6A7C"/>
    <w:rsid w:val="00EB1D01"/>
    <w:rsid w:val="00ED6298"/>
    <w:rsid w:val="00EF07C4"/>
    <w:rsid w:val="00EF7CF5"/>
    <w:rsid w:val="00F15BAE"/>
    <w:rsid w:val="00F1607A"/>
    <w:rsid w:val="00F45720"/>
    <w:rsid w:val="00F61082"/>
    <w:rsid w:val="00F663CE"/>
    <w:rsid w:val="00F674C6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14E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83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s://www.sons.cz/Navod-na-pripojeni-ke-schuzce-v-MS-Teams-P4012017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1url.cz/@26-02-beseda-s-LOR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customXml/itemProps4.xml><?xml version="1.0" encoding="utf-8"?>
<ds:datastoreItem xmlns:ds="http://schemas.openxmlformats.org/officeDocument/2006/customXml" ds:itemID="{8AAA174D-C3ED-46E5-B152-2BC4993B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Petr Jasinský</cp:lastModifiedBy>
  <cp:revision>78</cp:revision>
  <dcterms:created xsi:type="dcterms:W3CDTF">2025-02-12T13:40:00Z</dcterms:created>
  <dcterms:modified xsi:type="dcterms:W3CDTF">2026-02-13T09:01:00Z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