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8E28" w14:textId="276CB270" w:rsidR="00041891" w:rsidRDefault="00333362">
      <w:pPr>
        <w:rPr>
          <w:sz w:val="36"/>
          <w:szCs w:val="36"/>
        </w:rPr>
      </w:pPr>
      <w:bookmarkStart w:id="0" w:name="_Hlk59658800"/>
      <w:r>
        <w:rPr>
          <w:noProof/>
        </w:rPr>
        <w:drawing>
          <wp:anchor distT="0" distB="0" distL="114300" distR="114300" simplePos="0" relativeHeight="251667456" behindDoc="1" locked="0" layoutInCell="1" allowOverlap="1" wp14:anchorId="6358905F" wp14:editId="10064184">
            <wp:simplePos x="0" y="0"/>
            <wp:positionH relativeFrom="margin">
              <wp:align>right</wp:align>
            </wp:positionH>
            <wp:positionV relativeFrom="paragraph">
              <wp:posOffset>52705</wp:posOffset>
            </wp:positionV>
            <wp:extent cx="1471295" cy="1978660"/>
            <wp:effectExtent l="0" t="0" r="0" b="2540"/>
            <wp:wrapTight wrapText="bothSides">
              <wp:wrapPolygon edited="0">
                <wp:start x="0" y="0"/>
                <wp:lineTo x="0" y="21420"/>
                <wp:lineTo x="21255" y="21420"/>
                <wp:lineTo x="21255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295" t="12294" r="9049" b="31870"/>
                    <a:stretch/>
                  </pic:blipFill>
                  <pic:spPr bwMode="auto">
                    <a:xfrm>
                      <a:off x="0" y="0"/>
                      <a:ext cx="147129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F15" w:rsidRPr="00102FA5">
        <w:rPr>
          <w:sz w:val="36"/>
          <w:szCs w:val="36"/>
        </w:rPr>
        <w:t>SUDOKU</w:t>
      </w:r>
      <w:r w:rsidR="003D3882" w:rsidRPr="00102FA5">
        <w:rPr>
          <w:sz w:val="36"/>
          <w:szCs w:val="36"/>
        </w:rPr>
        <w:t xml:space="preserve"> vzhůru nohama </w:t>
      </w:r>
      <w:r w:rsidR="00102FA5" w:rsidRPr="00102FA5">
        <w:rPr>
          <w:sz w:val="36"/>
          <w:szCs w:val="36"/>
        </w:rPr>
        <w:t>–</w:t>
      </w:r>
      <w:r w:rsidR="003D3882" w:rsidRPr="00102FA5">
        <w:rPr>
          <w:sz w:val="36"/>
          <w:szCs w:val="36"/>
        </w:rPr>
        <w:t xml:space="preserve"> </w:t>
      </w:r>
      <w:r w:rsidR="00102FA5" w:rsidRPr="00102FA5">
        <w:rPr>
          <w:sz w:val="36"/>
          <w:szCs w:val="36"/>
        </w:rPr>
        <w:t xml:space="preserve">úkol </w:t>
      </w:r>
      <w:r w:rsidR="001E4DD6">
        <w:rPr>
          <w:sz w:val="36"/>
          <w:szCs w:val="36"/>
        </w:rPr>
        <w:t>3</w:t>
      </w:r>
      <w:r w:rsidR="00A93F15" w:rsidRPr="00102FA5">
        <w:rPr>
          <w:sz w:val="36"/>
          <w:szCs w:val="36"/>
        </w:rPr>
        <w:t>,</w:t>
      </w:r>
      <w:r w:rsidR="003D3882" w:rsidRPr="00102FA5">
        <w:rPr>
          <w:sz w:val="36"/>
          <w:szCs w:val="36"/>
        </w:rPr>
        <w:t xml:space="preserve"> o</w:t>
      </w:r>
      <w:r w:rsidR="00A93F15" w:rsidRPr="00102FA5">
        <w:rPr>
          <w:sz w:val="36"/>
          <w:szCs w:val="36"/>
        </w:rPr>
        <w:t xml:space="preserve">btížnost </w:t>
      </w:r>
      <w:r w:rsidR="001E4DD6">
        <w:rPr>
          <w:sz w:val="36"/>
          <w:szCs w:val="36"/>
        </w:rPr>
        <w:t>6</w:t>
      </w:r>
      <w:r w:rsidR="00102FA5">
        <w:rPr>
          <w:sz w:val="36"/>
          <w:szCs w:val="36"/>
        </w:rPr>
        <w:t xml:space="preserve">. </w:t>
      </w:r>
    </w:p>
    <w:p w14:paraId="442012E8" w14:textId="1C254C9A" w:rsidR="00A93F15" w:rsidRPr="00102FA5" w:rsidRDefault="00102FA5">
      <w:pPr>
        <w:rPr>
          <w:sz w:val="36"/>
          <w:szCs w:val="36"/>
        </w:rPr>
      </w:pPr>
      <w:r>
        <w:rPr>
          <w:sz w:val="36"/>
          <w:szCs w:val="36"/>
        </w:rPr>
        <w:t xml:space="preserve">Proč je číslo </w:t>
      </w:r>
      <w:r w:rsidR="001E4DD6">
        <w:rPr>
          <w:sz w:val="36"/>
          <w:szCs w:val="36"/>
        </w:rPr>
        <w:t>5</w:t>
      </w:r>
      <w:r>
        <w:rPr>
          <w:sz w:val="36"/>
          <w:szCs w:val="36"/>
        </w:rPr>
        <w:t xml:space="preserve"> na </w:t>
      </w:r>
      <w:r w:rsidRPr="00102FA5">
        <w:rPr>
          <w:sz w:val="36"/>
          <w:szCs w:val="36"/>
        </w:rPr>
        <w:t>řádk</w:t>
      </w:r>
      <w:r>
        <w:rPr>
          <w:sz w:val="36"/>
          <w:szCs w:val="36"/>
        </w:rPr>
        <w:t>u</w:t>
      </w:r>
      <w:r w:rsidR="00041891">
        <w:rPr>
          <w:sz w:val="36"/>
          <w:szCs w:val="36"/>
        </w:rPr>
        <w:t xml:space="preserve"> </w:t>
      </w:r>
      <w:r w:rsidR="001E4DD6">
        <w:rPr>
          <w:sz w:val="36"/>
          <w:szCs w:val="36"/>
        </w:rPr>
        <w:t>2</w:t>
      </w:r>
      <w:r>
        <w:rPr>
          <w:sz w:val="36"/>
          <w:szCs w:val="36"/>
        </w:rPr>
        <w:t>, sloupec</w:t>
      </w:r>
      <w:r w:rsidR="006B1CED">
        <w:rPr>
          <w:sz w:val="36"/>
          <w:szCs w:val="36"/>
        </w:rPr>
        <w:t xml:space="preserve"> 3</w:t>
      </w:r>
      <w:r>
        <w:rPr>
          <w:sz w:val="36"/>
          <w:szCs w:val="36"/>
        </w:rPr>
        <w:t>?</w:t>
      </w:r>
    </w:p>
    <w:p w14:paraId="1D822161" w14:textId="5DB8E13E" w:rsidR="009A40AB" w:rsidRDefault="00514BC2">
      <w:bookmarkStart w:id="1" w:name="_Hlk36646084"/>
      <w:bookmarkEnd w:id="0"/>
      <w:r>
        <w:t>Zadání pro nevidomé:</w:t>
      </w:r>
    </w:p>
    <w:p w14:paraId="13CE9472" w14:textId="19E3C3CA" w:rsidR="0017179A" w:rsidRDefault="001E4DD6">
      <w:r>
        <w:t>009 687 100</w:t>
      </w:r>
    </w:p>
    <w:p w14:paraId="050B6BEE" w14:textId="56F59BF4" w:rsidR="001E4DD6" w:rsidRDefault="001E4DD6">
      <w:r>
        <w:t>08X 000 069</w:t>
      </w:r>
    </w:p>
    <w:p w14:paraId="485F1056" w14:textId="09811C57" w:rsidR="001E4DD6" w:rsidRDefault="001E4DD6">
      <w:r>
        <w:t xml:space="preserve">610 059 008 </w:t>
      </w:r>
    </w:p>
    <w:p w14:paraId="3F1C9946" w14:textId="77777777" w:rsidR="00324317" w:rsidRPr="0017179A" w:rsidRDefault="00324317">
      <w:pPr>
        <w:rPr>
          <w:sz w:val="16"/>
          <w:szCs w:val="16"/>
        </w:rPr>
      </w:pPr>
    </w:p>
    <w:p w14:paraId="04EF5F6C" w14:textId="74EADF57" w:rsidR="00324317" w:rsidRDefault="001E4DD6">
      <w:r>
        <w:t>800 000 006</w:t>
      </w:r>
    </w:p>
    <w:p w14:paraId="5931F0CF" w14:textId="36786463" w:rsidR="001E4DD6" w:rsidRDefault="001E4DD6">
      <w:r>
        <w:t>901 040 500</w:t>
      </w:r>
    </w:p>
    <w:p w14:paraId="33880C9D" w14:textId="13C4595A" w:rsidR="001E4DD6" w:rsidRDefault="001E4DD6">
      <w:r>
        <w:t>200 000 007</w:t>
      </w:r>
    </w:p>
    <w:p w14:paraId="0F2D8839" w14:textId="77777777" w:rsidR="00324317" w:rsidRPr="00324317" w:rsidRDefault="00324317">
      <w:pPr>
        <w:rPr>
          <w:sz w:val="16"/>
          <w:szCs w:val="16"/>
        </w:rPr>
      </w:pPr>
    </w:p>
    <w:p w14:paraId="16D59BCB" w14:textId="239D4F70" w:rsidR="00324317" w:rsidRDefault="001E4DD6">
      <w:r>
        <w:t>190 070 004</w:t>
      </w:r>
    </w:p>
    <w:p w14:paraId="589D949F" w14:textId="3C297099" w:rsidR="001E4DD6" w:rsidRDefault="001E4DD6">
      <w:r>
        <w:t>030 000 091</w:t>
      </w:r>
    </w:p>
    <w:p w14:paraId="7BBA44E5" w14:textId="50EFDCAE" w:rsidR="001E4DD6" w:rsidRDefault="001E4DD6">
      <w:r>
        <w:t>004 901 800</w:t>
      </w:r>
    </w:p>
    <w:tbl>
      <w:tblPr>
        <w:tblStyle w:val="Mkatabulky"/>
        <w:tblW w:w="101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18"/>
        <w:gridCol w:w="1019"/>
        <w:gridCol w:w="1019"/>
        <w:gridCol w:w="1019"/>
        <w:gridCol w:w="1019"/>
        <w:gridCol w:w="1018"/>
        <w:gridCol w:w="1019"/>
        <w:gridCol w:w="1019"/>
        <w:gridCol w:w="1019"/>
        <w:gridCol w:w="1019"/>
      </w:tblGrid>
      <w:tr w:rsidR="009A40AB" w:rsidRPr="00A93F15" w14:paraId="1CFD86FC" w14:textId="77777777" w:rsidTr="00EA6523">
        <w:trPr>
          <w:trHeight w:val="594"/>
          <w:jc w:val="center"/>
        </w:trPr>
        <w:tc>
          <w:tcPr>
            <w:tcW w:w="1018" w:type="dxa"/>
            <w:vAlign w:val="center"/>
          </w:tcPr>
          <w:p w14:paraId="603E3263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bookmarkStart w:id="2" w:name="_Hlk36631379"/>
            <w:bookmarkEnd w:id="1"/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4D1FDDB3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5A88FEC8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54A327EE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123FB72C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8" w:type="dxa"/>
            <w:tcBorders>
              <w:bottom w:val="single" w:sz="24" w:space="0" w:color="auto"/>
            </w:tcBorders>
          </w:tcPr>
          <w:p w14:paraId="3162C111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349577DA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6523B564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25F2BD4F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bottom w:val="single" w:sz="24" w:space="0" w:color="auto"/>
            </w:tcBorders>
          </w:tcPr>
          <w:p w14:paraId="6C553C77" w14:textId="77777777" w:rsidR="009A40AB" w:rsidRPr="00A93F15" w:rsidRDefault="009A40AB" w:rsidP="009A40AB">
            <w:pPr>
              <w:jc w:val="center"/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9</w:t>
            </w:r>
          </w:p>
        </w:tc>
      </w:tr>
      <w:tr w:rsidR="00514BC2" w:rsidRPr="009A40AB" w14:paraId="6316C669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45303ECC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6E5FC5D" w14:textId="05563FC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200F56FA" w14:textId="188BEC6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886A79" w14:textId="01F3AB30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17695989" w14:textId="7BFAEEEE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8" w:type="dxa"/>
            <w:tcBorders>
              <w:top w:val="single" w:sz="24" w:space="0" w:color="auto"/>
              <w:bottom w:val="single" w:sz="6" w:space="0" w:color="auto"/>
            </w:tcBorders>
          </w:tcPr>
          <w:p w14:paraId="3F9C8B60" w14:textId="64AD1DE4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39BBAF6" w14:textId="6060A74A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8606E72" w14:textId="76FEBE8F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679E7A6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B8BC2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9A40AB" w:rsidRPr="009A40AB" w14:paraId="7D2BB73B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7BC6846E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9D36B72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ECDB515" w14:textId="25E17DBF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A890BE" w14:textId="5C02383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51C57FA5" w14:textId="5ED9069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6" w:space="0" w:color="auto"/>
            </w:tcBorders>
          </w:tcPr>
          <w:p w14:paraId="20BEC6BE" w14:textId="50EAE82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1DB2CC8" w14:textId="50907525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051D29D" w14:textId="52F0FCE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E09C8B2" w14:textId="56A1BD5C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653194" w14:textId="15EA5C60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</w:tr>
      <w:tr w:rsidR="00514BC2" w:rsidRPr="009A40AB" w14:paraId="3F9D135C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112142AE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4407C495" w14:textId="5AE67C35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790D6AE2" w14:textId="5737D2F9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CA4961" w14:textId="6D6C1B2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14:paraId="756DC9A7" w14:textId="6E77D013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24" w:space="0" w:color="auto"/>
            </w:tcBorders>
          </w:tcPr>
          <w:p w14:paraId="0FDE0D72" w14:textId="13A56C82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4B698F7" w14:textId="4C4066BB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7C1731AA" w14:textId="3FE7B3D6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20D94337" w14:textId="1AF4BAF0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F46394" w14:textId="5DB1F3EA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</w:tr>
      <w:tr w:rsidR="00514BC2" w:rsidRPr="009A40AB" w14:paraId="18BB5AA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07FC8E29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7EE67749" w14:textId="0EE74C00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14CB" w14:textId="2C2CC8B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0ED99188" w14:textId="7ACD2C63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B0C375" w14:textId="05E1D31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72A0E" w14:textId="509EAE6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255105" w14:textId="45D8E27E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12A22946" w14:textId="764CC923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30F4" w14:textId="26DC8E53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5860E844" w14:textId="5A5B565E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6</w:t>
            </w:r>
          </w:p>
        </w:tc>
      </w:tr>
      <w:tr w:rsidR="00514BC2" w:rsidRPr="009A40AB" w14:paraId="38A4B0B5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6690E233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F42A733" w14:textId="7D0D4117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4637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1A337B08" w14:textId="0087139C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03AD95" w14:textId="7B1F86F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271880" w14:textId="5907EBB6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E3CB80" w14:textId="305160C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</w:tcPr>
          <w:p w14:paraId="5802E802" w14:textId="1FEA8D1F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6DE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3A03A383" w14:textId="416264C2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  <w:tr w:rsidR="00514BC2" w:rsidRPr="009A40AB" w14:paraId="2FFA0E2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211BF19D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4810D00D" w14:textId="0434A1B3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80A6F85" w14:textId="5C7D8096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3651144" w14:textId="4366DEC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7543046" w14:textId="6DC419EF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CCCDB7" w14:textId="044CBCAC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FCA89F" w14:textId="0C4FDBA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14:paraId="31DD85A6" w14:textId="7A9F1148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1A5CF964" w14:textId="4D1D5DA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7BD831C3" w14:textId="722C15C8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</w:tr>
      <w:tr w:rsidR="00514BC2" w:rsidRPr="009A40AB" w14:paraId="39E4C17E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26FD17C7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5685F692" w14:textId="204C9DFB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6C51319A" w14:textId="365577A2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E8D6BD" w14:textId="5CB1E293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5C82B274" w14:textId="53A2A3FA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24" w:space="0" w:color="auto"/>
              <w:bottom w:val="single" w:sz="6" w:space="0" w:color="auto"/>
            </w:tcBorders>
          </w:tcPr>
          <w:p w14:paraId="1D04E2EA" w14:textId="07DB4657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5F81DC29" w14:textId="55BAE3D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3E7F0BB" w14:textId="30BDA4AD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40AF59F" w14:textId="0F058E06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7DBDBC" w14:textId="02262BD6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</w:tr>
      <w:tr w:rsidR="00514BC2" w:rsidRPr="009A40AB" w14:paraId="3CECFE43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17DFE3B4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32F3D92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4659C0F6" w14:textId="0D6C5503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C4C7CAD" w14:textId="43A713E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</w:tcPr>
          <w:p w14:paraId="1D57EB7E" w14:textId="6987348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8" w:type="dxa"/>
            <w:tcBorders>
              <w:top w:val="single" w:sz="6" w:space="0" w:color="auto"/>
              <w:bottom w:val="single" w:sz="6" w:space="0" w:color="auto"/>
            </w:tcBorders>
          </w:tcPr>
          <w:p w14:paraId="50F1F0F4" w14:textId="60B70D54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</w:tcPr>
          <w:p w14:paraId="6CB5929C" w14:textId="52780079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CC65FF0" w14:textId="5E6FC266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15B3801" w14:textId="10060446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3805296" w14:textId="51DEB40A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</w:tr>
      <w:tr w:rsidR="00514BC2" w:rsidRPr="009A40AB" w14:paraId="2BD5D1D1" w14:textId="77777777" w:rsidTr="00514BC2">
        <w:trPr>
          <w:trHeight w:val="735"/>
          <w:jc w:val="center"/>
        </w:trPr>
        <w:tc>
          <w:tcPr>
            <w:tcW w:w="1018" w:type="dxa"/>
            <w:tcBorders>
              <w:right w:val="single" w:sz="24" w:space="0" w:color="auto"/>
            </w:tcBorders>
            <w:vAlign w:val="center"/>
          </w:tcPr>
          <w:p w14:paraId="6AE32BE6" w14:textId="77777777" w:rsidR="009A40AB" w:rsidRPr="00A93F15" w:rsidRDefault="009A40AB" w:rsidP="00A93F15">
            <w:pPr>
              <w:rPr>
                <w:b/>
                <w:sz w:val="24"/>
                <w:szCs w:val="24"/>
              </w:rPr>
            </w:pPr>
            <w:r w:rsidRPr="00A93F15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28181569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EFA248D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591309" w14:textId="67ADCFD4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</w:tcPr>
          <w:p w14:paraId="7D3C03A0" w14:textId="120ADCF2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9</w:t>
            </w:r>
          </w:p>
        </w:tc>
        <w:tc>
          <w:tcPr>
            <w:tcW w:w="1018" w:type="dxa"/>
            <w:tcBorders>
              <w:top w:val="single" w:sz="6" w:space="0" w:color="auto"/>
              <w:bottom w:val="single" w:sz="24" w:space="0" w:color="auto"/>
            </w:tcBorders>
          </w:tcPr>
          <w:p w14:paraId="02641CA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</w:tcPr>
          <w:p w14:paraId="55ABA1CF" w14:textId="45CAFD17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1019" w:type="dxa"/>
            <w:tcBorders>
              <w:top w:val="single" w:sz="6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346B6110" w14:textId="175C38A5" w:rsidR="009A40AB" w:rsidRPr="009A40AB" w:rsidRDefault="006B1CED" w:rsidP="009A40AB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8</w:t>
            </w: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</w:tcBorders>
            <w:shd w:val="clear" w:color="auto" w:fill="D9D9D9" w:themeFill="background1" w:themeFillShade="D9"/>
          </w:tcPr>
          <w:p w14:paraId="16776BA5" w14:textId="77777777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  <w:tc>
          <w:tcPr>
            <w:tcW w:w="1019" w:type="dxa"/>
            <w:tcBorders>
              <w:top w:val="single" w:sz="6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6961B1" w14:textId="2AE82E6B" w:rsidR="009A40AB" w:rsidRPr="009A40AB" w:rsidRDefault="009A40AB" w:rsidP="009A40AB">
            <w:pPr>
              <w:jc w:val="center"/>
              <w:rPr>
                <w:b/>
                <w:sz w:val="72"/>
                <w:szCs w:val="72"/>
              </w:rPr>
            </w:pPr>
          </w:p>
        </w:tc>
      </w:tr>
    </w:tbl>
    <w:bookmarkEnd w:id="2"/>
    <w:p w14:paraId="3ACF0B05" w14:textId="6E8C095A" w:rsidR="00805694" w:rsidRDefault="002941E2" w:rsidP="009A40AB">
      <w:r>
        <w:rPr>
          <w:noProof/>
        </w:rPr>
        <w:drawing>
          <wp:anchor distT="0" distB="0" distL="114300" distR="114300" simplePos="0" relativeHeight="251665408" behindDoc="1" locked="0" layoutInCell="1" allowOverlap="1" wp14:anchorId="08F689F4" wp14:editId="03D2F126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680212" cy="680212"/>
            <wp:effectExtent l="0" t="0" r="5715" b="571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12" cy="68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523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4412B59B" wp14:editId="534F70D6">
            <wp:simplePos x="0" y="0"/>
            <wp:positionH relativeFrom="column">
              <wp:posOffset>4681881</wp:posOffset>
            </wp:positionH>
            <wp:positionV relativeFrom="paragraph">
              <wp:posOffset>129337</wp:posOffset>
            </wp:positionV>
            <wp:extent cx="1876425" cy="50451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0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6523">
        <w:rPr>
          <w:noProof/>
          <w:lang w:eastAsia="cs-CZ"/>
        </w:rPr>
        <w:drawing>
          <wp:anchor distT="0" distB="0" distL="114300" distR="114300" simplePos="0" relativeHeight="251657728" behindDoc="1" locked="0" layoutInCell="1" allowOverlap="1" wp14:anchorId="4A298A9C" wp14:editId="765A0857">
            <wp:simplePos x="0" y="0"/>
            <wp:positionH relativeFrom="column">
              <wp:posOffset>230428</wp:posOffset>
            </wp:positionH>
            <wp:positionV relativeFrom="paragraph">
              <wp:posOffset>4393</wp:posOffset>
            </wp:positionV>
            <wp:extent cx="1302987" cy="702259"/>
            <wp:effectExtent l="0" t="0" r="0" b="3175"/>
            <wp:wrapNone/>
            <wp:docPr id="1" name="Obrázek 1" descr="C:\Users\PC\Desktop\KC Vrchlick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KC Vrchlická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12" b="15271"/>
                    <a:stretch/>
                  </pic:blipFill>
                  <pic:spPr bwMode="auto">
                    <a:xfrm>
                      <a:off x="0" y="0"/>
                      <a:ext cx="1306177" cy="70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67FA1" w14:textId="77777777" w:rsidR="00805694" w:rsidRDefault="00805694" w:rsidP="009A40AB"/>
    <w:p w14:paraId="2CBB21E6" w14:textId="66A691D0" w:rsidR="00805694" w:rsidRDefault="00805694" w:rsidP="009A40AB"/>
    <w:p w14:paraId="7A2A35D5" w14:textId="77777777" w:rsidR="00EA6523" w:rsidRPr="00EA6523" w:rsidRDefault="00EA6523" w:rsidP="00805694">
      <w:pPr>
        <w:rPr>
          <w:sz w:val="16"/>
          <w:szCs w:val="16"/>
        </w:rPr>
      </w:pPr>
      <w:r w:rsidRPr="00EA6523">
        <w:rPr>
          <w:sz w:val="16"/>
          <w:szCs w:val="16"/>
        </w:rPr>
        <w:t xml:space="preserve">      </w:t>
      </w:r>
    </w:p>
    <w:p w14:paraId="65D8D328" w14:textId="0456BBE0" w:rsidR="00A93F15" w:rsidRPr="00EA6523" w:rsidRDefault="00EA6523" w:rsidP="00805694">
      <w:pPr>
        <w:rPr>
          <w:rStyle w:val="Hypertextovodkaz"/>
          <w:color w:val="auto"/>
          <w:u w:val="none"/>
        </w:rPr>
      </w:pPr>
      <w:r>
        <w:t xml:space="preserve">        </w:t>
      </w:r>
      <w:hyperlink r:id="rId8" w:history="1">
        <w:r w:rsidRPr="00CC56C4">
          <w:rPr>
            <w:rStyle w:val="Hypertextovodkaz"/>
          </w:rPr>
          <w:t>www.sons.cz/sudoku</w:t>
        </w:r>
      </w:hyperlink>
      <w:r w:rsidR="00792858">
        <w:t xml:space="preserve">   </w:t>
      </w:r>
      <w:r>
        <w:tab/>
      </w:r>
      <w:proofErr w:type="gramStart"/>
      <w:r>
        <w:tab/>
      </w:r>
      <w:r w:rsidR="002941E2">
        <w:t xml:space="preserve">  </w:t>
      </w:r>
      <w:r>
        <w:tab/>
      </w:r>
      <w:proofErr w:type="gramEnd"/>
      <w:r w:rsidR="00792858">
        <w:t xml:space="preserve">  </w:t>
      </w:r>
      <w:r w:rsidR="002941E2">
        <w:t xml:space="preserve">    </w:t>
      </w:r>
      <w:hyperlink r:id="rId9" w:history="1">
        <w:r w:rsidR="002941E2" w:rsidRPr="00CC56C4">
          <w:rPr>
            <w:rStyle w:val="Hypertextovodkaz"/>
          </w:rPr>
          <w:t>www.isymbio.cz</w:t>
        </w:r>
      </w:hyperlink>
      <w:r w:rsidR="002941E2">
        <w:t xml:space="preserve"> </w:t>
      </w:r>
      <w:r w:rsidR="00792858">
        <w:tab/>
      </w:r>
      <w:r w:rsidR="00805694">
        <w:tab/>
      </w:r>
      <w:r w:rsidR="00792858">
        <w:t xml:space="preserve">      </w:t>
      </w:r>
      <w:r w:rsidR="00792858">
        <w:tab/>
        <w:t xml:space="preserve">         </w:t>
      </w:r>
      <w:hyperlink r:id="rId10" w:history="1">
        <w:r w:rsidR="00792858" w:rsidRPr="00BB311D">
          <w:rPr>
            <w:rStyle w:val="Hypertextovodkaz"/>
          </w:rPr>
          <w:t>www.sons.cz</w:t>
        </w:r>
      </w:hyperlink>
    </w:p>
    <w:p w14:paraId="503B4B23" w14:textId="18FAA4A4" w:rsidR="00EA6523" w:rsidRPr="009A40AB" w:rsidRDefault="00EA6523" w:rsidP="00805694"/>
    <w:sectPr w:rsidR="00EA6523" w:rsidRPr="009A40AB" w:rsidSect="00A93F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AB"/>
    <w:rsid w:val="00041891"/>
    <w:rsid w:val="00102FA5"/>
    <w:rsid w:val="0017179A"/>
    <w:rsid w:val="001E4DD6"/>
    <w:rsid w:val="002941E2"/>
    <w:rsid w:val="002C3A7D"/>
    <w:rsid w:val="00324317"/>
    <w:rsid w:val="00333362"/>
    <w:rsid w:val="003D3882"/>
    <w:rsid w:val="004029BF"/>
    <w:rsid w:val="00446883"/>
    <w:rsid w:val="00511767"/>
    <w:rsid w:val="00514BC2"/>
    <w:rsid w:val="00533399"/>
    <w:rsid w:val="0059023F"/>
    <w:rsid w:val="006B1CED"/>
    <w:rsid w:val="006F56E2"/>
    <w:rsid w:val="0076346A"/>
    <w:rsid w:val="00792858"/>
    <w:rsid w:val="00805694"/>
    <w:rsid w:val="009A40AB"/>
    <w:rsid w:val="00A93F15"/>
    <w:rsid w:val="00B02A22"/>
    <w:rsid w:val="00EA6523"/>
    <w:rsid w:val="00ED14DA"/>
    <w:rsid w:val="00EE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43AB"/>
  <w15:docId w15:val="{83A555D9-C48A-42B6-A7C9-30217F40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A4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A40AB"/>
    <w:rPr>
      <w:rFonts w:ascii="Courier New" w:eastAsia="Times New Roman" w:hAnsi="Courier New" w:cs="Courier New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9A40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93F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3F1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05694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s.cz/sudok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://www.sons.cz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isymbi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Karel Novotný</cp:lastModifiedBy>
  <cp:revision>3</cp:revision>
  <cp:lastPrinted>2020-03-31T10:53:00Z</cp:lastPrinted>
  <dcterms:created xsi:type="dcterms:W3CDTF">2025-10-15T22:15:00Z</dcterms:created>
  <dcterms:modified xsi:type="dcterms:W3CDTF">2025-10-20T20:16:00Z</dcterms:modified>
</cp:coreProperties>
</file>