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48C33" w14:textId="32AA1851" w:rsidR="000A3177" w:rsidRDefault="00584F31" w:rsidP="004C4F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Přihláška </w:t>
      </w:r>
      <w:r w:rsidR="00383FF8">
        <w:rPr>
          <w:rFonts w:ascii="Arial" w:hAnsi="Arial" w:cs="Arial"/>
          <w:b/>
          <w:sz w:val="32"/>
          <w:szCs w:val="32"/>
          <w:u w:val="single"/>
        </w:rPr>
        <w:t>na pobyt</w:t>
      </w:r>
    </w:p>
    <w:p w14:paraId="4273AC46" w14:textId="1C02CA6C" w:rsidR="00383FF8" w:rsidRPr="004C4F27" w:rsidRDefault="00383FF8" w:rsidP="004C4F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Chorvatsko Premantura</w:t>
      </w:r>
    </w:p>
    <w:p w14:paraId="10648C34" w14:textId="0ED827F6" w:rsidR="004C4F27" w:rsidRDefault="004C4F27" w:rsidP="0022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648C36" w14:textId="77777777" w:rsidR="002D61A3" w:rsidRDefault="002D61A3" w:rsidP="004C4F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648C37" w14:textId="46DC4801" w:rsidR="004C4F27" w:rsidRPr="004C4F27" w:rsidRDefault="009A17B8" w:rsidP="004C4F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Účastník 1</w:t>
      </w:r>
      <w:r w:rsidR="00383FF8">
        <w:rPr>
          <w:rFonts w:ascii="Arial" w:hAnsi="Arial" w:cs="Arial"/>
          <w:b/>
          <w:sz w:val="24"/>
          <w:szCs w:val="24"/>
          <w:u w:val="single"/>
        </w:rPr>
        <w:t>:</w:t>
      </w:r>
    </w:p>
    <w:p w14:paraId="10648C39" w14:textId="77777777" w:rsidR="004C4F27" w:rsidRDefault="008A0E4E" w:rsidP="00AF70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</w:p>
    <w:p w14:paraId="06911A9A" w14:textId="3C70F525" w:rsidR="006D7193" w:rsidRDefault="004C4F27" w:rsidP="005C10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14:paraId="10648C3A" w14:textId="04D46C4F" w:rsidR="005C1085" w:rsidRDefault="005C1085" w:rsidP="005C10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OP</w:t>
      </w:r>
      <w:r w:rsidR="006D7193">
        <w:rPr>
          <w:rFonts w:ascii="Arial" w:hAnsi="Arial" w:cs="Arial"/>
          <w:sz w:val="24"/>
          <w:szCs w:val="24"/>
        </w:rPr>
        <w:t>, příp. pasu</w:t>
      </w:r>
      <w:r>
        <w:rPr>
          <w:rFonts w:ascii="Arial" w:hAnsi="Arial" w:cs="Arial"/>
          <w:sz w:val="24"/>
          <w:szCs w:val="24"/>
        </w:rPr>
        <w:t>:</w:t>
      </w:r>
    </w:p>
    <w:p w14:paraId="10648C3B" w14:textId="0DFC06B1" w:rsidR="004C4F27" w:rsidRDefault="004C4F27" w:rsidP="00AF703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bydliště:</w:t>
      </w:r>
    </w:p>
    <w:p w14:paraId="345CBC1D" w14:textId="4E981DDF" w:rsidR="006D7193" w:rsidRDefault="004C4F27" w:rsidP="005C10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5C1085">
        <w:rPr>
          <w:rFonts w:ascii="Arial" w:hAnsi="Arial" w:cs="Arial"/>
          <w:sz w:val="24"/>
          <w:szCs w:val="24"/>
        </w:rPr>
        <w:t xml:space="preserve"> </w:t>
      </w:r>
    </w:p>
    <w:p w14:paraId="10648C3C" w14:textId="6998A953" w:rsidR="005C1085" w:rsidRDefault="005C1085" w:rsidP="005C10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01C47096" w14:textId="77777777" w:rsidR="00EF518C" w:rsidRDefault="00EF518C" w:rsidP="00EF518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61393558"/>
      <w:r>
        <w:rPr>
          <w:rFonts w:ascii="Arial" w:hAnsi="Arial" w:cs="Arial"/>
          <w:sz w:val="24"/>
          <w:szCs w:val="24"/>
        </w:rPr>
        <w:t xml:space="preserve">Sleva na účastníka: </w:t>
      </w:r>
      <w:r>
        <w:rPr>
          <w:rFonts w:ascii="Arial" w:hAnsi="Arial" w:cs="Arial"/>
          <w:sz w:val="24"/>
          <w:szCs w:val="24"/>
        </w:rPr>
        <w:tab/>
        <w:t xml:space="preserve">dítě do 7 </w:t>
      </w:r>
      <w:proofErr w:type="gramStart"/>
      <w:r>
        <w:rPr>
          <w:rFonts w:ascii="Arial" w:hAnsi="Arial" w:cs="Arial"/>
          <w:sz w:val="24"/>
          <w:szCs w:val="24"/>
        </w:rPr>
        <w:t xml:space="preserve">let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 xml:space="preserve">dítě 7-11 let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člen SONS</w:t>
      </w:r>
    </w:p>
    <w:bookmarkEnd w:id="0"/>
    <w:p w14:paraId="10648C3F" w14:textId="77777777" w:rsidR="00AF703E" w:rsidRDefault="00AF703E" w:rsidP="004C4F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48C40" w14:textId="70289B4A" w:rsidR="004C4F27" w:rsidRPr="004C4F27" w:rsidRDefault="009A17B8" w:rsidP="004C4F2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Účastník 2</w:t>
      </w:r>
      <w:r w:rsidR="004C4F27" w:rsidRPr="004C4F27">
        <w:rPr>
          <w:rFonts w:ascii="Arial" w:hAnsi="Arial" w:cs="Arial"/>
          <w:b/>
          <w:sz w:val="24"/>
          <w:szCs w:val="24"/>
          <w:u w:val="single"/>
        </w:rPr>
        <w:t>:</w:t>
      </w:r>
    </w:p>
    <w:p w14:paraId="32496D5F" w14:textId="77777777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</w:p>
    <w:p w14:paraId="45F5987F" w14:textId="77777777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</w:p>
    <w:p w14:paraId="79E828CF" w14:textId="7A73A3E5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OP, příp. pasu:</w:t>
      </w:r>
    </w:p>
    <w:p w14:paraId="5A7283E2" w14:textId="77777777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trvalého bydliště:</w:t>
      </w:r>
    </w:p>
    <w:p w14:paraId="763A6A83" w14:textId="77777777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</w:p>
    <w:p w14:paraId="3A1515A2" w14:textId="5F9F8EB1" w:rsidR="006D7193" w:rsidRDefault="006D7193" w:rsidP="006D719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14:paraId="7C28CD4C" w14:textId="0BEC36D3" w:rsidR="00F169FF" w:rsidRDefault="00F169FF" w:rsidP="00F169F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Sleva na účastníka: </w:t>
      </w:r>
      <w:r w:rsidR="00EF5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dítě do 7 </w:t>
      </w:r>
      <w:proofErr w:type="gramStart"/>
      <w:r>
        <w:rPr>
          <w:rFonts w:ascii="Arial" w:hAnsi="Arial" w:cs="Arial"/>
          <w:sz w:val="24"/>
          <w:szCs w:val="24"/>
        </w:rPr>
        <w:t xml:space="preserve">let  </w:t>
      </w:r>
      <w:r w:rsidR="00EF518C">
        <w:rPr>
          <w:rFonts w:ascii="Arial" w:hAnsi="Arial" w:cs="Arial"/>
          <w:sz w:val="24"/>
          <w:szCs w:val="24"/>
        </w:rPr>
        <w:tab/>
      </w:r>
      <w:proofErr w:type="gramEnd"/>
      <w:r w:rsidR="00EF5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dítě 7-11 let </w:t>
      </w:r>
      <w:r w:rsidR="00EF518C">
        <w:rPr>
          <w:rFonts w:ascii="Arial" w:hAnsi="Arial" w:cs="Arial"/>
          <w:sz w:val="24"/>
          <w:szCs w:val="24"/>
        </w:rPr>
        <w:tab/>
      </w:r>
      <w:r w:rsidR="00EF5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člen SONS</w:t>
      </w:r>
    </w:p>
    <w:p w14:paraId="14BA48C2" w14:textId="77777777" w:rsidR="006D7193" w:rsidRDefault="006D7193" w:rsidP="006472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5A6AF01" w14:textId="66947D52" w:rsidR="00F169FF" w:rsidRDefault="006D7193" w:rsidP="006472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Vyplňujete-li přihlášku pro více než dva účastníky, dopište údaje pro všechny.</w:t>
      </w:r>
    </w:p>
    <w:p w14:paraId="10648C48" w14:textId="77777777" w:rsidR="0064721D" w:rsidRDefault="0064721D" w:rsidP="006472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40CB73" w14:textId="00170EFA" w:rsidR="00383FF8" w:rsidRDefault="00383FF8" w:rsidP="00FE114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Nástupní místo: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F4492">
        <w:rPr>
          <w:rFonts w:ascii="Arial" w:hAnsi="Arial" w:cs="Arial"/>
          <w:sz w:val="24"/>
          <w:szCs w:val="24"/>
        </w:rPr>
        <w:t xml:space="preserve">Praha </w:t>
      </w:r>
      <w:r w:rsidRPr="00EF4492">
        <w:rPr>
          <w:rFonts w:ascii="Arial" w:hAnsi="Arial" w:cs="Arial"/>
          <w:sz w:val="24"/>
          <w:szCs w:val="24"/>
        </w:rPr>
        <w:tab/>
      </w:r>
      <w:r w:rsidRPr="00EF4492">
        <w:rPr>
          <w:rFonts w:ascii="Arial" w:hAnsi="Arial" w:cs="Arial"/>
          <w:sz w:val="24"/>
          <w:szCs w:val="24"/>
        </w:rPr>
        <w:tab/>
        <w:t>Brno</w:t>
      </w:r>
    </w:p>
    <w:p w14:paraId="4FB1A504" w14:textId="33339A2E" w:rsidR="00383FF8" w:rsidRPr="00EF4492" w:rsidRDefault="00383FF8" w:rsidP="00FE11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Stravování: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F4492">
        <w:rPr>
          <w:rFonts w:ascii="Arial" w:hAnsi="Arial" w:cs="Arial"/>
          <w:sz w:val="24"/>
          <w:szCs w:val="24"/>
        </w:rPr>
        <w:t>polopenze</w:t>
      </w:r>
      <w:r w:rsidRPr="00EF4492">
        <w:rPr>
          <w:rFonts w:ascii="Arial" w:hAnsi="Arial" w:cs="Arial"/>
          <w:sz w:val="24"/>
          <w:szCs w:val="24"/>
        </w:rPr>
        <w:tab/>
        <w:t>plná penze</w:t>
      </w:r>
    </w:p>
    <w:p w14:paraId="36E77917" w14:textId="77777777" w:rsidR="00CB0A1C" w:rsidRDefault="00383FF8" w:rsidP="00FE114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Pokoj (preference):</w:t>
      </w:r>
      <w:r>
        <w:rPr>
          <w:rFonts w:ascii="Arial" w:hAnsi="Arial" w:cs="Arial"/>
          <w:b/>
          <w:sz w:val="24"/>
          <w:szCs w:val="24"/>
        </w:rPr>
        <w:tab/>
      </w:r>
      <w:r w:rsidR="00EF4492" w:rsidRPr="00EF4492">
        <w:rPr>
          <w:rFonts w:ascii="Arial" w:hAnsi="Arial" w:cs="Arial"/>
          <w:sz w:val="24"/>
          <w:szCs w:val="24"/>
        </w:rPr>
        <w:t>1-</w:t>
      </w:r>
      <w:r w:rsidRPr="00EF4492">
        <w:rPr>
          <w:rFonts w:ascii="Arial" w:hAnsi="Arial" w:cs="Arial"/>
          <w:sz w:val="24"/>
          <w:szCs w:val="24"/>
        </w:rPr>
        <w:t>l</w:t>
      </w:r>
      <w:r w:rsidRPr="00383FF8">
        <w:rPr>
          <w:rFonts w:ascii="Arial" w:hAnsi="Arial" w:cs="Arial"/>
          <w:sz w:val="24"/>
          <w:szCs w:val="24"/>
        </w:rPr>
        <w:t>ůžkový</w:t>
      </w:r>
      <w:r w:rsidRPr="00383FF8">
        <w:rPr>
          <w:rFonts w:ascii="Arial" w:hAnsi="Arial" w:cs="Arial"/>
          <w:sz w:val="24"/>
          <w:szCs w:val="24"/>
        </w:rPr>
        <w:tab/>
      </w:r>
      <w:r w:rsidR="00EF4492">
        <w:rPr>
          <w:rFonts w:ascii="Arial" w:hAnsi="Arial" w:cs="Arial"/>
          <w:sz w:val="24"/>
          <w:szCs w:val="24"/>
        </w:rPr>
        <w:t>2-</w:t>
      </w:r>
      <w:r w:rsidRPr="00383FF8">
        <w:rPr>
          <w:rFonts w:ascii="Arial" w:hAnsi="Arial" w:cs="Arial"/>
          <w:sz w:val="24"/>
          <w:szCs w:val="24"/>
        </w:rPr>
        <w:t>lůžkový</w:t>
      </w:r>
      <w:r w:rsidR="006D7193">
        <w:rPr>
          <w:rFonts w:ascii="Arial" w:hAnsi="Arial" w:cs="Arial"/>
          <w:sz w:val="24"/>
          <w:szCs w:val="24"/>
        </w:rPr>
        <w:tab/>
      </w:r>
      <w:proofErr w:type="spellStart"/>
      <w:r w:rsidR="006D7193">
        <w:rPr>
          <w:rFonts w:ascii="Arial" w:hAnsi="Arial" w:cs="Arial"/>
          <w:sz w:val="24"/>
          <w:szCs w:val="24"/>
        </w:rPr>
        <w:t>2-lůžkový</w:t>
      </w:r>
      <w:proofErr w:type="spellEnd"/>
      <w:r w:rsidR="006D7193">
        <w:rPr>
          <w:rFonts w:ascii="Arial" w:hAnsi="Arial" w:cs="Arial"/>
          <w:sz w:val="24"/>
          <w:szCs w:val="24"/>
        </w:rPr>
        <w:t xml:space="preserve"> s</w:t>
      </w:r>
      <w:r w:rsidR="00CB0A1C">
        <w:rPr>
          <w:rFonts w:ascii="Arial" w:hAnsi="Arial" w:cs="Arial"/>
          <w:sz w:val="24"/>
          <w:szCs w:val="24"/>
        </w:rPr>
        <w:t> </w:t>
      </w:r>
      <w:r w:rsidR="006D7193">
        <w:rPr>
          <w:rFonts w:ascii="Arial" w:hAnsi="Arial" w:cs="Arial"/>
          <w:sz w:val="24"/>
          <w:szCs w:val="24"/>
        </w:rPr>
        <w:t>přistýlkou</w:t>
      </w:r>
      <w:r w:rsidR="00CB0A1C">
        <w:rPr>
          <w:rFonts w:ascii="Arial" w:hAnsi="Arial" w:cs="Arial"/>
          <w:sz w:val="24"/>
          <w:szCs w:val="24"/>
        </w:rPr>
        <w:t xml:space="preserve"> </w:t>
      </w:r>
      <w:r w:rsidR="00CB0A1C">
        <w:rPr>
          <w:rFonts w:ascii="Arial" w:hAnsi="Arial" w:cs="Arial"/>
          <w:sz w:val="24"/>
          <w:szCs w:val="24"/>
        </w:rPr>
        <w:tab/>
      </w:r>
    </w:p>
    <w:p w14:paraId="6942F810" w14:textId="47CA4C8C" w:rsidR="00383FF8" w:rsidRDefault="00EF4492" w:rsidP="00CB0A1C">
      <w:pPr>
        <w:spacing w:after="0"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383FF8" w:rsidRPr="00383FF8">
        <w:rPr>
          <w:rFonts w:ascii="Arial" w:hAnsi="Arial" w:cs="Arial"/>
          <w:sz w:val="24"/>
          <w:szCs w:val="24"/>
        </w:rPr>
        <w:t>lůžkový</w:t>
      </w:r>
      <w:r>
        <w:rPr>
          <w:rFonts w:ascii="Arial" w:hAnsi="Arial" w:cs="Arial"/>
          <w:sz w:val="24"/>
          <w:szCs w:val="24"/>
        </w:rPr>
        <w:tab/>
        <w:t>4-lůžkový</w:t>
      </w:r>
    </w:p>
    <w:p w14:paraId="1FB03F9B" w14:textId="77777777" w:rsidR="00383FF8" w:rsidRDefault="00383FF8" w:rsidP="00CF5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1462F8" w14:textId="6E82F80E" w:rsidR="00655E97" w:rsidRPr="007C13D2" w:rsidRDefault="006D7193" w:rsidP="006D7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Zájem o ú</w:t>
      </w:r>
      <w:r w:rsidR="007C13D2">
        <w:rPr>
          <w:rFonts w:ascii="Arial" w:hAnsi="Arial" w:cs="Arial"/>
          <w:b/>
          <w:sz w:val="24"/>
          <w:szCs w:val="24"/>
        </w:rPr>
        <w:t>čast na výlet</w:t>
      </w:r>
      <w:r>
        <w:rPr>
          <w:rFonts w:ascii="Arial" w:hAnsi="Arial" w:cs="Arial"/>
          <w:b/>
          <w:sz w:val="24"/>
          <w:szCs w:val="24"/>
        </w:rPr>
        <w:t>ech</w:t>
      </w:r>
      <w:r w:rsidR="007C13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7C13D2">
        <w:rPr>
          <w:rFonts w:ascii="Arial" w:hAnsi="Arial" w:cs="Arial"/>
          <w:b/>
          <w:sz w:val="24"/>
          <w:szCs w:val="24"/>
        </w:rPr>
        <w:t>nezahrnut</w:t>
      </w:r>
      <w:r>
        <w:rPr>
          <w:rFonts w:ascii="Arial" w:hAnsi="Arial" w:cs="Arial"/>
          <w:b/>
          <w:sz w:val="24"/>
          <w:szCs w:val="24"/>
        </w:rPr>
        <w:t>o</w:t>
      </w:r>
      <w:r w:rsidR="007C13D2">
        <w:rPr>
          <w:rFonts w:ascii="Arial" w:hAnsi="Arial" w:cs="Arial"/>
          <w:b/>
          <w:sz w:val="24"/>
          <w:szCs w:val="24"/>
        </w:rPr>
        <w:t xml:space="preserve"> v ceně zájezdu</w:t>
      </w:r>
      <w:r>
        <w:rPr>
          <w:rFonts w:ascii="Arial" w:hAnsi="Arial" w:cs="Arial"/>
          <w:b/>
          <w:sz w:val="24"/>
          <w:szCs w:val="24"/>
        </w:rPr>
        <w:t>)</w:t>
      </w:r>
      <w:r w:rsidR="007C13D2">
        <w:rPr>
          <w:rFonts w:ascii="Arial" w:hAnsi="Arial" w:cs="Arial"/>
          <w:b/>
          <w:sz w:val="24"/>
          <w:szCs w:val="24"/>
        </w:rPr>
        <w:t xml:space="preserve">: </w:t>
      </w:r>
      <w:r w:rsidR="007C13D2">
        <w:rPr>
          <w:rFonts w:ascii="Arial" w:hAnsi="Arial" w:cs="Arial"/>
          <w:b/>
          <w:sz w:val="24"/>
          <w:szCs w:val="24"/>
        </w:rPr>
        <w:tab/>
      </w:r>
      <w:r w:rsidR="00655E97" w:rsidRPr="007C13D2">
        <w:rPr>
          <w:rFonts w:ascii="Arial" w:hAnsi="Arial" w:cs="Arial"/>
          <w:sz w:val="24"/>
          <w:szCs w:val="24"/>
        </w:rPr>
        <w:t>Pula</w:t>
      </w:r>
      <w:r w:rsidR="00CB0A1C">
        <w:rPr>
          <w:rFonts w:ascii="Arial" w:hAnsi="Arial" w:cs="Arial"/>
          <w:sz w:val="24"/>
          <w:szCs w:val="24"/>
        </w:rPr>
        <w:tab/>
      </w:r>
      <w:r w:rsidR="007C13D2">
        <w:rPr>
          <w:rFonts w:ascii="Arial" w:hAnsi="Arial" w:cs="Arial"/>
          <w:sz w:val="24"/>
          <w:szCs w:val="24"/>
        </w:rPr>
        <w:tab/>
      </w:r>
      <w:proofErr w:type="spellStart"/>
      <w:r w:rsidR="007C13D2">
        <w:rPr>
          <w:rFonts w:ascii="Arial" w:hAnsi="Arial" w:cs="Arial"/>
          <w:sz w:val="24"/>
          <w:szCs w:val="24"/>
        </w:rPr>
        <w:t>Brijuni</w:t>
      </w:r>
      <w:proofErr w:type="spellEnd"/>
    </w:p>
    <w:p w14:paraId="61F3D16E" w14:textId="77777777" w:rsidR="00655E97" w:rsidRDefault="00655E97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BDEE17" w14:textId="4ED614E8" w:rsidR="00383FF8" w:rsidRDefault="00383FF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ECE532" w14:textId="65FB770A" w:rsidR="009A17B8" w:rsidRDefault="009A17B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Jakékoliv specifické požadavky a dotazy na organizátora: </w:t>
      </w:r>
    </w:p>
    <w:p w14:paraId="24BE42E2" w14:textId="321897A4" w:rsidR="009A17B8" w:rsidRDefault="009A17B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7E499D" w14:textId="2BDB007A" w:rsidR="009A17B8" w:rsidRDefault="009A17B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BAE064A" w14:textId="6D43ECB8" w:rsidR="009A17B8" w:rsidRDefault="009A17B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………………………………………………………………………………………………………..</w:t>
      </w:r>
    </w:p>
    <w:p w14:paraId="406725FC" w14:textId="5028FA4E" w:rsidR="009A17B8" w:rsidRDefault="009A17B8" w:rsidP="00FC49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648C56" w14:textId="41D6B784" w:rsidR="00E43936" w:rsidRDefault="00645C2E" w:rsidP="00CB0A1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1" w:name="_Hlk161155087"/>
      <w:r>
        <w:rPr>
          <w:rFonts w:ascii="Arial" w:hAnsi="Arial" w:cs="Arial"/>
          <w:sz w:val="24"/>
          <w:szCs w:val="24"/>
        </w:rPr>
        <w:t>Zaslání vyplněné přihlášky je třeba provést do 15. 4. 2024. Po jejím odeslání vyčkejte na potvrzení organizátora</w:t>
      </w:r>
      <w:r w:rsidR="00F9121A">
        <w:rPr>
          <w:rFonts w:ascii="Arial" w:hAnsi="Arial" w:cs="Arial"/>
          <w:sz w:val="24"/>
          <w:szCs w:val="24"/>
        </w:rPr>
        <w:t>, které bude zasláno nejpozději do 20. 4.</w:t>
      </w:r>
      <w:r>
        <w:rPr>
          <w:rFonts w:ascii="Arial" w:hAnsi="Arial" w:cs="Arial"/>
          <w:sz w:val="24"/>
          <w:szCs w:val="24"/>
        </w:rPr>
        <w:t xml:space="preserve"> Rozhodující pro potvrzení bude </w:t>
      </w:r>
      <w:r w:rsidR="0013799D">
        <w:rPr>
          <w:rFonts w:ascii="Arial" w:hAnsi="Arial" w:cs="Arial"/>
          <w:sz w:val="24"/>
          <w:szCs w:val="24"/>
        </w:rPr>
        <w:t xml:space="preserve">čas a datum </w:t>
      </w:r>
      <w:r>
        <w:rPr>
          <w:rFonts w:ascii="Arial" w:hAnsi="Arial" w:cs="Arial"/>
          <w:sz w:val="24"/>
          <w:szCs w:val="24"/>
        </w:rPr>
        <w:t xml:space="preserve">zaslání přihlášky a členství v SONS. </w:t>
      </w:r>
      <w:r w:rsidR="006D7193" w:rsidRPr="00CB0A1C">
        <w:rPr>
          <w:rFonts w:ascii="Arial" w:hAnsi="Arial" w:cs="Arial"/>
          <w:sz w:val="24"/>
          <w:szCs w:val="24"/>
        </w:rPr>
        <w:t xml:space="preserve">Po potvrzení </w:t>
      </w:r>
      <w:r>
        <w:rPr>
          <w:rFonts w:ascii="Arial" w:hAnsi="Arial" w:cs="Arial"/>
          <w:sz w:val="24"/>
          <w:szCs w:val="24"/>
        </w:rPr>
        <w:t xml:space="preserve">organizátorem je </w:t>
      </w:r>
      <w:r>
        <w:rPr>
          <w:rFonts w:ascii="Arial" w:hAnsi="Arial" w:cs="Arial"/>
          <w:sz w:val="24"/>
          <w:szCs w:val="24"/>
        </w:rPr>
        <w:lastRenderedPageBreak/>
        <w:t>třeba do 31. 5. 2024</w:t>
      </w:r>
      <w:r w:rsidR="006D7193" w:rsidRPr="00CB0A1C">
        <w:rPr>
          <w:rFonts w:ascii="Arial" w:hAnsi="Arial" w:cs="Arial"/>
          <w:sz w:val="24"/>
          <w:szCs w:val="24"/>
        </w:rPr>
        <w:t xml:space="preserve"> uhradit nevratnou zálohu ve výši </w:t>
      </w:r>
      <w:r w:rsidR="000F25FE" w:rsidRPr="00CB0A1C">
        <w:rPr>
          <w:rFonts w:ascii="Arial" w:hAnsi="Arial" w:cs="Arial"/>
          <w:sz w:val="24"/>
          <w:szCs w:val="24"/>
        </w:rPr>
        <w:t>3 500 Kč za každého účastníka</w:t>
      </w:r>
      <w:r w:rsidR="006D7193" w:rsidRPr="00CB0A1C">
        <w:rPr>
          <w:rFonts w:ascii="Arial" w:hAnsi="Arial" w:cs="Arial"/>
          <w:sz w:val="24"/>
          <w:szCs w:val="24"/>
        </w:rPr>
        <w:t xml:space="preserve"> zájezdu. Informace k platbě obdržíte s potvrzením přihlášky.</w:t>
      </w:r>
      <w:r w:rsidR="00567043" w:rsidRPr="00CB0A1C">
        <w:rPr>
          <w:rFonts w:ascii="Arial" w:hAnsi="Arial" w:cs="Arial"/>
          <w:sz w:val="24"/>
          <w:szCs w:val="24"/>
        </w:rPr>
        <w:t xml:space="preserve"> Uhrazením zálohy závazně potvrdíte svou přihlášku a váš souhlas s přiloženými podmínkami zájezdu.</w:t>
      </w:r>
    </w:p>
    <w:bookmarkEnd w:id="1"/>
    <w:p w14:paraId="6CDA875A" w14:textId="16876788" w:rsidR="009A17B8" w:rsidRDefault="009A17B8" w:rsidP="00AF703E">
      <w:pPr>
        <w:rPr>
          <w:rFonts w:ascii="Arial" w:hAnsi="Arial" w:cs="Arial"/>
          <w:sz w:val="24"/>
          <w:szCs w:val="24"/>
        </w:rPr>
      </w:pPr>
    </w:p>
    <w:p w14:paraId="10648C57" w14:textId="19BAEB2D" w:rsidR="00CF5E7F" w:rsidRDefault="00AF703E" w:rsidP="005E1B53">
      <w:pPr>
        <w:rPr>
          <w:rStyle w:val="Hypertextovodkaz"/>
          <w:rFonts w:ascii="Arial" w:hAnsi="Arial" w:cs="Arial"/>
          <w:b/>
          <w:sz w:val="24"/>
          <w:szCs w:val="24"/>
        </w:rPr>
      </w:pPr>
      <w:r w:rsidRPr="005C1085">
        <w:rPr>
          <w:rFonts w:ascii="Arial" w:hAnsi="Arial" w:cs="Arial"/>
          <w:b/>
          <w:sz w:val="24"/>
          <w:szCs w:val="24"/>
        </w:rPr>
        <w:t>Tuto př</w:t>
      </w:r>
      <w:r w:rsidR="002D61A3">
        <w:rPr>
          <w:rFonts w:ascii="Arial" w:hAnsi="Arial" w:cs="Arial"/>
          <w:b/>
          <w:sz w:val="24"/>
          <w:szCs w:val="24"/>
        </w:rPr>
        <w:t>ih</w:t>
      </w:r>
      <w:r w:rsidRPr="005C1085">
        <w:rPr>
          <w:rFonts w:ascii="Arial" w:hAnsi="Arial" w:cs="Arial"/>
          <w:b/>
          <w:sz w:val="24"/>
          <w:szCs w:val="24"/>
        </w:rPr>
        <w:t>l</w:t>
      </w:r>
      <w:r w:rsidR="002D61A3">
        <w:rPr>
          <w:rFonts w:ascii="Arial" w:hAnsi="Arial" w:cs="Arial"/>
          <w:b/>
          <w:sz w:val="24"/>
          <w:szCs w:val="24"/>
        </w:rPr>
        <w:t>ášk</w:t>
      </w:r>
      <w:r w:rsidRPr="005C1085">
        <w:rPr>
          <w:rFonts w:ascii="Arial" w:hAnsi="Arial" w:cs="Arial"/>
          <w:b/>
          <w:sz w:val="24"/>
          <w:szCs w:val="24"/>
        </w:rPr>
        <w:t>u zašlete</w:t>
      </w:r>
      <w:r w:rsidR="005E1B53">
        <w:rPr>
          <w:rFonts w:ascii="Arial" w:hAnsi="Arial" w:cs="Arial"/>
          <w:b/>
          <w:sz w:val="24"/>
          <w:szCs w:val="24"/>
        </w:rPr>
        <w:t xml:space="preserve"> </w:t>
      </w:r>
      <w:r w:rsidR="00E43936" w:rsidRPr="009C75B2">
        <w:rPr>
          <w:rFonts w:ascii="Arial" w:hAnsi="Arial" w:cs="Arial"/>
          <w:b/>
          <w:sz w:val="24"/>
          <w:szCs w:val="24"/>
        </w:rPr>
        <w:t xml:space="preserve">nejpozději </w:t>
      </w:r>
      <w:r w:rsidRPr="009C75B2">
        <w:rPr>
          <w:rFonts w:ascii="Arial" w:hAnsi="Arial" w:cs="Arial"/>
          <w:b/>
          <w:sz w:val="24"/>
          <w:szCs w:val="24"/>
        </w:rPr>
        <w:t xml:space="preserve">do </w:t>
      </w:r>
      <w:r w:rsidR="009C75B2" w:rsidRPr="009C75B2">
        <w:rPr>
          <w:rFonts w:ascii="Arial" w:hAnsi="Arial" w:cs="Arial"/>
          <w:b/>
          <w:sz w:val="24"/>
          <w:szCs w:val="24"/>
        </w:rPr>
        <w:t>15. 4. 2024</w:t>
      </w:r>
      <w:r w:rsidR="00BB7D56" w:rsidRPr="009C75B2">
        <w:rPr>
          <w:rFonts w:ascii="Arial" w:hAnsi="Arial" w:cs="Arial"/>
          <w:b/>
          <w:sz w:val="24"/>
          <w:szCs w:val="24"/>
        </w:rPr>
        <w:t xml:space="preserve"> </w:t>
      </w:r>
      <w:r w:rsidR="00EE782E" w:rsidRPr="009C75B2">
        <w:rPr>
          <w:rFonts w:ascii="Arial" w:hAnsi="Arial" w:cs="Arial"/>
          <w:b/>
          <w:sz w:val="24"/>
          <w:szCs w:val="24"/>
        </w:rPr>
        <w:t>na</w:t>
      </w:r>
      <w:r w:rsidR="00EE782E">
        <w:rPr>
          <w:rFonts w:ascii="Arial" w:hAnsi="Arial" w:cs="Arial"/>
          <w:b/>
          <w:sz w:val="24"/>
          <w:szCs w:val="24"/>
        </w:rPr>
        <w:t xml:space="preserve"> e-mail: </w:t>
      </w:r>
      <w:hyperlink r:id="rId7" w:history="1">
        <w:r w:rsidR="00B22625">
          <w:rPr>
            <w:rStyle w:val="Hypertextovodkaz"/>
            <w:rFonts w:ascii="Arial" w:hAnsi="Arial" w:cs="Arial"/>
            <w:b/>
            <w:sz w:val="24"/>
            <w:szCs w:val="24"/>
          </w:rPr>
          <w:t>chorvatsko</w:t>
        </w:r>
        <w:r w:rsidR="00B22625" w:rsidRPr="00307672">
          <w:rPr>
            <w:rStyle w:val="Hypertextovodkaz"/>
            <w:rFonts w:ascii="Arial" w:hAnsi="Arial" w:cs="Arial"/>
            <w:b/>
            <w:sz w:val="24"/>
            <w:szCs w:val="24"/>
          </w:rPr>
          <w:t>@sons.cz</w:t>
        </w:r>
      </w:hyperlink>
    </w:p>
    <w:p w14:paraId="10648C58" w14:textId="2D23C835" w:rsidR="00CF5E7F" w:rsidRDefault="00CF5E7F" w:rsidP="00CF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5E7F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Výjimečně </w:t>
      </w:r>
      <w:r w:rsidR="00AC2678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zasílejte </w:t>
      </w:r>
      <w:r w:rsidR="00A95503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v </w:t>
      </w:r>
      <w:r w:rsidR="00623B73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listinné</w:t>
      </w:r>
      <w:r w:rsidR="00A95503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 podobě </w:t>
      </w:r>
      <w:r w:rsidRPr="00CF5E7F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poštou </w:t>
      </w:r>
      <w:r w:rsidR="005C1085" w:rsidRPr="00CF5E7F">
        <w:rPr>
          <w:rFonts w:ascii="Arial" w:hAnsi="Arial" w:cs="Arial"/>
          <w:b/>
          <w:sz w:val="24"/>
          <w:szCs w:val="24"/>
        </w:rPr>
        <w:t>na adresu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10648C59" w14:textId="77777777" w:rsidR="00CF5E7F" w:rsidRDefault="00CF5E7F" w:rsidP="00CF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SONS ČR, z.s.</w:t>
      </w:r>
    </w:p>
    <w:p w14:paraId="10648C5A" w14:textId="49A08DCA" w:rsidR="00CF5E7F" w:rsidRDefault="00383FF8" w:rsidP="00CF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Premantura</w:t>
      </w:r>
    </w:p>
    <w:p w14:paraId="10648C5B" w14:textId="77777777" w:rsidR="00CF5E7F" w:rsidRPr="005C1085" w:rsidRDefault="00CF5E7F" w:rsidP="00CF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085">
        <w:rPr>
          <w:rFonts w:ascii="Arial" w:hAnsi="Arial" w:cs="Arial"/>
          <w:b/>
          <w:sz w:val="24"/>
          <w:szCs w:val="24"/>
        </w:rPr>
        <w:t>Krakovská 21</w:t>
      </w:r>
    </w:p>
    <w:p w14:paraId="10648C5C" w14:textId="1AA8D166" w:rsidR="00CF5E7F" w:rsidRPr="00CF5E7F" w:rsidRDefault="00CF5E7F" w:rsidP="00CF5E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085">
        <w:rPr>
          <w:rFonts w:ascii="Arial" w:hAnsi="Arial" w:cs="Arial"/>
          <w:b/>
          <w:sz w:val="24"/>
          <w:szCs w:val="24"/>
        </w:rPr>
        <w:t>110 00 Praha</w:t>
      </w:r>
      <w:r w:rsidR="00546C5B">
        <w:rPr>
          <w:rFonts w:ascii="Arial" w:hAnsi="Arial" w:cs="Arial"/>
          <w:b/>
          <w:sz w:val="24"/>
          <w:szCs w:val="24"/>
        </w:rPr>
        <w:t xml:space="preserve"> </w:t>
      </w:r>
      <w:r w:rsidRPr="005C1085">
        <w:rPr>
          <w:rFonts w:ascii="Arial" w:hAnsi="Arial" w:cs="Arial"/>
          <w:b/>
          <w:sz w:val="24"/>
          <w:szCs w:val="24"/>
        </w:rPr>
        <w:t>1</w:t>
      </w:r>
      <w:r w:rsidRPr="005C1085">
        <w:rPr>
          <w:rFonts w:ascii="Arial" w:hAnsi="Arial" w:cs="Arial"/>
          <w:b/>
          <w:sz w:val="24"/>
          <w:szCs w:val="24"/>
        </w:rPr>
        <w:tab/>
      </w:r>
    </w:p>
    <w:p w14:paraId="10648C65" w14:textId="77777777" w:rsidR="00A95503" w:rsidRDefault="00A95503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48C66" w14:textId="634C353D" w:rsidR="00871EB7" w:rsidRDefault="00871EB7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F66ED" w14:textId="77777777" w:rsidR="00383FF8" w:rsidRDefault="00383FF8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BC667" w14:textId="347EC922" w:rsidR="00C27986" w:rsidRDefault="00C27986" w:rsidP="00E439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__________</w:t>
      </w:r>
      <w:r w:rsidR="0027681D">
        <w:rPr>
          <w:rFonts w:ascii="Arial" w:hAnsi="Arial" w:cs="Arial"/>
          <w:sz w:val="24"/>
          <w:szCs w:val="24"/>
        </w:rPr>
        <w:tab/>
      </w:r>
      <w:r w:rsidR="0027681D">
        <w:rPr>
          <w:rFonts w:ascii="Arial" w:hAnsi="Arial" w:cs="Arial"/>
          <w:sz w:val="24"/>
          <w:szCs w:val="24"/>
        </w:rPr>
        <w:tab/>
      </w:r>
      <w:r w:rsidR="0027681D">
        <w:rPr>
          <w:rFonts w:ascii="Arial" w:hAnsi="Arial" w:cs="Arial"/>
          <w:sz w:val="24"/>
          <w:szCs w:val="24"/>
        </w:rPr>
        <w:tab/>
        <w:t>datum</w:t>
      </w:r>
      <w:r w:rsidR="0084243A">
        <w:rPr>
          <w:rFonts w:ascii="Arial" w:hAnsi="Arial" w:cs="Arial"/>
          <w:sz w:val="24"/>
          <w:szCs w:val="24"/>
        </w:rPr>
        <w:t xml:space="preserve"> _____________</w:t>
      </w:r>
    </w:p>
    <w:p w14:paraId="10648C67" w14:textId="351CB068" w:rsidR="00A95503" w:rsidRDefault="00A95503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84639" w14:textId="5A9AB446" w:rsidR="001B1E25" w:rsidRDefault="001B1E25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2CAC7" w14:textId="77777777" w:rsidR="001B1E25" w:rsidRDefault="001B1E25" w:rsidP="00E439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48C68" w14:textId="28FDF02B" w:rsidR="002D61A3" w:rsidRDefault="00AF703E" w:rsidP="00E439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="00CF5E7F">
        <w:rPr>
          <w:rFonts w:ascii="Arial" w:hAnsi="Arial" w:cs="Arial"/>
          <w:b/>
          <w:sz w:val="24"/>
          <w:szCs w:val="24"/>
        </w:rPr>
        <w:t xml:space="preserve"> </w:t>
      </w:r>
      <w:r w:rsidR="00CF5E7F">
        <w:rPr>
          <w:rFonts w:ascii="Arial" w:hAnsi="Arial" w:cs="Arial"/>
          <w:b/>
          <w:sz w:val="24"/>
          <w:szCs w:val="24"/>
        </w:rPr>
        <w:tab/>
      </w:r>
      <w:r w:rsidR="002D61A3">
        <w:rPr>
          <w:rFonts w:ascii="Arial" w:hAnsi="Arial" w:cs="Arial"/>
          <w:b/>
          <w:sz w:val="24"/>
          <w:szCs w:val="24"/>
        </w:rPr>
        <w:t>P</w:t>
      </w:r>
      <w:r w:rsidR="002D61A3" w:rsidRPr="005C1085">
        <w:rPr>
          <w:rFonts w:ascii="Arial" w:hAnsi="Arial" w:cs="Arial"/>
          <w:b/>
          <w:sz w:val="24"/>
          <w:szCs w:val="24"/>
        </w:rPr>
        <w:t xml:space="preserve">odpis </w:t>
      </w:r>
      <w:r w:rsidR="00383FF8">
        <w:rPr>
          <w:rFonts w:ascii="Arial" w:hAnsi="Arial" w:cs="Arial"/>
          <w:b/>
          <w:sz w:val="24"/>
          <w:szCs w:val="24"/>
        </w:rPr>
        <w:t xml:space="preserve">účastníka </w:t>
      </w:r>
      <w:r w:rsidR="002D61A3" w:rsidRPr="005C1085">
        <w:rPr>
          <w:rFonts w:ascii="Arial" w:hAnsi="Arial" w:cs="Arial"/>
          <w:b/>
          <w:sz w:val="24"/>
          <w:szCs w:val="24"/>
        </w:rPr>
        <w:t>………………</w:t>
      </w:r>
      <w:r w:rsidR="00D431E1">
        <w:rPr>
          <w:rFonts w:ascii="Arial" w:hAnsi="Arial" w:cs="Arial"/>
          <w:b/>
          <w:sz w:val="24"/>
          <w:szCs w:val="24"/>
        </w:rPr>
        <w:t>…</w:t>
      </w:r>
      <w:r w:rsidR="009D1B88">
        <w:rPr>
          <w:rFonts w:ascii="Arial" w:hAnsi="Arial" w:cs="Arial"/>
          <w:b/>
          <w:sz w:val="24"/>
          <w:szCs w:val="24"/>
        </w:rPr>
        <w:t>…</w:t>
      </w:r>
      <w:r w:rsidR="00CF5E7F">
        <w:rPr>
          <w:rFonts w:ascii="Arial" w:hAnsi="Arial" w:cs="Arial"/>
          <w:b/>
          <w:sz w:val="24"/>
          <w:szCs w:val="24"/>
        </w:rPr>
        <w:t>…</w:t>
      </w:r>
      <w:proofErr w:type="gramStart"/>
      <w:r w:rsidR="00CF5E7F">
        <w:rPr>
          <w:rFonts w:ascii="Arial" w:hAnsi="Arial" w:cs="Arial"/>
          <w:b/>
          <w:sz w:val="24"/>
          <w:szCs w:val="24"/>
        </w:rPr>
        <w:t>…….</w:t>
      </w:r>
      <w:proofErr w:type="gramEnd"/>
      <w:r w:rsidR="00CF5E7F">
        <w:rPr>
          <w:rFonts w:ascii="Arial" w:hAnsi="Arial" w:cs="Arial"/>
          <w:b/>
          <w:sz w:val="24"/>
          <w:szCs w:val="24"/>
        </w:rPr>
        <w:t>.</w:t>
      </w:r>
    </w:p>
    <w:p w14:paraId="10648C69" w14:textId="77777777" w:rsidR="00CF5E7F" w:rsidRDefault="00CF5E7F" w:rsidP="00E439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48C6A" w14:textId="77777777" w:rsidR="00CF5E7F" w:rsidRDefault="00CF5E7F" w:rsidP="00E439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648C6B" w14:textId="30F37385" w:rsidR="00CF5E7F" w:rsidRDefault="00CF5E7F" w:rsidP="00E439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10648C6C" w14:textId="77777777" w:rsidR="00AF703E" w:rsidRPr="005C1085" w:rsidRDefault="00E43936" w:rsidP="00AF70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  <w:r w:rsidRPr="005C1085">
        <w:rPr>
          <w:rFonts w:ascii="Arial" w:hAnsi="Arial" w:cs="Arial"/>
          <w:b/>
          <w:sz w:val="24"/>
          <w:szCs w:val="24"/>
        </w:rPr>
        <w:tab/>
      </w:r>
    </w:p>
    <w:sectPr w:rsidR="00AF703E" w:rsidRPr="005C1085" w:rsidSect="000A2B6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2341E" w14:textId="77777777" w:rsidR="00A47C11" w:rsidRDefault="00A47C11" w:rsidP="00BD3559">
      <w:pPr>
        <w:spacing w:after="0" w:line="240" w:lineRule="auto"/>
      </w:pPr>
      <w:r>
        <w:separator/>
      </w:r>
    </w:p>
  </w:endnote>
  <w:endnote w:type="continuationSeparator" w:id="0">
    <w:p w14:paraId="23010100" w14:textId="77777777" w:rsidR="00A47C11" w:rsidRDefault="00A47C11" w:rsidP="00BD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6A57F5" w14:textId="77777777" w:rsidR="00A47C11" w:rsidRDefault="00A47C11" w:rsidP="00BD3559">
      <w:pPr>
        <w:spacing w:after="0" w:line="240" w:lineRule="auto"/>
      </w:pPr>
      <w:r>
        <w:separator/>
      </w:r>
    </w:p>
  </w:footnote>
  <w:footnote w:type="continuationSeparator" w:id="0">
    <w:p w14:paraId="3FE819EF" w14:textId="77777777" w:rsidR="00A47C11" w:rsidRDefault="00A47C11" w:rsidP="00BD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D5664"/>
    <w:multiLevelType w:val="hybridMultilevel"/>
    <w:tmpl w:val="67408B06"/>
    <w:lvl w:ilvl="0" w:tplc="AAF06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BCA"/>
    <w:multiLevelType w:val="hybridMultilevel"/>
    <w:tmpl w:val="2116C21A"/>
    <w:lvl w:ilvl="0" w:tplc="4C0601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308946">
    <w:abstractNumId w:val="0"/>
  </w:num>
  <w:num w:numId="2" w16cid:durableId="1983775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27"/>
    <w:rsid w:val="00005423"/>
    <w:rsid w:val="000A2B60"/>
    <w:rsid w:val="000A3177"/>
    <w:rsid w:val="000F25FE"/>
    <w:rsid w:val="0013799D"/>
    <w:rsid w:val="0016301E"/>
    <w:rsid w:val="001634CF"/>
    <w:rsid w:val="001B1E25"/>
    <w:rsid w:val="001E1AEB"/>
    <w:rsid w:val="001F5926"/>
    <w:rsid w:val="00224DBD"/>
    <w:rsid w:val="0027681D"/>
    <w:rsid w:val="00294EA6"/>
    <w:rsid w:val="002D61A3"/>
    <w:rsid w:val="00383FF8"/>
    <w:rsid w:val="003A4658"/>
    <w:rsid w:val="003A6CCE"/>
    <w:rsid w:val="003C0296"/>
    <w:rsid w:val="004208FA"/>
    <w:rsid w:val="004C4F27"/>
    <w:rsid w:val="004F6F1E"/>
    <w:rsid w:val="00522708"/>
    <w:rsid w:val="00546C5B"/>
    <w:rsid w:val="00567043"/>
    <w:rsid w:val="00584F31"/>
    <w:rsid w:val="005C1085"/>
    <w:rsid w:val="005C4493"/>
    <w:rsid w:val="005E1B53"/>
    <w:rsid w:val="005E75AF"/>
    <w:rsid w:val="00623B73"/>
    <w:rsid w:val="00645C2E"/>
    <w:rsid w:val="0064721D"/>
    <w:rsid w:val="00651837"/>
    <w:rsid w:val="00655E97"/>
    <w:rsid w:val="006D7193"/>
    <w:rsid w:val="00787F63"/>
    <w:rsid w:val="007C13D2"/>
    <w:rsid w:val="0084243A"/>
    <w:rsid w:val="00871EB7"/>
    <w:rsid w:val="008A0E4E"/>
    <w:rsid w:val="009271F3"/>
    <w:rsid w:val="00963305"/>
    <w:rsid w:val="00990BB4"/>
    <w:rsid w:val="009A17B8"/>
    <w:rsid w:val="009B54D1"/>
    <w:rsid w:val="009C75B2"/>
    <w:rsid w:val="009D1B88"/>
    <w:rsid w:val="00A05C7B"/>
    <w:rsid w:val="00A41E6C"/>
    <w:rsid w:val="00A47C11"/>
    <w:rsid w:val="00A95503"/>
    <w:rsid w:val="00AC2678"/>
    <w:rsid w:val="00AF0641"/>
    <w:rsid w:val="00AF703E"/>
    <w:rsid w:val="00B22625"/>
    <w:rsid w:val="00BB53DF"/>
    <w:rsid w:val="00BB7D56"/>
    <w:rsid w:val="00BD3559"/>
    <w:rsid w:val="00C27986"/>
    <w:rsid w:val="00CA1ACC"/>
    <w:rsid w:val="00CB0A1C"/>
    <w:rsid w:val="00CB404E"/>
    <w:rsid w:val="00CC282C"/>
    <w:rsid w:val="00CD6DEB"/>
    <w:rsid w:val="00CF5E7F"/>
    <w:rsid w:val="00D22C9B"/>
    <w:rsid w:val="00D431E1"/>
    <w:rsid w:val="00E03530"/>
    <w:rsid w:val="00E33BAE"/>
    <w:rsid w:val="00E4329D"/>
    <w:rsid w:val="00E43936"/>
    <w:rsid w:val="00E60228"/>
    <w:rsid w:val="00E67CC4"/>
    <w:rsid w:val="00E833ED"/>
    <w:rsid w:val="00ED2A97"/>
    <w:rsid w:val="00EE782E"/>
    <w:rsid w:val="00EF4492"/>
    <w:rsid w:val="00EF518C"/>
    <w:rsid w:val="00F169FF"/>
    <w:rsid w:val="00F24E1D"/>
    <w:rsid w:val="00F9121A"/>
    <w:rsid w:val="00FC4960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8C33"/>
  <w15:docId w15:val="{070A1F7A-46C8-4ACE-AA2C-154F8A3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5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3559"/>
  </w:style>
  <w:style w:type="paragraph" w:styleId="Zpat">
    <w:name w:val="footer"/>
    <w:basedOn w:val="Normln"/>
    <w:link w:val="ZpatChar"/>
    <w:uiPriority w:val="99"/>
    <w:unhideWhenUsed/>
    <w:rsid w:val="00BD3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3559"/>
  </w:style>
  <w:style w:type="paragraph" w:styleId="Odstavecseseznamem">
    <w:name w:val="List Paragraph"/>
    <w:basedOn w:val="Normln"/>
    <w:uiPriority w:val="34"/>
    <w:qFormat/>
    <w:rsid w:val="006472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1B5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678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71EB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383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batova@son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nění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Uzivatel;Rudolf Volejník</dc:creator>
  <cp:lastModifiedBy>Luboš Zajíc</cp:lastModifiedBy>
  <cp:revision>5</cp:revision>
  <dcterms:created xsi:type="dcterms:W3CDTF">2024-03-15T11:20:00Z</dcterms:created>
  <dcterms:modified xsi:type="dcterms:W3CDTF">2024-03-22T12:37:00Z</dcterms:modified>
</cp:coreProperties>
</file>