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F415" w14:textId="0FE7F379" w:rsidR="008A62D3" w:rsidRDefault="008A62D3" w:rsidP="008A62D3">
      <w:r>
        <w:t>TŘETÍ POHÁDKA O MĚSTĚ SUDOKU</w:t>
      </w:r>
    </w:p>
    <w:p w14:paraId="086587AC" w14:textId="77777777" w:rsidR="008A62D3" w:rsidRDefault="008A62D3" w:rsidP="008A62D3">
      <w:r>
        <w:t>ANEB VYLUŠTĚNÍ 2. KOLA SOUTĚŽE SUDOKU NARUBY</w:t>
      </w:r>
    </w:p>
    <w:p w14:paraId="249C312D" w14:textId="77777777" w:rsidR="008A62D3" w:rsidRDefault="008A62D3" w:rsidP="008A62D3"/>
    <w:p w14:paraId="75A06A7B" w14:textId="0D6E4F0C" w:rsidR="008A62D3" w:rsidRDefault="008A62D3" w:rsidP="008A62D3">
      <w:r>
        <w:t>O POVĚRČIVÉ TROJCE</w:t>
      </w:r>
    </w:p>
    <w:p w14:paraId="162A706A" w14:textId="179026E3" w:rsidR="006534A9" w:rsidRDefault="008A62D3">
      <w:r>
        <w:t xml:space="preserve">Když zas jednou přišel čas, aby se čísla stěhovala do </w:t>
      </w:r>
      <w:proofErr w:type="spellStart"/>
      <w:r>
        <w:t>městaSUDOKU</w:t>
      </w:r>
      <w:proofErr w:type="spellEnd"/>
      <w:r>
        <w:t xml:space="preserve">, zašla si jedna Trojka k věštkyni, aby se poradila, jaké bydlení by pro </w:t>
      </w:r>
      <w:proofErr w:type="gramStart"/>
      <w:r>
        <w:t>ní</w:t>
      </w:r>
      <w:proofErr w:type="gramEnd"/>
      <w:r>
        <w:t xml:space="preserve"> bylo nejlepší.</w:t>
      </w:r>
    </w:p>
    <w:p w14:paraId="34B6D060" w14:textId="582DDFF1" w:rsidR="008A62D3" w:rsidRDefault="008A62D3">
      <w:r>
        <w:t xml:space="preserve">„I když se jmenuješ Trojka, tvoje šťastné číslo je </w:t>
      </w:r>
      <w:r w:rsidR="0049644E">
        <w:t xml:space="preserve">7,“ řekla jí věštkyně, když prostudovala logaritmické pravítko. A tak, jakmile se otevřely městské brány, vběhla naše Trojka do domečku na rohu </w:t>
      </w:r>
      <w:proofErr w:type="gramStart"/>
      <w:r w:rsidR="0049644E">
        <w:t>Sedmé  ulice</w:t>
      </w:r>
      <w:proofErr w:type="gramEnd"/>
      <w:r w:rsidR="0049644E">
        <w:t xml:space="preserve"> a Sedmé aleje.</w:t>
      </w:r>
    </w:p>
    <w:p w14:paraId="3CE2ECBB" w14:textId="5D09D945" w:rsidR="0049644E" w:rsidRDefault="0049644E">
      <w:r>
        <w:t xml:space="preserve">Další dvě sestřičky se musely usadit na rohu Osmé a Páté a v druhém domku Deváté ulice, zatímco mladší </w:t>
      </w:r>
      <w:proofErr w:type="spellStart"/>
      <w:r>
        <w:t>bráškasi</w:t>
      </w:r>
      <w:proofErr w:type="spellEnd"/>
      <w:r>
        <w:t xml:space="preserve"> zabral domeček na rohu Páté a Osmé a starší bráška si bydlení zařídil u hradeb, na konci Třetí ulice.</w:t>
      </w:r>
    </w:p>
    <w:p w14:paraId="1D811D63" w14:textId="77777777" w:rsidR="0049644E" w:rsidRDefault="0049644E"/>
    <w:p w14:paraId="4A0112A9" w14:textId="37CE763F" w:rsidR="0049644E" w:rsidRDefault="0049644E" w:rsidP="0049644E">
      <w:r>
        <w:t xml:space="preserve">STRUČNÉ </w:t>
      </w:r>
      <w:proofErr w:type="gramStart"/>
      <w:r>
        <w:t>ŘEŠENÍ - TROJKY</w:t>
      </w:r>
      <w:proofErr w:type="gramEnd"/>
      <w:r>
        <w:t>:</w:t>
      </w:r>
    </w:p>
    <w:p w14:paraId="2A76C823" w14:textId="22C874E9" w:rsidR="0049644E" w:rsidRDefault="0049644E">
      <w:r>
        <w:t>1-3; 2-4;</w:t>
      </w:r>
      <w:r w:rsidR="009B72DB">
        <w:t xml:space="preserve"> </w:t>
      </w:r>
      <w:r>
        <w:t>3-9; 4-6; 5-8; 6-1; 7-7; 8-5; 9-2</w:t>
      </w:r>
    </w:p>
    <w:p w14:paraId="43251C9D" w14:textId="77777777" w:rsidR="0049644E" w:rsidRDefault="0049644E"/>
    <w:p w14:paraId="61C18489" w14:textId="08D31FC6" w:rsidR="0049644E" w:rsidRDefault="00CD47A5">
      <w:r>
        <w:t>O DVOJCE, KTERÁ ZABLOUDILA</w:t>
      </w:r>
    </w:p>
    <w:p w14:paraId="0F52CE1E" w14:textId="77777777" w:rsidR="00CD47A5" w:rsidRDefault="00CD47A5">
      <w:r>
        <w:t xml:space="preserve">Jedna malá Dvojka si moc přála navštívit příbuzné ve městě SUDOKU. </w:t>
      </w:r>
    </w:p>
    <w:p w14:paraId="588CEBCE" w14:textId="470406F9" w:rsidR="00CD47A5" w:rsidRDefault="00CD47A5">
      <w:r>
        <w:t>„Jsi moc malá, abys tam jela sama, a my s tatínkem musíme chodit do práce,“ vysvětlovala jí maminka.</w:t>
      </w:r>
    </w:p>
    <w:p w14:paraId="25E18DBA" w14:textId="0D861D75" w:rsidR="00CD47A5" w:rsidRDefault="00CD47A5">
      <w:r>
        <w:t>„Já to přece zvládnu sama,“ přesvědčovala jí Dvojka. Teta psala, že autobus staví přímo u hradeb a od brány je to k nim prý jen kousek.“</w:t>
      </w:r>
    </w:p>
    <w:p w14:paraId="38CAAA28" w14:textId="79AFF3B5" w:rsidR="00CD47A5" w:rsidRDefault="00CD47A5">
      <w:r>
        <w:t xml:space="preserve">Nakonec </w:t>
      </w:r>
      <w:r w:rsidR="00C41D77">
        <w:t>jí</w:t>
      </w:r>
      <w:r w:rsidR="00F91994">
        <w:t xml:space="preserve"> </w:t>
      </w:r>
      <w:r>
        <w:t>rodiče pustili</w:t>
      </w:r>
      <w:proofErr w:type="gramStart"/>
      <w:r w:rsidR="00F91994">
        <w:t>, .</w:t>
      </w:r>
      <w:proofErr w:type="gramEnd"/>
      <w:r w:rsidR="00F91994">
        <w:t xml:space="preserve"> To ale netušili, jaké dobrodružství jejich dcerku čeká</w:t>
      </w:r>
      <w:r>
        <w:t>.</w:t>
      </w:r>
    </w:p>
    <w:p w14:paraId="5531DDE2" w14:textId="43378BE8" w:rsidR="00CD47A5" w:rsidRDefault="00CD47A5">
      <w:r>
        <w:t>Všechno by asi dobře dopadlo, kdyby na silnici nebyla nehoda, kterou musel autobus objet. Místo u západních tak zastavil u hradeb severních.</w:t>
      </w:r>
    </w:p>
    <w:p w14:paraId="0B65F06B" w14:textId="40ADF335" w:rsidR="00CD47A5" w:rsidRDefault="00AC2C37">
      <w:r>
        <w:t>Malá Dvojka uviděla na rohu První ulice a Deváté aleje dům s velkou dvojkou a radovala se, že tak rychle tetu našla.  Jenomže na zvonku bylo napsáno ZWEI.</w:t>
      </w:r>
    </w:p>
    <w:p w14:paraId="06AD1792" w14:textId="024B4E01" w:rsidR="00AC2C37" w:rsidRDefault="00AC2C37">
      <w:r>
        <w:t>Seběhla tedy do Druhé ulice, ale dům s Dvojkou našla uprostřed – a na schránce tam měli napsáno T</w:t>
      </w:r>
      <w:r w:rsidR="00C41D77">
        <w:t>WO</w:t>
      </w:r>
      <w:r>
        <w:t>.</w:t>
      </w:r>
      <w:r w:rsidR="00671A4F">
        <w:t xml:space="preserve"> Ve Třetí ulici jí na rohu Třetí aleje pozdravila slečna </w:t>
      </w:r>
      <w:proofErr w:type="gramStart"/>
      <w:r w:rsidR="00671A4F">
        <w:t>DUE..</w:t>
      </w:r>
      <w:proofErr w:type="gramEnd"/>
    </w:p>
    <w:p w14:paraId="7C7080D7" w14:textId="77777777" w:rsidR="00671A4F" w:rsidRDefault="00671A4F">
      <w:r>
        <w:t xml:space="preserve">Zmatená Dvojka seběhla alejí až k hradbám a na rohu Druhé aleje a Deváté ulice už měla pocit, že má vyhráno. Ale ouha. Teta se přece nejmenuje DEUX! </w:t>
      </w:r>
    </w:p>
    <w:p w14:paraId="6EC1CF82" w14:textId="4B3647E2" w:rsidR="00671A4F" w:rsidRDefault="00671A4F">
      <w:r>
        <w:t xml:space="preserve">Nepochodila ani v Osmé ulici, kde bydlela paní DÝO, ani v Sedmé, kde v domku s dvojkou žila rodina s podivným jménem KAKSI. </w:t>
      </w:r>
    </w:p>
    <w:p w14:paraId="0E2A7CE4" w14:textId="4D9B4A6B" w:rsidR="00CD47A5" w:rsidRDefault="00F91994">
      <w:r>
        <w:t xml:space="preserve">Až poblíž hradeb, na rohu Šesté </w:t>
      </w:r>
      <w:proofErr w:type="gramStart"/>
      <w:r>
        <w:t>ulice  a</w:t>
      </w:r>
      <w:proofErr w:type="gramEnd"/>
      <w:r>
        <w:t xml:space="preserve"> Osmé aleje našla </w:t>
      </w:r>
      <w:proofErr w:type="gramStart"/>
      <w:r>
        <w:t>dědečka,  který</w:t>
      </w:r>
      <w:proofErr w:type="gramEnd"/>
      <w:r>
        <w:t xml:space="preserve"> se jmenoval DWA. Ten jí prozradil, že když poběží Pátou ulicí až na opačný konec, tetu najde. „Ale dej pozor, ať nezabloudíš do Páté, i tam je dům s Dvojkou, ale bydlí tam nějací divní lidé, co si říkají DOIS!</w:t>
      </w:r>
      <w:r w:rsidR="004D0410">
        <w:t>“</w:t>
      </w:r>
    </w:p>
    <w:p w14:paraId="073CA27B" w14:textId="66CD5AE5" w:rsidR="004D0410" w:rsidRDefault="004D0410" w:rsidP="004D0410">
      <w:r>
        <w:lastRenderedPageBreak/>
        <w:t xml:space="preserve">STRUČNÉ </w:t>
      </w:r>
      <w:proofErr w:type="gramStart"/>
      <w:r>
        <w:t>ŘEŠENÍ - DVOJKY</w:t>
      </w:r>
      <w:proofErr w:type="gramEnd"/>
      <w:r>
        <w:t>:</w:t>
      </w:r>
    </w:p>
    <w:p w14:paraId="3C320F31" w14:textId="2E0E143C" w:rsidR="004D0410" w:rsidRDefault="004D0410" w:rsidP="004D0410">
      <w:r>
        <w:t>1-9; 2-5; 3-3; 4-6; 5-1; 6-8; 7-7; 8-4; 9-2</w:t>
      </w:r>
    </w:p>
    <w:p w14:paraId="2931A4B3" w14:textId="77777777" w:rsidR="00B24072" w:rsidRDefault="00B24072" w:rsidP="004D0410"/>
    <w:p w14:paraId="328FBFF7" w14:textId="77777777" w:rsidR="00B24072" w:rsidRDefault="00B24072" w:rsidP="004D0410"/>
    <w:p w14:paraId="34810EA5" w14:textId="0B2B71CE" w:rsidR="00B24072" w:rsidRDefault="00111FB3" w:rsidP="004D0410">
      <w:r>
        <w:t>O JEDNIČCE SAMOTÁŘCE</w:t>
      </w:r>
    </w:p>
    <w:p w14:paraId="2DB43F49" w14:textId="167B5417" w:rsidR="00111FB3" w:rsidRDefault="00111FB3" w:rsidP="004D0410">
      <w:r>
        <w:t xml:space="preserve">Byla jednou jedna JEDNIČKA a ta s nikým nechtěla kamarádit. Proto si pečlivě vybírala, kam se ve městě SUDOKU nastěhuje. Nakoukla do První ulice, ale tam už se její sestřenice rozmýšlela </w:t>
      </w:r>
      <w:proofErr w:type="gramStart"/>
      <w:r>
        <w:t>mezi  osmým</w:t>
      </w:r>
      <w:proofErr w:type="gramEnd"/>
      <w:r>
        <w:t xml:space="preserve"> a devátým domečkem. Ve Druhé ulici už teta v domečku č. 3 věšela záclony, její brácha se nemohl rozhodnout, jestli se ve Třetí ulici nastěhuje do čísla 5 nebo 6.</w:t>
      </w:r>
    </w:p>
    <w:p w14:paraId="06579C40" w14:textId="73C9346E" w:rsidR="00111FB3" w:rsidRDefault="00111FB3" w:rsidP="004D0410">
      <w:r>
        <w:t xml:space="preserve">Na Čtvrté parcele obsadila jiná Jednička roh Čtvrté a Druhé, V Páté parcele se manželé </w:t>
      </w:r>
      <w:proofErr w:type="spellStart"/>
      <w:r>
        <w:t>Jedníkovi</w:t>
      </w:r>
      <w:proofErr w:type="spellEnd"/>
      <w:r>
        <w:t xml:space="preserve"> dohadovali, jestli bude lepší bydlet v čísle 4 nebo 6.  Chtěli se poradit s </w:t>
      </w:r>
      <w:proofErr w:type="spellStart"/>
      <w:r>
        <w:t>Jednuškovými</w:t>
      </w:r>
      <w:proofErr w:type="spellEnd"/>
      <w:r>
        <w:t xml:space="preserve">, ale ti řešili podobný problém, jestli se usadí v Deváté ulici na </w:t>
      </w:r>
      <w:proofErr w:type="gramStart"/>
      <w:r>
        <w:t>rohu  v</w:t>
      </w:r>
      <w:proofErr w:type="gramEnd"/>
      <w:r>
        <w:t xml:space="preserve"> čísle 9 </w:t>
      </w:r>
      <w:proofErr w:type="gramStart"/>
      <w:r>
        <w:t>nebo  vedle</w:t>
      </w:r>
      <w:proofErr w:type="gramEnd"/>
      <w:r>
        <w:t xml:space="preserve"> v čísle 8.</w:t>
      </w:r>
    </w:p>
    <w:p w14:paraId="34362F80" w14:textId="66D1C4A1" w:rsidR="00111FB3" w:rsidRDefault="00111FB3" w:rsidP="004D0410">
      <w:r>
        <w:t xml:space="preserve">Když </w:t>
      </w:r>
      <w:r w:rsidR="009B72DB">
        <w:t xml:space="preserve">tedy </w:t>
      </w:r>
      <w:r w:rsidR="00C41D77">
        <w:t xml:space="preserve">naše Jednička </w:t>
      </w:r>
      <w:r>
        <w:t>uviděla volný domek na 6. parcele na rohu Páté a sedmé, honem do něj skočila.</w:t>
      </w:r>
    </w:p>
    <w:p w14:paraId="6F249223" w14:textId="6122CC34" w:rsidR="009B72DB" w:rsidRDefault="009B72DB" w:rsidP="004D0410">
      <w:r>
        <w:t>Snad se jí tam bude dobře bydlet.</w:t>
      </w:r>
    </w:p>
    <w:p w14:paraId="2CD461C0" w14:textId="77777777" w:rsidR="009B72DB" w:rsidRDefault="009B72DB" w:rsidP="004D0410"/>
    <w:p w14:paraId="1433E152" w14:textId="3498CAD9" w:rsidR="009B72DB" w:rsidRDefault="009B72DB" w:rsidP="009B72DB">
      <w:r>
        <w:t xml:space="preserve">STRUČNÉ </w:t>
      </w:r>
      <w:proofErr w:type="gramStart"/>
      <w:r>
        <w:t xml:space="preserve">ŘEŠENÍ - </w:t>
      </w:r>
      <w:r>
        <w:t>JEDNIČ</w:t>
      </w:r>
      <w:r>
        <w:t>KY</w:t>
      </w:r>
      <w:proofErr w:type="gramEnd"/>
      <w:r>
        <w:t>:</w:t>
      </w:r>
    </w:p>
    <w:p w14:paraId="03D40D80" w14:textId="2705AF4D" w:rsidR="009B72DB" w:rsidRDefault="009B72DB" w:rsidP="009B72DB">
      <w:pPr>
        <w:pStyle w:val="Odstavecseseznamem"/>
        <w:numPr>
          <w:ilvl w:val="0"/>
          <w:numId w:val="1"/>
        </w:numPr>
      </w:pPr>
      <w:r>
        <w:t>– 8 nebo 9</w:t>
      </w:r>
    </w:p>
    <w:p w14:paraId="770A6AC0" w14:textId="7F720866" w:rsidR="009B72DB" w:rsidRDefault="009B72DB" w:rsidP="009B72DB">
      <w:pPr>
        <w:pStyle w:val="Odstavecseseznamem"/>
        <w:numPr>
          <w:ilvl w:val="0"/>
          <w:numId w:val="1"/>
        </w:numPr>
      </w:pPr>
      <w:r>
        <w:t>– 3</w:t>
      </w:r>
    </w:p>
    <w:p w14:paraId="57BA703F" w14:textId="22C37952" w:rsidR="009B72DB" w:rsidRDefault="009B72DB" w:rsidP="009B72DB">
      <w:pPr>
        <w:pStyle w:val="Odstavecseseznamem"/>
        <w:numPr>
          <w:ilvl w:val="0"/>
          <w:numId w:val="1"/>
        </w:numPr>
      </w:pPr>
      <w:r>
        <w:t>- 5 nebo 6</w:t>
      </w:r>
    </w:p>
    <w:p w14:paraId="07AD5835" w14:textId="4350F9E1" w:rsidR="004D0410" w:rsidRDefault="009B72DB" w:rsidP="009B72DB">
      <w:pPr>
        <w:pStyle w:val="Odstavecseseznamem"/>
        <w:numPr>
          <w:ilvl w:val="0"/>
          <w:numId w:val="1"/>
        </w:numPr>
      </w:pPr>
      <w:r>
        <w:t>– 2</w:t>
      </w:r>
    </w:p>
    <w:p w14:paraId="1102AD44" w14:textId="148F0049" w:rsidR="009B72DB" w:rsidRDefault="009B72DB" w:rsidP="009B72DB">
      <w:pPr>
        <w:pStyle w:val="Odstavecseseznamem"/>
        <w:numPr>
          <w:ilvl w:val="0"/>
          <w:numId w:val="1"/>
        </w:numPr>
        <w:rPr>
          <w:u w:val="single"/>
        </w:rPr>
      </w:pPr>
      <w:r w:rsidRPr="009B72DB">
        <w:rPr>
          <w:u w:val="single"/>
        </w:rPr>
        <w:t>7</w:t>
      </w:r>
    </w:p>
    <w:p w14:paraId="2F4D3C43" w14:textId="08FB1104" w:rsidR="009B72DB" w:rsidRDefault="009B72DB" w:rsidP="009B72DB">
      <w:pPr>
        <w:pStyle w:val="Odstavecseseznamem"/>
        <w:numPr>
          <w:ilvl w:val="0"/>
          <w:numId w:val="1"/>
        </w:numPr>
      </w:pPr>
      <w:r w:rsidRPr="009B72DB">
        <w:t xml:space="preserve">4 nebo </w:t>
      </w:r>
      <w:r>
        <w:t>6</w:t>
      </w:r>
    </w:p>
    <w:p w14:paraId="31CB5930" w14:textId="77777777" w:rsidR="009B72DB" w:rsidRPr="009B72DB" w:rsidRDefault="009B72DB" w:rsidP="009B72DB">
      <w:pPr>
        <w:pStyle w:val="Odstavecseseznamem"/>
      </w:pPr>
    </w:p>
    <w:sectPr w:rsidR="009B72DB" w:rsidRPr="009B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96B"/>
    <w:multiLevelType w:val="hybridMultilevel"/>
    <w:tmpl w:val="80164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17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43"/>
    <w:rsid w:val="00055C95"/>
    <w:rsid w:val="00100889"/>
    <w:rsid w:val="00111FB3"/>
    <w:rsid w:val="0018529B"/>
    <w:rsid w:val="00260243"/>
    <w:rsid w:val="0049644E"/>
    <w:rsid w:val="004D0410"/>
    <w:rsid w:val="006534A9"/>
    <w:rsid w:val="00671A4F"/>
    <w:rsid w:val="00691D92"/>
    <w:rsid w:val="008A62D3"/>
    <w:rsid w:val="009B72DB"/>
    <w:rsid w:val="00AC2C37"/>
    <w:rsid w:val="00B24072"/>
    <w:rsid w:val="00C41D77"/>
    <w:rsid w:val="00CD47A5"/>
    <w:rsid w:val="00F9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943F"/>
  <w15:chartTrackingRefBased/>
  <w15:docId w15:val="{7B1AE584-F0F9-4084-BA9E-D8A094F4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2D3"/>
  </w:style>
  <w:style w:type="paragraph" w:styleId="Nadpis1">
    <w:name w:val="heading 1"/>
    <w:basedOn w:val="Normln"/>
    <w:next w:val="Normln"/>
    <w:link w:val="Nadpis1Char"/>
    <w:uiPriority w:val="9"/>
    <w:qFormat/>
    <w:rsid w:val="0026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0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0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0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0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0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0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0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0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0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02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02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02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02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02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02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0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6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60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602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02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602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0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02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0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Krajíčková</dc:creator>
  <cp:keywords/>
  <dc:description/>
  <cp:lastModifiedBy>Stáňa Krajíčková</cp:lastModifiedBy>
  <cp:revision>6</cp:revision>
  <dcterms:created xsi:type="dcterms:W3CDTF">2025-11-19T20:08:00Z</dcterms:created>
  <dcterms:modified xsi:type="dcterms:W3CDTF">2025-11-21T17:37:00Z</dcterms:modified>
</cp:coreProperties>
</file>